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67900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-484505</wp:posOffset>
                </wp:positionV>
                <wp:extent cx="1295400" cy="4476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6760" y="410845"/>
                          <a:ext cx="12954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3EEA0">
                            <w:pP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6"/>
                              </w:rPr>
                              <w:t>附件三：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45pt;margin-top:-38.15pt;height:35.25pt;width:102pt;z-index:251659264;mso-width-relative:page;mso-height-relative:page;" fillcolor="#FFFFFF [3201]" filled="t" stroked="f" coordsize="21600,21600" o:gfxdata="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IK0VXXVAAAA&#10;CgEAAA8AAAAAAAAAAQAgAAAAIgAAAGRycy9kb3ducmV2LnhtbFBLAQIUABQAAAAIAIdO4kBKYLbe&#10;WQIAAJk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7A3EEA0">
                      <w:pPr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36"/>
                        </w:rPr>
                        <w:t>附件三：</w:t>
                      </w:r>
                    </w:p>
                  </w:txbxContent>
                </v:textbox>
              </v:shape>
            </w:pict>
          </mc:Fallback>
        </mc:AlternateContent>
      </w:r>
    </w:p>
    <w:p w14:paraId="59ECC8F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baseline"/>
        <w:rPr>
          <w:rFonts w:cs="宋体"/>
          <w:color w:val="383940"/>
          <w:sz w:val="39"/>
          <w:szCs w:val="39"/>
          <w:shd w:val="clear" w:color="auto" w:fill="FFFFFF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拉萨王府井购物中心</w:t>
      </w:r>
      <w:r>
        <w:rPr>
          <w:rFonts w:hint="eastAsia" w:cs="宋体"/>
          <w:color w:val="383838"/>
          <w:kern w:val="0"/>
          <w:shd w:val="clear" w:color="auto" w:fill="FFFFFF"/>
          <w:lang w:val="en-US" w:eastAsia="zh-CN" w:bidi="ar"/>
        </w:rPr>
        <w:t>四害消杀</w:t>
      </w:r>
      <w:r>
        <w:rPr>
          <w:rFonts w:hint="eastAsia" w:cs="宋体"/>
          <w:color w:val="383940"/>
          <w:sz w:val="39"/>
          <w:szCs w:val="39"/>
          <w:shd w:val="clear" w:color="auto" w:fill="FFFFFF"/>
          <w:lang w:val="en-US" w:eastAsia="zh-CN"/>
        </w:rPr>
        <w:t>招采</w:t>
      </w:r>
      <w:r>
        <w:rPr>
          <w:rFonts w:cs="宋体"/>
          <w:color w:val="383940"/>
          <w:sz w:val="39"/>
          <w:szCs w:val="39"/>
          <w:shd w:val="clear" w:color="auto" w:fill="FFFFFF"/>
        </w:rPr>
        <w:t>公告</w:t>
      </w:r>
    </w:p>
    <w:p w14:paraId="6BE7A9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16C6B36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i/>
          <w:i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发布单位：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拉萨王府井购物中心管理有限公司</w:t>
      </w:r>
    </w:p>
    <w:p w14:paraId="2759CE0F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招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val="en-US" w:eastAsia="zh-CN" w:bidi="ar"/>
        </w:rPr>
        <w:t>采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项目名称：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拉萨王府井购物中心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四害消杀招采比价</w:t>
      </w:r>
    </w:p>
    <w:p w14:paraId="3B42EE51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具体细则：</w:t>
      </w:r>
    </w:p>
    <w:p w14:paraId="67B5313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商场四害消杀采购（90000平方米）</w:t>
      </w:r>
    </w:p>
    <w:p w14:paraId="6D0023E7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消杀区域：室外绿化带，窨井，车库、垃圾房、机房，楼层公区机房</w:t>
      </w:r>
    </w:p>
    <w:p w14:paraId="0214C8E2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消杀频次：1-5月每月2次，6-9月每月3次，10-12月每月2次</w:t>
      </w:r>
    </w:p>
    <w:p w14:paraId="4243683B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使用药剂：符合国家标准执行</w:t>
      </w:r>
    </w:p>
    <w:p w14:paraId="4365B9A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四、投标要求：</w:t>
      </w:r>
    </w:p>
    <w:p w14:paraId="14852A6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ab/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资质要求：</w:t>
      </w:r>
    </w:p>
    <w:p w14:paraId="46E1F0A6"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val="en-US" w:eastAsia="zh-CN" w:bidi="ar"/>
        </w:rPr>
        <w:t>营业执照（必须包含四害消杀资质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eastAsia="zh-CN" w:bidi="ar"/>
        </w:rPr>
        <w:t>）、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val="en-US" w:eastAsia="zh-CN" w:bidi="ar"/>
        </w:rPr>
        <w:t>开户信息，法人身份证。</w:t>
      </w:r>
    </w:p>
    <w:p w14:paraId="1B886C6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2、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有意向投标的公司请以邮件的形式进行投标报名申请（邮件名称：投标公司+拉萨王府井购物中心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四害消杀招采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）并在邮件内附上：营业执照复印件、法人身份证复印件、开户行许可证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。</w:t>
      </w:r>
    </w:p>
    <w:p w14:paraId="2003786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  <w:t>扫描件加盖鲜章，同时附上投标公司联系人及电话号码。并说明近三年内相似项目经验（合同复印件，若有）作为资审文件</w:t>
      </w:r>
      <w:r>
        <w:rPr>
          <w:rFonts w:hint="eastAsia" w:ascii="宋体" w:hAnsi="宋体" w:eastAsia="宋体" w:cs="宋体"/>
          <w:color w:val="383838"/>
          <w:kern w:val="0"/>
          <w:shd w:val="clear" w:color="auto" w:fill="FFFFFF"/>
          <w:lang w:val="en-US" w:eastAsia="zh-CN" w:bidi="ar"/>
        </w:rPr>
        <w:t>并在线下文件里面进行体现。</w:t>
      </w:r>
    </w:p>
    <w:p w14:paraId="7F28E5EB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auto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hd w:val="clear" w:color="auto" w:fill="FFFFFF"/>
          <w:lang w:bidi="ar"/>
        </w:rPr>
        <w:t>发布日期：</w:t>
      </w:r>
      <w:r>
        <w:rPr>
          <w:rFonts w:hint="eastAsia" w:ascii="宋体" w:hAnsi="宋体" w:eastAsia="宋体" w:cs="宋体"/>
          <w:b/>
          <w:bCs/>
          <w:color w:val="auto"/>
          <w:kern w:val="0"/>
          <w:shd w:val="clear" w:color="auto" w:fill="FFFFFF"/>
          <w:lang w:val="en-US" w:eastAsia="zh-CN" w:bidi="ar"/>
        </w:rPr>
        <w:t>2026-10-26</w:t>
      </w:r>
    </w:p>
    <w:p w14:paraId="068D9C9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hd w:val="clear" w:color="auto" w:fill="FFFFFF"/>
          <w:lang w:bidi="ar"/>
        </w:rPr>
        <w:t>截止日期：</w:t>
      </w:r>
      <w:r>
        <w:rPr>
          <w:rFonts w:hint="eastAsia" w:ascii="宋体" w:hAnsi="宋体" w:eastAsia="宋体" w:cs="宋体"/>
          <w:b/>
          <w:bCs/>
          <w:color w:val="auto"/>
          <w:kern w:val="0"/>
          <w:shd w:val="clear" w:color="auto" w:fill="FFFFFF"/>
          <w:lang w:val="en-US" w:eastAsia="zh-CN" w:bidi="ar"/>
        </w:rPr>
        <w:t>2026-11-01</w:t>
      </w:r>
    </w:p>
    <w:p w14:paraId="0670C791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投递邮箱：</w:t>
      </w:r>
      <w:r>
        <w:rPr>
          <w:rFonts w:hint="eastAsia" w:ascii="宋体" w:hAnsi="宋体" w:eastAsia="宋体" w:cs="宋体"/>
          <w:color w:val="000000" w:themeColor="text1"/>
          <w:kern w:val="0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instrText xml:space="preserve"> HYPERLINK "mailto:zhaobiao8@wfjmall.cn"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bCs w:val="0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zhaobiao8@wfjmall.cn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383838"/>
          <w:kern w:val="0"/>
          <w:sz w:val="24"/>
          <w:szCs w:val="24"/>
          <w:shd w:val="clear" w:color="auto" w:fill="FFFFFF"/>
          <w:lang w:bidi="ar"/>
        </w:rPr>
        <w:t>(发送的邮件主题应备注：XX公司全称+参与项目名称</w:t>
      </w:r>
      <w:r>
        <w:rPr>
          <w:rFonts w:hint="eastAsia" w:ascii="宋体" w:hAnsi="宋体" w:eastAsia="宋体" w:cs="宋体"/>
          <w:b w:val="0"/>
          <w:bCs w:val="0"/>
          <w:color w:val="383838"/>
          <w:kern w:val="0"/>
          <w:sz w:val="24"/>
          <w:szCs w:val="24"/>
          <w:shd w:val="clear" w:color="auto" w:fill="FFFFFF"/>
          <w:lang w:val="en-US" w:eastAsia="zh-CN" w:bidi="ar"/>
        </w:rPr>
        <w:t>+项目联系人电话</w:t>
      </w:r>
      <w:r>
        <w:rPr>
          <w:rFonts w:hint="eastAsia" w:ascii="宋体" w:hAnsi="宋体" w:eastAsia="宋体" w:cs="宋体"/>
          <w:b w:val="0"/>
          <w:bCs w:val="0"/>
          <w:color w:val="383838"/>
          <w:kern w:val="0"/>
          <w:sz w:val="24"/>
          <w:szCs w:val="24"/>
          <w:shd w:val="clear" w:color="auto" w:fill="FFFFFF"/>
          <w:lang w:bidi="ar"/>
        </w:rPr>
        <w:t>，否则不予审查报名资料)</w:t>
      </w:r>
    </w:p>
    <w:p w14:paraId="6D08C385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项目咨询电话：贺先生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19982825663</w:t>
      </w:r>
    </w:p>
    <w:p w14:paraId="42C3F25E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通过网盘分享的文件：拉萨项目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val="en-US" w:eastAsia="zh-CN" w:bidi="ar"/>
        </w:rPr>
        <w:t xml:space="preserve">四害消杀招采 </w:t>
      </w: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链接: 通过百度网盘分享的文件：附件1：采购询价函.doc</w:t>
      </w:r>
    </w:p>
    <w:p w14:paraId="1173FB0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 xml:space="preserve">链接：https://pan.baidu.com/s/1n5zpf9Pm6E8QJclK1uJ1Zw?pwd=4b7w </w:t>
      </w:r>
    </w:p>
    <w:p w14:paraId="3C3D1C24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0" w:firstLineChars="0"/>
        <w:jc w:val="left"/>
        <w:textAlignment w:val="baseline"/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bCs/>
          <w:color w:val="383838"/>
          <w:kern w:val="0"/>
          <w:shd w:val="clear" w:color="auto" w:fill="FFFFFF"/>
          <w:lang w:bidi="ar"/>
        </w:rPr>
        <w:t>提取码：4b7w</w:t>
      </w:r>
    </w:p>
    <w:p w14:paraId="65C53B08"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宋体" w:hAnsi="宋体" w:eastAsia="宋体" w:cs="宋体"/>
          <w:color w:val="383838"/>
          <w:kern w:val="0"/>
          <w:shd w:val="clear" w:color="auto" w:fill="FFFFFF"/>
          <w:lang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3FA71A"/>
    <w:multiLevelType w:val="singleLevel"/>
    <w:tmpl w:val="B53FA71A"/>
    <w:lvl w:ilvl="0" w:tentative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  <w:b/>
        <w:bCs/>
      </w:rPr>
    </w:lvl>
  </w:abstractNum>
  <w:abstractNum w:abstractNumId="1">
    <w:nsid w:val="60C364A5"/>
    <w:multiLevelType w:val="multilevel"/>
    <w:tmpl w:val="60C364A5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2" w:hanging="440"/>
      </w:pPr>
    </w:lvl>
    <w:lvl w:ilvl="2" w:tentative="0">
      <w:start w:val="1"/>
      <w:numFmt w:val="lowerRoman"/>
      <w:lvlText w:val="%3."/>
      <w:lvlJc w:val="right"/>
      <w:pPr>
        <w:ind w:left="1802" w:hanging="440"/>
      </w:pPr>
    </w:lvl>
    <w:lvl w:ilvl="3" w:tentative="0">
      <w:start w:val="1"/>
      <w:numFmt w:val="decimal"/>
      <w:lvlText w:val="%4."/>
      <w:lvlJc w:val="left"/>
      <w:pPr>
        <w:ind w:left="2242" w:hanging="440"/>
      </w:pPr>
    </w:lvl>
    <w:lvl w:ilvl="4" w:tentative="0">
      <w:start w:val="1"/>
      <w:numFmt w:val="lowerLetter"/>
      <w:lvlText w:val="%5)"/>
      <w:lvlJc w:val="left"/>
      <w:pPr>
        <w:ind w:left="2682" w:hanging="440"/>
      </w:pPr>
    </w:lvl>
    <w:lvl w:ilvl="5" w:tentative="0">
      <w:start w:val="1"/>
      <w:numFmt w:val="lowerRoman"/>
      <w:lvlText w:val="%6."/>
      <w:lvlJc w:val="right"/>
      <w:pPr>
        <w:ind w:left="3122" w:hanging="440"/>
      </w:pPr>
    </w:lvl>
    <w:lvl w:ilvl="6" w:tentative="0">
      <w:start w:val="1"/>
      <w:numFmt w:val="decimal"/>
      <w:lvlText w:val="%7."/>
      <w:lvlJc w:val="left"/>
      <w:pPr>
        <w:ind w:left="3562" w:hanging="440"/>
      </w:pPr>
    </w:lvl>
    <w:lvl w:ilvl="7" w:tentative="0">
      <w:start w:val="1"/>
      <w:numFmt w:val="lowerLetter"/>
      <w:lvlText w:val="%8)"/>
      <w:lvlJc w:val="left"/>
      <w:pPr>
        <w:ind w:left="4002" w:hanging="440"/>
      </w:pPr>
    </w:lvl>
    <w:lvl w:ilvl="8" w:tentative="0">
      <w:start w:val="1"/>
      <w:numFmt w:val="lowerRoman"/>
      <w:lvlText w:val="%9."/>
      <w:lvlJc w:val="right"/>
      <w:pPr>
        <w:ind w:left="4442" w:hanging="440"/>
      </w:pPr>
    </w:lvl>
  </w:abstractNum>
  <w:abstractNum w:abstractNumId="2">
    <w:nsid w:val="6C9B46BF"/>
    <w:multiLevelType w:val="multilevel"/>
    <w:tmpl w:val="6C9B46BF"/>
    <w:lvl w:ilvl="0" w:tentative="0">
      <w:start w:val="1"/>
      <w:numFmt w:val="japaneseCounting"/>
      <w:lvlText w:val="（%1）"/>
      <w:lvlJc w:val="left"/>
      <w:pPr>
        <w:ind w:left="93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5ZTZjNWU3NWNjYmRjYWZjMGRmZTBiOGY2YzczMDMifQ=="/>
  </w:docVars>
  <w:rsids>
    <w:rsidRoot w:val="7CF40AF0"/>
    <w:rsid w:val="00012F2F"/>
    <w:rsid w:val="0003232C"/>
    <w:rsid w:val="00094712"/>
    <w:rsid w:val="000B6F8C"/>
    <w:rsid w:val="000F43E5"/>
    <w:rsid w:val="001A5625"/>
    <w:rsid w:val="001D424A"/>
    <w:rsid w:val="002339F9"/>
    <w:rsid w:val="00251B07"/>
    <w:rsid w:val="00253CCA"/>
    <w:rsid w:val="00271E35"/>
    <w:rsid w:val="003077DB"/>
    <w:rsid w:val="00310F5E"/>
    <w:rsid w:val="00342BFC"/>
    <w:rsid w:val="00360521"/>
    <w:rsid w:val="003656DD"/>
    <w:rsid w:val="003E6275"/>
    <w:rsid w:val="00403A12"/>
    <w:rsid w:val="0042177B"/>
    <w:rsid w:val="0042648D"/>
    <w:rsid w:val="004441FE"/>
    <w:rsid w:val="00446B70"/>
    <w:rsid w:val="004A3252"/>
    <w:rsid w:val="004D4951"/>
    <w:rsid w:val="004F7093"/>
    <w:rsid w:val="00533FF9"/>
    <w:rsid w:val="00544ADB"/>
    <w:rsid w:val="00546097"/>
    <w:rsid w:val="005674E6"/>
    <w:rsid w:val="005779AF"/>
    <w:rsid w:val="005B6E9A"/>
    <w:rsid w:val="005D0557"/>
    <w:rsid w:val="005D19FC"/>
    <w:rsid w:val="005E2CDE"/>
    <w:rsid w:val="00652980"/>
    <w:rsid w:val="00684A51"/>
    <w:rsid w:val="006B3C12"/>
    <w:rsid w:val="00701512"/>
    <w:rsid w:val="00717C87"/>
    <w:rsid w:val="007368C2"/>
    <w:rsid w:val="00747104"/>
    <w:rsid w:val="0075637A"/>
    <w:rsid w:val="007817E3"/>
    <w:rsid w:val="0079353C"/>
    <w:rsid w:val="007C7B8F"/>
    <w:rsid w:val="007D63E9"/>
    <w:rsid w:val="00873E6F"/>
    <w:rsid w:val="008C64A2"/>
    <w:rsid w:val="008E34ED"/>
    <w:rsid w:val="009648D3"/>
    <w:rsid w:val="00980DF0"/>
    <w:rsid w:val="00996B1E"/>
    <w:rsid w:val="009F7DC4"/>
    <w:rsid w:val="00A260D4"/>
    <w:rsid w:val="00A61C15"/>
    <w:rsid w:val="00A9778B"/>
    <w:rsid w:val="00AA7AE8"/>
    <w:rsid w:val="00AC1D61"/>
    <w:rsid w:val="00B01D11"/>
    <w:rsid w:val="00B04560"/>
    <w:rsid w:val="00BD5CEE"/>
    <w:rsid w:val="00C34684"/>
    <w:rsid w:val="00C467BF"/>
    <w:rsid w:val="00CA300F"/>
    <w:rsid w:val="00D17FF3"/>
    <w:rsid w:val="00D35A50"/>
    <w:rsid w:val="00D709FB"/>
    <w:rsid w:val="00D84F4A"/>
    <w:rsid w:val="00DE39CA"/>
    <w:rsid w:val="00E0024E"/>
    <w:rsid w:val="00E12125"/>
    <w:rsid w:val="00E15592"/>
    <w:rsid w:val="00E31899"/>
    <w:rsid w:val="00E65A43"/>
    <w:rsid w:val="00E77F21"/>
    <w:rsid w:val="00EC6C1C"/>
    <w:rsid w:val="00EF04AB"/>
    <w:rsid w:val="00F3306A"/>
    <w:rsid w:val="00F75812"/>
    <w:rsid w:val="00F91BC3"/>
    <w:rsid w:val="00FB6DB8"/>
    <w:rsid w:val="00FD4122"/>
    <w:rsid w:val="09961DBA"/>
    <w:rsid w:val="0A444A7D"/>
    <w:rsid w:val="0B742F36"/>
    <w:rsid w:val="0CE02A15"/>
    <w:rsid w:val="1481368B"/>
    <w:rsid w:val="152A47A7"/>
    <w:rsid w:val="1A0E4882"/>
    <w:rsid w:val="1A271AB1"/>
    <w:rsid w:val="1A504AFD"/>
    <w:rsid w:val="201C2AE2"/>
    <w:rsid w:val="2AD12E19"/>
    <w:rsid w:val="2CEA2679"/>
    <w:rsid w:val="2EB536D8"/>
    <w:rsid w:val="31B64D67"/>
    <w:rsid w:val="31FD2C13"/>
    <w:rsid w:val="321D01EF"/>
    <w:rsid w:val="3231184F"/>
    <w:rsid w:val="32A73338"/>
    <w:rsid w:val="332A30B3"/>
    <w:rsid w:val="33B37F0C"/>
    <w:rsid w:val="33DE722D"/>
    <w:rsid w:val="39566EA3"/>
    <w:rsid w:val="3AE208ED"/>
    <w:rsid w:val="3C4F28A4"/>
    <w:rsid w:val="3D3803B6"/>
    <w:rsid w:val="3E3E16F0"/>
    <w:rsid w:val="3ECA4569"/>
    <w:rsid w:val="3F6C481F"/>
    <w:rsid w:val="3FF0173D"/>
    <w:rsid w:val="40CB28E7"/>
    <w:rsid w:val="4355690F"/>
    <w:rsid w:val="43ED1A0D"/>
    <w:rsid w:val="4AB36F79"/>
    <w:rsid w:val="4AD453FF"/>
    <w:rsid w:val="4BF5210E"/>
    <w:rsid w:val="508C2F28"/>
    <w:rsid w:val="544F2821"/>
    <w:rsid w:val="5ADB0FC4"/>
    <w:rsid w:val="5DCB27C1"/>
    <w:rsid w:val="614A4F61"/>
    <w:rsid w:val="64FA40BC"/>
    <w:rsid w:val="6615741B"/>
    <w:rsid w:val="68DB0B6B"/>
    <w:rsid w:val="698F60DC"/>
    <w:rsid w:val="6CA25A7E"/>
    <w:rsid w:val="6CD51009"/>
    <w:rsid w:val="713C1DA9"/>
    <w:rsid w:val="73503B4F"/>
    <w:rsid w:val="73B1220B"/>
    <w:rsid w:val="73D17D2D"/>
    <w:rsid w:val="76032F10"/>
    <w:rsid w:val="78B57116"/>
    <w:rsid w:val="797F2E10"/>
    <w:rsid w:val="7CF40AF0"/>
    <w:rsid w:val="7F4F5EB6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435</Words>
  <Characters>495</Characters>
  <Lines>3</Lines>
  <Paragraphs>1</Paragraphs>
  <TotalTime>12</TotalTime>
  <ScaleCrop>false</ScaleCrop>
  <LinksUpToDate>false</LinksUpToDate>
  <CharactersWithSpaces>502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2025-04-08T02:25:00Z</dcterms:created>
  <dc:creator>wxj</dc:creator>
  <cp:lastModifiedBy>贺先中</cp:lastModifiedBy>
  <dcterms:modified xsi:type="dcterms:W3CDTF">2026-10-27T01:34:00Z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76461711831F468A9F763DA92543C7F5_13</vt:lpwstr>
  </property>
  <property fmtid="{D5CDD505-2E9C-101B-9397-08002B2CF9AE}" pid="4" name="KSOTemplateDocerSaveRecord">
    <vt:lpwstr>eyJoZGlkIjoiZTMwNjVkOWMyZDIyNzczMDM3NzFkNDFmZjBiM2NhM2UiLCJ1c2VySWQiOiIxMjQ1ODMwNDM0In0=</vt:lpwstr>
  </property>
</Properties>
</file>