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48E3D">
      <w:pPr>
        <w:wordWrap w:val="0"/>
        <w:spacing w:before="0" w:after="0" w:line="360" w:lineRule="auto"/>
        <w:ind w:left="0" w:right="0" w:firstLine="0" w:firstLineChars="0"/>
        <w:jc w:val="right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采购编号：wygs2027003</w:t>
      </w:r>
    </w:p>
    <w:p w14:paraId="04F8FABA">
      <w:pPr>
        <w:wordWrap w:val="0"/>
        <w:spacing w:before="0" w:after="0" w:line="360" w:lineRule="auto"/>
        <w:ind w:left="0" w:right="0"/>
        <w:jc w:val="both"/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</w:pPr>
    </w:p>
    <w:p w14:paraId="0C7A6925">
      <w:pPr>
        <w:wordWrap w:val="0"/>
        <w:spacing w:before="0" w:after="0" w:line="360" w:lineRule="auto"/>
        <w:ind w:left="0" w:right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</w:pPr>
    </w:p>
    <w:p w14:paraId="55888E77">
      <w:pPr>
        <w:wordWrap w:val="0"/>
        <w:spacing w:before="0" w:after="0" w:line="360" w:lineRule="auto"/>
        <w:ind w:left="0" w:right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  <w:t>采</w:t>
      </w:r>
      <w:r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 w:eastAsia="zh-CN"/>
        </w:rPr>
        <w:t>购</w:t>
      </w:r>
      <w:r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  <w:t>文件</w:t>
      </w:r>
    </w:p>
    <w:p w14:paraId="01903011">
      <w:pPr>
        <w:wordWrap w:val="0"/>
        <w:spacing w:before="0" w:after="0" w:line="360" w:lineRule="auto"/>
        <w:ind w:left="0" w:right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</w:pPr>
    </w:p>
    <w:p w14:paraId="572C526B">
      <w:pPr>
        <w:pStyle w:val="10"/>
        <w:rPr>
          <w:rFonts w:hint="eastAsia" w:ascii="仿宋_GB2312" w:hAnsi="仿宋_GB2312" w:eastAsia="仿宋_GB2312" w:cs="仿宋_GB2312"/>
          <w:b/>
          <w:bCs/>
          <w:color w:val="auto"/>
          <w:sz w:val="84"/>
          <w:szCs w:val="84"/>
          <w:highlight w:val="none"/>
          <w:lang w:val="zh-CN"/>
        </w:rPr>
      </w:pPr>
    </w:p>
    <w:p w14:paraId="5EC8D075">
      <w:pPr>
        <w:rPr>
          <w:rFonts w:hint="eastAsia" w:ascii="仿宋_GB2312" w:hAnsi="仿宋_GB2312" w:eastAsia="仿宋_GB2312" w:cs="仿宋_GB2312"/>
          <w:color w:val="auto"/>
          <w:highlight w:val="none"/>
          <w:lang w:val="zh-CN"/>
        </w:rPr>
      </w:pPr>
    </w:p>
    <w:p w14:paraId="124EED56">
      <w:pPr>
        <w:pStyle w:val="6"/>
        <w:spacing w:before="0" w:after="0"/>
        <w:ind w:left="0" w:leftChars="0" w:right="0"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人：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u w:val="none"/>
          <w:lang w:val="en-US" w:eastAsia="zh-CN" w:bidi="ar-SA"/>
        </w:rPr>
        <w:t>贵州盘江精煤股份有限公司物业管理分公司</w:t>
      </w:r>
    </w:p>
    <w:p w14:paraId="7950B90F">
      <w:pPr>
        <w:pStyle w:val="23"/>
        <w:jc w:val="center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F2A4AD8">
      <w:pPr>
        <w:spacing w:before="0" w:after="0"/>
        <w:ind w:left="0" w:right="0"/>
        <w:jc w:val="center"/>
        <w:rPr>
          <w:rFonts w:hint="eastAsia" w:ascii="仿宋_GB2312" w:hAnsi="仿宋_GB2312" w:eastAsia="仿宋_GB2312" w:cs="仿宋_GB2312"/>
          <w:color w:val="auto"/>
          <w:szCs w:val="24"/>
          <w:highlight w:val="none"/>
        </w:rPr>
      </w:pPr>
    </w:p>
    <w:p w14:paraId="0664C94E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kern w:val="2"/>
          <w:sz w:val="28"/>
          <w:szCs w:val="28"/>
          <w:highlight w:val="none"/>
          <w:lang w:val="en-US" w:eastAsia="zh-CN" w:bidi="ar-SA"/>
        </w:rPr>
        <w:t>项目名称：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none"/>
        </w:rPr>
        <w:t>盘江物业2027年度有害生物防治服务</w:t>
      </w:r>
    </w:p>
    <w:p w14:paraId="4163CEF6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12901455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2A70507B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7D84F5D5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1644B2FA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70C68E35">
      <w:pP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300F5C39">
      <w:pPr>
        <w:pStyle w:val="10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1B8D6720">
      <w:pP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</w:p>
    <w:p w14:paraId="6A6A7DD7">
      <w:pPr>
        <w:pStyle w:val="10"/>
        <w:jc w:val="center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u w:val="none" w:color="auto"/>
          <w:lang w:val="en-US" w:eastAsia="zh-CN"/>
        </w:rPr>
      </w:pPr>
    </w:p>
    <w:p w14:paraId="2C1B0A10">
      <w:pPr>
        <w:pStyle w:val="10"/>
        <w:jc w:val="center"/>
        <w:rPr>
          <w:rFonts w:hint="eastAsia" w:ascii="仿宋_GB2312" w:hAnsi="仿宋_GB2312" w:eastAsia="仿宋_GB2312" w:cs="仿宋_GB2312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日期：2026年10月</w:t>
      </w:r>
    </w:p>
    <w:p w14:paraId="66538E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sectPr>
          <w:pgSz w:w="11906" w:h="16839"/>
          <w:pgMar w:top="1169" w:right="1632" w:bottom="1063" w:left="1418" w:header="0" w:footer="773" w:gutter="0"/>
          <w:pgNumType w:fmt="numberInDash"/>
          <w:cols w:space="720" w:num="1"/>
        </w:sectPr>
      </w:pPr>
    </w:p>
    <w:p w14:paraId="0FE47F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  <w:rPr>
          <w:rFonts w:ascii="仿宋_GB2312" w:hAnsi="仿宋_GB2312" w:eastAsia="仿宋_GB2312" w:cs="仿宋_GB2312"/>
          <w:color w:val="auto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第一部分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询比采购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公开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公告</w:t>
      </w:r>
    </w:p>
    <w:p w14:paraId="674D0305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00" w:line="560" w:lineRule="exact"/>
        <w:ind w:firstLine="48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color w:val="auto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Cs w:val="0"/>
          <w:color w:val="auto"/>
          <w:sz w:val="24"/>
          <w:highlight w:val="none"/>
          <w:lang w:bidi="ar-SA"/>
        </w:rPr>
        <w:t>贵州盘江精煤股份有限公司物业管理分公司对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>盘江物业2027年度有害生物防治服务</w:t>
      </w:r>
      <w:r>
        <w:rPr>
          <w:rFonts w:hint="eastAsia" w:ascii="仿宋_GB2312" w:hAnsi="仿宋_GB2312" w:eastAsia="仿宋_GB2312" w:cs="仿宋_GB2312"/>
          <w:bCs w:val="0"/>
          <w:color w:val="auto"/>
          <w:sz w:val="24"/>
          <w:highlight w:val="none"/>
          <w:lang w:bidi="ar-SA"/>
        </w:rPr>
        <w:t>项目进行</w:t>
      </w:r>
      <w:r>
        <w:rPr>
          <w:rFonts w:hint="eastAsia" w:ascii="仿宋_GB2312" w:hAnsi="仿宋_GB2312" w:eastAsia="仿宋_GB2312" w:cs="仿宋_GB2312"/>
          <w:bCs w:val="0"/>
          <w:color w:val="auto"/>
          <w:sz w:val="24"/>
          <w:highlight w:val="none"/>
          <w:lang w:eastAsia="zh-CN" w:bidi="ar-SA"/>
        </w:rPr>
        <w:t>公开</w:t>
      </w:r>
      <w:r>
        <w:rPr>
          <w:rFonts w:hint="eastAsia" w:ascii="仿宋_GB2312" w:hAnsi="仿宋_GB2312" w:eastAsia="仿宋_GB2312" w:cs="仿宋_GB2312"/>
          <w:bCs w:val="0"/>
          <w:color w:val="auto"/>
          <w:sz w:val="24"/>
          <w:highlight w:val="none"/>
          <w:lang w:bidi="ar-SA"/>
        </w:rPr>
        <w:t>询比采购，现邀请合格供应商就该项目到</w:t>
      </w:r>
      <w:r>
        <w:rPr>
          <w:rFonts w:hint="eastAsia" w:ascii="仿宋_GB2312" w:hAnsi="仿宋_GB2312" w:eastAsia="仿宋_GB2312" w:cs="仿宋_GB2312"/>
          <w:color w:val="auto"/>
          <w:sz w:val="24"/>
          <w:highlight w:val="none"/>
        </w:rPr>
        <w:t>贵州省国有企业生产资料交易中心黔云招采能源板块子平台（非招标业务）</w:t>
      </w:r>
      <w:r>
        <w:rPr>
          <w:rFonts w:hint="eastAsia" w:ascii="仿宋_GB2312" w:hAnsi="仿宋_GB2312" w:eastAsia="仿宋_GB2312" w:cs="仿宋_GB2312"/>
          <w:bCs w:val="0"/>
          <w:color w:val="auto"/>
          <w:sz w:val="24"/>
          <w:highlight w:val="none"/>
          <w:lang w:bidi="ar-SA"/>
        </w:rPr>
        <w:t>进行报价。</w:t>
      </w:r>
    </w:p>
    <w:p w14:paraId="74470F3D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0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一、项目概况</w:t>
      </w:r>
    </w:p>
    <w:p w14:paraId="52E664A2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0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1.项目名称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highlight w:val="none"/>
          <w:u w:val="none"/>
        </w:rPr>
        <w:t>盘江物业2027年度有害生物防治服务</w:t>
      </w:r>
    </w:p>
    <w:p w14:paraId="74A51EA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0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2.采购内容及范围</w:t>
      </w:r>
    </w:p>
    <w:p w14:paraId="1A34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6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highlight w:val="none"/>
          <w:lang w:val="en-US" w:eastAsia="zh-CN"/>
        </w:rPr>
        <w:t>2.1项目地址：</w:t>
      </w:r>
      <w:r>
        <w:rPr>
          <w:rFonts w:hint="eastAsia" w:ascii="仿宋_GB2312" w:hAnsi="仿宋_GB2312" w:eastAsia="仿宋_GB2312" w:cs="仿宋_GB2312"/>
          <w:color w:val="auto"/>
          <w:spacing w:val="6"/>
          <w:sz w:val="24"/>
          <w:highlight w:val="none"/>
        </w:rPr>
        <w:t>盘州市翰林街道干沟桥片区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highlight w:val="none"/>
          <w:lang w:val="en-US" w:eastAsia="zh-CN"/>
        </w:rPr>
        <w:t>。</w:t>
      </w:r>
    </w:p>
    <w:p w14:paraId="37AEC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6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6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highlight w:val="none"/>
          <w:lang w:val="en-US" w:eastAsia="zh-CN"/>
        </w:rPr>
        <w:t>2.2服务对象及规模</w:t>
      </w:r>
    </w:p>
    <w:tbl>
      <w:tblPr>
        <w:tblStyle w:val="13"/>
        <w:tblW w:w="96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902"/>
        <w:gridCol w:w="1635"/>
        <w:gridCol w:w="5340"/>
      </w:tblGrid>
      <w:tr w14:paraId="137BC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6974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902" w:type="dxa"/>
            <w:vAlign w:val="center"/>
          </w:tcPr>
          <w:p w14:paraId="5BE49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服务区域</w:t>
            </w:r>
          </w:p>
        </w:tc>
        <w:tc>
          <w:tcPr>
            <w:tcW w:w="1635" w:type="dxa"/>
            <w:vAlign w:val="center"/>
          </w:tcPr>
          <w:p w14:paraId="1833D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建筑面积</w:t>
            </w:r>
          </w:p>
        </w:tc>
        <w:tc>
          <w:tcPr>
            <w:tcW w:w="5340" w:type="dxa"/>
            <w:vAlign w:val="center"/>
          </w:tcPr>
          <w:p w14:paraId="080CD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8E0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48F13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902" w:type="dxa"/>
            <w:vAlign w:val="center"/>
          </w:tcPr>
          <w:p w14:paraId="7D976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盘江宾馆</w:t>
            </w:r>
          </w:p>
        </w:tc>
        <w:tc>
          <w:tcPr>
            <w:tcW w:w="1635" w:type="dxa"/>
            <w:vAlign w:val="center"/>
          </w:tcPr>
          <w:p w14:paraId="63A38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11668.58㎡</w:t>
            </w:r>
          </w:p>
        </w:tc>
        <w:tc>
          <w:tcPr>
            <w:tcW w:w="5340" w:type="dxa"/>
            <w:vAlign w:val="center"/>
          </w:tcPr>
          <w:p w14:paraId="708F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含客房 159 间、库房、办公室、公共区域、后厨、公厕、机房、停车场、洗衣房、餐饮区域、前厅大堂、草坪、围墙及周边全部功能区域</w:t>
            </w:r>
          </w:p>
        </w:tc>
      </w:tr>
      <w:tr w14:paraId="6887C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2F79B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902" w:type="dxa"/>
            <w:vAlign w:val="center"/>
          </w:tcPr>
          <w:p w14:paraId="0562B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盘江股份新办公大楼</w:t>
            </w:r>
          </w:p>
        </w:tc>
        <w:tc>
          <w:tcPr>
            <w:tcW w:w="1635" w:type="dxa"/>
            <w:vAlign w:val="center"/>
          </w:tcPr>
          <w:p w14:paraId="6C237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59200㎡</w:t>
            </w:r>
          </w:p>
        </w:tc>
        <w:tc>
          <w:tcPr>
            <w:tcW w:w="5340" w:type="dxa"/>
            <w:vAlign w:val="center"/>
          </w:tcPr>
          <w:p w14:paraId="19B6C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地上 7 层、地下停车场 1 层；含办公室、会议室、烧水间、管道井、杂物间、公共区域、地下停车场、公厕、机房、大楼周边、草坪围墙等全部功能区域</w:t>
            </w:r>
          </w:p>
        </w:tc>
      </w:tr>
      <w:tr w14:paraId="7209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6B712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902" w:type="dxa"/>
            <w:vAlign w:val="center"/>
          </w:tcPr>
          <w:p w14:paraId="64570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盘江文化园（三线文化馆）</w:t>
            </w:r>
          </w:p>
        </w:tc>
        <w:tc>
          <w:tcPr>
            <w:tcW w:w="1635" w:type="dxa"/>
            <w:vAlign w:val="center"/>
          </w:tcPr>
          <w:p w14:paraId="44472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550㎡</w:t>
            </w:r>
          </w:p>
        </w:tc>
        <w:tc>
          <w:tcPr>
            <w:tcW w:w="5340" w:type="dxa"/>
            <w:vAlign w:val="center"/>
          </w:tcPr>
          <w:p w14:paraId="56D09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室内陈列柜、展览柜，室外围墙及周边区域</w:t>
            </w:r>
          </w:p>
        </w:tc>
      </w:tr>
      <w:tr w14:paraId="7649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vAlign w:val="center"/>
          </w:tcPr>
          <w:p w14:paraId="3ED88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902" w:type="dxa"/>
            <w:vAlign w:val="center"/>
          </w:tcPr>
          <w:p w14:paraId="5C7A3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盘江文化园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  <w:lang w:eastAsia="zh-CN"/>
              </w:rPr>
              <w:t>足球场</w:t>
            </w:r>
          </w:p>
        </w:tc>
        <w:tc>
          <w:tcPr>
            <w:tcW w:w="1635" w:type="dxa"/>
            <w:vAlign w:val="center"/>
          </w:tcPr>
          <w:p w14:paraId="46756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5340" w:type="dxa"/>
            <w:vAlign w:val="center"/>
          </w:tcPr>
          <w:p w14:paraId="7484B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6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highlight w:val="none"/>
              </w:rPr>
              <w:t>足球场周边排水沟，重点针对排水沟淤泥、积水区域开展病媒生物消杀，防治蚊虫、鼠类</w:t>
            </w:r>
          </w:p>
        </w:tc>
      </w:tr>
    </w:tbl>
    <w:p w14:paraId="6A465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highlight w:val="none"/>
          <w:lang w:val="en-US" w:eastAsia="zh-CN"/>
        </w:rPr>
        <w:t>注：具体服务范围详见“第三部分技术规范书”。</w:t>
      </w:r>
    </w:p>
    <w:p w14:paraId="19A71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6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6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highlight w:val="none"/>
          <w:lang w:val="en-US" w:eastAsia="zh-CN"/>
        </w:rPr>
        <w:t>2.3服务期限：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highlight w:val="none"/>
          <w:lang w:val="en-US" w:eastAsia="zh-CN"/>
        </w:rPr>
        <w:t>2027年1月1日至2027年12月31日止。</w:t>
      </w:r>
    </w:p>
    <w:p w14:paraId="08380EF7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06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highlight w:val="none"/>
          <w:lang w:val="en-US" w:eastAsia="zh-CN"/>
        </w:rPr>
        <w:t>2.4项目服务内容：</w:t>
      </w:r>
    </w:p>
    <w:p w14:paraId="0104B519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0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</w:rPr>
        <w:t>对盘江宾馆、盘江股份新办公大楼、三线文化馆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6"/>
          <w:sz w:val="24"/>
          <w:highlight w:val="none"/>
        </w:rPr>
        <w:t>盘江文化园</w:t>
      </w:r>
      <w:r>
        <w:rPr>
          <w:rFonts w:hint="eastAsia" w:ascii="仿宋_GB2312" w:hAnsi="仿宋_GB2312" w:eastAsia="仿宋_GB2312" w:cs="仿宋_GB2312"/>
          <w:color w:val="auto"/>
          <w:spacing w:val="6"/>
          <w:sz w:val="24"/>
          <w:highlight w:val="none"/>
          <w:lang w:eastAsia="zh-CN"/>
        </w:rPr>
        <w:t>足球场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</w:rPr>
        <w:t>开展病媒生物防控，针对蚊虫、鼠类、蟑螂、蚂蚁、驱蛇开展消杀作业、孳生地排查处置、防护措施落实；药剂、灭鼠设施设备、毒饵盒全部由成交供应商提供；每次作业提供《有害生物消杀服务记录表》；临时接待任务需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采购方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</w:rPr>
        <w:t>通知后提供免费消杀。</w:t>
      </w:r>
    </w:p>
    <w:p w14:paraId="7302B071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3.资格要求</w:t>
      </w:r>
    </w:p>
    <w:p w14:paraId="45109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3.1报价人必须是在中国境内注册的，可为本次项目提供满足采购人需求的独立法人或其他组织，具有有效的营业执照；</w:t>
      </w:r>
    </w:p>
    <w:p w14:paraId="6C745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具有良好的银行资信和商业信誉，没有处于被责令停业，财产被接管、冻结、破产状态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；</w:t>
      </w:r>
    </w:p>
    <w:p w14:paraId="48F4E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3.3近3年无相关行政处罚、无串通报价、弄虚作假、行贿等违法失信记录；未被列入失信被执行人、重大税收违法失信主体名单。</w:t>
      </w:r>
    </w:p>
    <w:p w14:paraId="2974339B">
      <w:pPr>
        <w:widowControl w:val="0"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3.4</w:t>
      </w:r>
      <w:r>
        <w:rPr>
          <w:rFonts w:hint="eastAsia" w:ascii="仿宋_GB2312" w:hAnsi="仿宋_GB2312" w:eastAsia="仿宋_GB2312" w:cs="仿宋_GB2312"/>
          <w:color w:val="auto"/>
          <w:sz w:val="24"/>
          <w:highlight w:val="none"/>
        </w:rPr>
        <w:t>报价人须持有并提供合法有效的农药经营许可证或农药生产许可证。</w:t>
      </w:r>
    </w:p>
    <w:p w14:paraId="6291B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本项目不允许转包、违法分包。</w:t>
      </w:r>
    </w:p>
    <w:p w14:paraId="6835F954">
      <w:pPr>
        <w:widowControl w:val="0"/>
        <w:spacing w:line="560" w:lineRule="exact"/>
        <w:ind w:firstLine="506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szCs w:val="24"/>
          <w:highlight w:val="none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szCs w:val="24"/>
          <w:highlight w:val="none"/>
          <w:lang w:eastAsia="zh-CN"/>
        </w:rPr>
        <w:t>服务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szCs w:val="24"/>
          <w:highlight w:val="none"/>
        </w:rPr>
        <w:t>质量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6"/>
          <w:sz w:val="24"/>
          <w:szCs w:val="24"/>
          <w:highlight w:val="none"/>
          <w:lang w:eastAsia="zh-CN"/>
        </w:rPr>
        <w:t>标准及验收要求</w:t>
      </w:r>
    </w:p>
    <w:p w14:paraId="73543BBB">
      <w:pPr>
        <w:widowControl w:val="0"/>
        <w:spacing w:line="560" w:lineRule="exact"/>
        <w:ind w:firstLine="504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24"/>
          <w:szCs w:val="24"/>
          <w:highlight w:val="none"/>
          <w:lang w:val="en-US" w:eastAsia="zh-CN"/>
        </w:rPr>
        <w:t>详见“第三部分技术规范书”。</w:t>
      </w:r>
    </w:p>
    <w:p w14:paraId="42AB23F2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5.报价要求</w:t>
      </w:r>
    </w:p>
    <w:p w14:paraId="6747083E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shd w:val="clear" w:fill="FFFFFF"/>
        </w:rPr>
        <w:t>所报价格应为</w:t>
      </w:r>
      <w:r>
        <w:rPr>
          <w:rFonts w:hint="eastAsia" w:ascii="仿宋_GB2312" w:hAnsi="仿宋_GB2312" w:eastAsia="仿宋_GB2312" w:cs="仿宋_GB2312"/>
          <w:b/>
          <w:bCs/>
          <w:color w:val="auto"/>
          <w:highlight w:val="none"/>
          <w:shd w:val="clear" w:fill="FFFFFF"/>
        </w:rPr>
        <w:t>含税包干总价</w:t>
      </w:r>
      <w:r>
        <w:rPr>
          <w:rFonts w:hint="eastAsia" w:ascii="仿宋_GB2312" w:hAnsi="仿宋_GB2312" w:eastAsia="仿宋_GB2312" w:cs="仿宋_GB2312"/>
          <w:color w:val="auto"/>
          <w:highlight w:val="none"/>
          <w:shd w:val="clear" w:fill="FFFFFF"/>
        </w:rPr>
        <w:t>。本报价应为完成本项目的所有工作所需各项费用的总和，应包括但不限于人工费、药剂材料费、设备工具费、运输费、工时费、防护用品、现场处置、资料编制、税金等完成本项目全部工作的一切费用，采购人不再支付任何额外费用</w:t>
      </w:r>
      <w:r>
        <w:rPr>
          <w:rFonts w:hint="eastAsia" w:ascii="仿宋_GB2312" w:hAnsi="仿宋_GB2312" w:eastAsia="仿宋_GB2312" w:cs="仿宋_GB2312"/>
          <w:color w:val="auto"/>
          <w:highlight w:val="none"/>
          <w:shd w:val="clear" w:fill="FFFFFF"/>
          <w:lang w:eastAsia="zh-CN"/>
        </w:rPr>
        <w:t>。</w:t>
      </w:r>
    </w:p>
    <w:p w14:paraId="54606057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7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6.结算和付款</w:t>
      </w:r>
    </w:p>
    <w:p w14:paraId="635B2935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08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bidi="ar-SA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bidi="ar-SA"/>
        </w:rPr>
        <w:t>按季度结算；</w:t>
      </w: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eastAsia="zh-CN" w:bidi="ar-SA"/>
        </w:rPr>
        <w:t>报价人在</w:t>
      </w: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bidi="ar-SA"/>
        </w:rPr>
        <w:t>每季度消杀全部完成</w:t>
      </w: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eastAsia="zh-CN" w:bidi="ar-SA"/>
        </w:rPr>
        <w:t>后</w:t>
      </w: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bidi="ar-SA"/>
        </w:rPr>
        <w:t>经采购方验收合格</w:t>
      </w: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bidi="ar-SA"/>
        </w:rPr>
        <w:t>同时提供该季度每月的《有害生物消杀计划》和经双方签字确认的《有害生物防治服务报告》，于每季度最后一个月的20日前向采购方开具相应税率且符合采购方要求的发票交采购方挂账。次月起，采购方根据资金情况通过银行转账或电子票据等方式【60日】支付完毕。采购方未收到前述发票或收到的发票不符合规定要求的，有权拒绝支付相应价款。</w:t>
      </w:r>
    </w:p>
    <w:p w14:paraId="23C10C5D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0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7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kern w:val="2"/>
          <w:highlight w:val="none"/>
          <w:lang w:bidi="ar-SA"/>
        </w:rPr>
        <w:t>本合同约定的不含税金额不因国家增值税税率变化而变化。若在履行合同期间遇到国家增值税法定税率调整，则合同约定税率随法定税率同步调整，合同总价款也做相应调整，以实际开具发票的时间为准。</w:t>
      </w:r>
    </w:p>
    <w:p w14:paraId="46402DB3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二、报价、评审有关说明</w:t>
      </w:r>
    </w:p>
    <w:p w14:paraId="730EBC13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1.评审平台及时间</w:t>
      </w:r>
    </w:p>
    <w:p w14:paraId="49559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评审，在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en-US"/>
        </w:rPr>
        <w:t>贵州省国有企业生产资料交易中心黔云招采能源板块子平台（非招标业务）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上进行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。</w:t>
      </w:r>
    </w:p>
    <w:p w14:paraId="692D2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评审时间：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 w:fill="FFFFFF"/>
          <w:lang w:val="en-US" w:eastAsia="zh-CN" w:bidi="ar"/>
        </w:rPr>
        <w:t>2026年10月20日15时00分（北京时间）</w:t>
      </w:r>
    </w:p>
    <w:p w14:paraId="16B640C7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2.联合体响应要求</w:t>
      </w:r>
    </w:p>
    <w:p w14:paraId="6540C9B7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本项目不接受联合体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。</w:t>
      </w:r>
    </w:p>
    <w:p w14:paraId="50C092FE">
      <w:pPr>
        <w:pStyle w:val="12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20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3.响应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eastAsia="zh-CN"/>
        </w:rPr>
        <w:t>保证金要求：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无。</w:t>
      </w:r>
    </w:p>
    <w:p w14:paraId="395ABCD1">
      <w:pPr>
        <w:pStyle w:val="12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20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4.报价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责任</w:t>
      </w:r>
    </w:p>
    <w:p w14:paraId="6B246EF4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报名单位提供的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文件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资料必须真实有效，否则取消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成交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资格，造成损失，我公司保留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追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究其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经济赔偿责任等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法律责任的权利。</w:t>
      </w:r>
    </w:p>
    <w:p w14:paraId="546400F4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采购文件的获取</w:t>
      </w:r>
    </w:p>
    <w:p w14:paraId="29FBEE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凡有意参加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者，请于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日至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日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时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（北京时间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，具体以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本项目平台所示时间为准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），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登录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贵州省国有企业生产资料交易中心黔云招采能源板块子平台（非招标业务）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（https://gznyfzb.e-qyzc.com/）报名并获取电子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文件。</w:t>
      </w:r>
    </w:p>
    <w:p w14:paraId="344A6E74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请有意参加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的潜在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确认自身资格条件是否满足要求，潜在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应自负其责。</w:t>
      </w:r>
    </w:p>
    <w:p w14:paraId="67F1D092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</w:rPr>
        <w:t>文件的递交</w:t>
      </w:r>
    </w:p>
    <w:p w14:paraId="0CFD6E0C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文件为电子档，格式为PDF（加盖红色印章彩色扫描），电子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文件递交的截止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日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时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  <w:highlight w:val="none"/>
          <w:u w:val="single"/>
          <w:shd w:val="clear"/>
        </w:rPr>
        <w:t>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（北京时间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，具体以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本项目平台所示时间为准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，请在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截止时间前将电子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文件上传至</w:t>
      </w:r>
      <w:r>
        <w:rPr>
          <w:rFonts w:hint="eastAsia" w:ascii="仿宋_GB2312" w:hAnsi="仿宋_GB2312" w:eastAsia="仿宋_GB2312" w:cs="仿宋_GB2312"/>
          <w:b/>
          <w:bCs/>
          <w:color w:val="auto"/>
          <w:highlight w:val="none"/>
        </w:rPr>
        <w:t>贵州省国有企业生产资料交易中心黔云招采能源板块子平台（非招标业务）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</w:rPr>
        <w:t>（https://gznyfzb.e-qyzc.com/）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对应项目处。</w:t>
      </w:r>
    </w:p>
    <w:p w14:paraId="06B3A858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ind w:left="0"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逾期上传的或者不按照询比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采购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文件要求上传的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将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视为无效报价处理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。</w:t>
      </w:r>
    </w:p>
    <w:p w14:paraId="02991EC4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24"/>
          <w:szCs w:val="24"/>
          <w:highlight w:val="none"/>
        </w:rPr>
        <w:t>发布公告的媒介</w:t>
      </w:r>
    </w:p>
    <w:p w14:paraId="198DF1A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4"/>
          <w:szCs w:val="24"/>
          <w:highlight w:val="none"/>
        </w:rPr>
        <w:t>本次采购公告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以及后续相关公告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在贵州省国有企业生产资料交易中心黔云招采能源板块子平台（非招标业务）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4"/>
          <w:szCs w:val="24"/>
          <w:highlight w:val="none"/>
        </w:rPr>
        <w:t>（https://gzny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4"/>
          <w:szCs w:val="24"/>
          <w:highlight w:val="none"/>
          <w:lang w:val="en-US" w:eastAsia="zh-CN"/>
        </w:rPr>
        <w:t>fzb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4"/>
          <w:szCs w:val="24"/>
          <w:highlight w:val="none"/>
        </w:rPr>
        <w:t>.e-qyzc.com/）上发布。</w:t>
      </w:r>
    </w:p>
    <w:p w14:paraId="14DFE5FD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z w:val="24"/>
          <w:szCs w:val="24"/>
          <w:highlight w:val="none"/>
        </w:rPr>
        <w:t>联系方式</w:t>
      </w:r>
    </w:p>
    <w:p w14:paraId="4708D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杨静；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电话：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0858-3701247</w:t>
      </w:r>
    </w:p>
    <w:p w14:paraId="1D180DE1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360" w:lineRule="auto"/>
        <w:ind w:left="0" w:right="0"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</w:rPr>
        <w:t>踏勘对接：顾汶；电话：15688086077</w:t>
      </w:r>
    </w:p>
    <w:p w14:paraId="0AE8CDB8">
      <w:pPr>
        <w:wordWrap/>
        <w:spacing w:before="0" w:line="560" w:lineRule="exact"/>
        <w:ind w:left="0" w:leftChars="0" w:firstLine="5760" w:firstLineChars="24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2026年10月13日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Dialog . pla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D6CA6B8-834C-47DA-A393-1BC779F5D79E}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7155F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1BB4A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hOTRkOGJiOWJiZDZmMDQ4NGZhN2JlMGYyOGU2YzIifQ=="/>
  </w:docVars>
  <w:rsids>
    <w:rsidRoot w:val="00172A27"/>
    <w:rsid w:val="002F0C7A"/>
    <w:rsid w:val="00665BAD"/>
    <w:rsid w:val="0066795B"/>
    <w:rsid w:val="007641CF"/>
    <w:rsid w:val="009666EB"/>
    <w:rsid w:val="00AF4554"/>
    <w:rsid w:val="00D20514"/>
    <w:rsid w:val="00E14439"/>
    <w:rsid w:val="00F036C9"/>
    <w:rsid w:val="01080A12"/>
    <w:rsid w:val="010F0A92"/>
    <w:rsid w:val="012A4E2C"/>
    <w:rsid w:val="01352CEB"/>
    <w:rsid w:val="013C216F"/>
    <w:rsid w:val="01AE6EFD"/>
    <w:rsid w:val="01EC0334"/>
    <w:rsid w:val="024D6906"/>
    <w:rsid w:val="029702A0"/>
    <w:rsid w:val="02AB3D4B"/>
    <w:rsid w:val="02AB78A7"/>
    <w:rsid w:val="02D2752A"/>
    <w:rsid w:val="02E334E5"/>
    <w:rsid w:val="032558AB"/>
    <w:rsid w:val="0341553B"/>
    <w:rsid w:val="034A5312"/>
    <w:rsid w:val="03605648"/>
    <w:rsid w:val="03A2514E"/>
    <w:rsid w:val="03B62289"/>
    <w:rsid w:val="03CF3A69"/>
    <w:rsid w:val="03DB3612"/>
    <w:rsid w:val="03DF3BE6"/>
    <w:rsid w:val="03F11C32"/>
    <w:rsid w:val="04706FFA"/>
    <w:rsid w:val="04AB0032"/>
    <w:rsid w:val="04ED064B"/>
    <w:rsid w:val="051551B8"/>
    <w:rsid w:val="054D3C9F"/>
    <w:rsid w:val="05575AC4"/>
    <w:rsid w:val="05B42F17"/>
    <w:rsid w:val="05BC1DCB"/>
    <w:rsid w:val="05C04FA9"/>
    <w:rsid w:val="05D21770"/>
    <w:rsid w:val="05EC4069"/>
    <w:rsid w:val="06A40757"/>
    <w:rsid w:val="06BA27AF"/>
    <w:rsid w:val="06E05474"/>
    <w:rsid w:val="06FF01C2"/>
    <w:rsid w:val="07181283"/>
    <w:rsid w:val="073748FA"/>
    <w:rsid w:val="07D36122"/>
    <w:rsid w:val="083B16CD"/>
    <w:rsid w:val="08403200"/>
    <w:rsid w:val="08901A19"/>
    <w:rsid w:val="08B03E69"/>
    <w:rsid w:val="08EE18A3"/>
    <w:rsid w:val="08F0258E"/>
    <w:rsid w:val="08FD282D"/>
    <w:rsid w:val="08FD2E27"/>
    <w:rsid w:val="094A6549"/>
    <w:rsid w:val="09661390"/>
    <w:rsid w:val="09772BD9"/>
    <w:rsid w:val="09C13E54"/>
    <w:rsid w:val="09ED4C49"/>
    <w:rsid w:val="09F0180F"/>
    <w:rsid w:val="0A03446D"/>
    <w:rsid w:val="0A200D5E"/>
    <w:rsid w:val="0A2C751F"/>
    <w:rsid w:val="0A36039E"/>
    <w:rsid w:val="0A5254C4"/>
    <w:rsid w:val="0AEB1B6F"/>
    <w:rsid w:val="0AF12517"/>
    <w:rsid w:val="0B0A1A81"/>
    <w:rsid w:val="0B19212B"/>
    <w:rsid w:val="0BB274D2"/>
    <w:rsid w:val="0BC536F3"/>
    <w:rsid w:val="0BD51E39"/>
    <w:rsid w:val="0C0157D0"/>
    <w:rsid w:val="0C540FAF"/>
    <w:rsid w:val="0C580AA0"/>
    <w:rsid w:val="0C8D626F"/>
    <w:rsid w:val="0CA5332B"/>
    <w:rsid w:val="0CB42738"/>
    <w:rsid w:val="0D091D9A"/>
    <w:rsid w:val="0D546C6D"/>
    <w:rsid w:val="0D6937B2"/>
    <w:rsid w:val="0D9A0C44"/>
    <w:rsid w:val="0DCD2DC7"/>
    <w:rsid w:val="0DD26630"/>
    <w:rsid w:val="0DDF0D4D"/>
    <w:rsid w:val="0E1E3623"/>
    <w:rsid w:val="0E6D45AA"/>
    <w:rsid w:val="0EE80CD7"/>
    <w:rsid w:val="0EF16F8A"/>
    <w:rsid w:val="0FF3154F"/>
    <w:rsid w:val="102B4EBB"/>
    <w:rsid w:val="104323F8"/>
    <w:rsid w:val="108C7603"/>
    <w:rsid w:val="1092654A"/>
    <w:rsid w:val="11005262"/>
    <w:rsid w:val="1111121D"/>
    <w:rsid w:val="11253CB8"/>
    <w:rsid w:val="114E2471"/>
    <w:rsid w:val="11627220"/>
    <w:rsid w:val="11884B3C"/>
    <w:rsid w:val="11BA7B07"/>
    <w:rsid w:val="11C205C4"/>
    <w:rsid w:val="11D706B9"/>
    <w:rsid w:val="11F3284C"/>
    <w:rsid w:val="121A2353"/>
    <w:rsid w:val="121F3E0E"/>
    <w:rsid w:val="1292638E"/>
    <w:rsid w:val="129C0FBA"/>
    <w:rsid w:val="12F9640D"/>
    <w:rsid w:val="133365B3"/>
    <w:rsid w:val="135E5A0B"/>
    <w:rsid w:val="13BC20F5"/>
    <w:rsid w:val="14157276"/>
    <w:rsid w:val="145C28FF"/>
    <w:rsid w:val="147321EF"/>
    <w:rsid w:val="14E44281"/>
    <w:rsid w:val="14E8498B"/>
    <w:rsid w:val="15891CCA"/>
    <w:rsid w:val="159863B1"/>
    <w:rsid w:val="15A5287C"/>
    <w:rsid w:val="15A80551"/>
    <w:rsid w:val="15E2587E"/>
    <w:rsid w:val="15EF1E88"/>
    <w:rsid w:val="15F747EF"/>
    <w:rsid w:val="160550C9"/>
    <w:rsid w:val="166B312A"/>
    <w:rsid w:val="16702D6E"/>
    <w:rsid w:val="16733D65"/>
    <w:rsid w:val="16B72867"/>
    <w:rsid w:val="16C136E5"/>
    <w:rsid w:val="16C3745D"/>
    <w:rsid w:val="17190E2C"/>
    <w:rsid w:val="171952CF"/>
    <w:rsid w:val="17342109"/>
    <w:rsid w:val="175D340E"/>
    <w:rsid w:val="176A1687"/>
    <w:rsid w:val="17B32959"/>
    <w:rsid w:val="17E96BCC"/>
    <w:rsid w:val="180B4A53"/>
    <w:rsid w:val="187A4D36"/>
    <w:rsid w:val="1890511D"/>
    <w:rsid w:val="18953CCD"/>
    <w:rsid w:val="18964045"/>
    <w:rsid w:val="18CB084B"/>
    <w:rsid w:val="18FF22A3"/>
    <w:rsid w:val="1917583F"/>
    <w:rsid w:val="19287E04"/>
    <w:rsid w:val="19306900"/>
    <w:rsid w:val="19324427"/>
    <w:rsid w:val="19A81F03"/>
    <w:rsid w:val="1A815666"/>
    <w:rsid w:val="1AAE7D83"/>
    <w:rsid w:val="1ABF512A"/>
    <w:rsid w:val="1B7725C5"/>
    <w:rsid w:val="1BA04103"/>
    <w:rsid w:val="1BB9498B"/>
    <w:rsid w:val="1BE75B4A"/>
    <w:rsid w:val="1BF45F5D"/>
    <w:rsid w:val="1BF870E8"/>
    <w:rsid w:val="1C103880"/>
    <w:rsid w:val="1C143864"/>
    <w:rsid w:val="1C1F5136"/>
    <w:rsid w:val="1C3D55BC"/>
    <w:rsid w:val="1CFC764A"/>
    <w:rsid w:val="1D0600A4"/>
    <w:rsid w:val="1D0B525D"/>
    <w:rsid w:val="1DBA7B8C"/>
    <w:rsid w:val="1DD41F50"/>
    <w:rsid w:val="1E1D38F7"/>
    <w:rsid w:val="1E543091"/>
    <w:rsid w:val="1E65704C"/>
    <w:rsid w:val="1EB61656"/>
    <w:rsid w:val="1EFF2FFD"/>
    <w:rsid w:val="1F8D2DDE"/>
    <w:rsid w:val="1FBE5F90"/>
    <w:rsid w:val="1FC81552"/>
    <w:rsid w:val="1FCD25F8"/>
    <w:rsid w:val="20AE23D3"/>
    <w:rsid w:val="20B7684B"/>
    <w:rsid w:val="20FD17BE"/>
    <w:rsid w:val="210A1FCA"/>
    <w:rsid w:val="21871088"/>
    <w:rsid w:val="220B7F0B"/>
    <w:rsid w:val="221B2DD2"/>
    <w:rsid w:val="22872535"/>
    <w:rsid w:val="22A75E85"/>
    <w:rsid w:val="22AF0896"/>
    <w:rsid w:val="22CF2CE6"/>
    <w:rsid w:val="22DB78DD"/>
    <w:rsid w:val="23580F2E"/>
    <w:rsid w:val="236454C0"/>
    <w:rsid w:val="237044C9"/>
    <w:rsid w:val="23B66E7D"/>
    <w:rsid w:val="23F52C20"/>
    <w:rsid w:val="24154A78"/>
    <w:rsid w:val="243E529E"/>
    <w:rsid w:val="24422C3A"/>
    <w:rsid w:val="24582F3F"/>
    <w:rsid w:val="246B54C0"/>
    <w:rsid w:val="248B3AAF"/>
    <w:rsid w:val="24B91122"/>
    <w:rsid w:val="24C50845"/>
    <w:rsid w:val="251E7DB2"/>
    <w:rsid w:val="25486D39"/>
    <w:rsid w:val="255911D5"/>
    <w:rsid w:val="25B24037"/>
    <w:rsid w:val="25BC0607"/>
    <w:rsid w:val="26E46226"/>
    <w:rsid w:val="273677D8"/>
    <w:rsid w:val="27381994"/>
    <w:rsid w:val="278422F1"/>
    <w:rsid w:val="27A3453D"/>
    <w:rsid w:val="27B024D5"/>
    <w:rsid w:val="27DD5EA5"/>
    <w:rsid w:val="27E014F2"/>
    <w:rsid w:val="27EB2370"/>
    <w:rsid w:val="28302479"/>
    <w:rsid w:val="286A4374"/>
    <w:rsid w:val="28710CD1"/>
    <w:rsid w:val="289A78F2"/>
    <w:rsid w:val="28A013AD"/>
    <w:rsid w:val="28A644E9"/>
    <w:rsid w:val="28E2711E"/>
    <w:rsid w:val="292C49EE"/>
    <w:rsid w:val="2973261D"/>
    <w:rsid w:val="29824F56"/>
    <w:rsid w:val="29C05E6C"/>
    <w:rsid w:val="29D15596"/>
    <w:rsid w:val="29D67050"/>
    <w:rsid w:val="2A924833"/>
    <w:rsid w:val="2ACA479C"/>
    <w:rsid w:val="2AD43590"/>
    <w:rsid w:val="2AD90BA6"/>
    <w:rsid w:val="2AE0119A"/>
    <w:rsid w:val="2B452610"/>
    <w:rsid w:val="2BBD2276"/>
    <w:rsid w:val="2BD003AE"/>
    <w:rsid w:val="2BDE77F9"/>
    <w:rsid w:val="2C125C0C"/>
    <w:rsid w:val="2C4E6BF8"/>
    <w:rsid w:val="2C6E531E"/>
    <w:rsid w:val="2C7E592F"/>
    <w:rsid w:val="2CF105F4"/>
    <w:rsid w:val="2CF77A09"/>
    <w:rsid w:val="2D042986"/>
    <w:rsid w:val="2D10485D"/>
    <w:rsid w:val="2D51217A"/>
    <w:rsid w:val="2DDA60A5"/>
    <w:rsid w:val="2E100D83"/>
    <w:rsid w:val="2EB87E34"/>
    <w:rsid w:val="2EE63891"/>
    <w:rsid w:val="2EEF7754"/>
    <w:rsid w:val="2EF91817"/>
    <w:rsid w:val="2F402AEF"/>
    <w:rsid w:val="300F506A"/>
    <w:rsid w:val="30803974"/>
    <w:rsid w:val="30AA4449"/>
    <w:rsid w:val="318D05E8"/>
    <w:rsid w:val="31963308"/>
    <w:rsid w:val="31A737AC"/>
    <w:rsid w:val="31BD5EFC"/>
    <w:rsid w:val="31C3333A"/>
    <w:rsid w:val="31D75713"/>
    <w:rsid w:val="31F6203D"/>
    <w:rsid w:val="3208691D"/>
    <w:rsid w:val="325A611A"/>
    <w:rsid w:val="3276166B"/>
    <w:rsid w:val="32DF6F75"/>
    <w:rsid w:val="32FF3174"/>
    <w:rsid w:val="33182487"/>
    <w:rsid w:val="334D1B34"/>
    <w:rsid w:val="33D22636"/>
    <w:rsid w:val="3407536A"/>
    <w:rsid w:val="34780948"/>
    <w:rsid w:val="34B55517"/>
    <w:rsid w:val="34D04DC8"/>
    <w:rsid w:val="34D55B85"/>
    <w:rsid w:val="35143766"/>
    <w:rsid w:val="353A66E5"/>
    <w:rsid w:val="36062A6B"/>
    <w:rsid w:val="360D30A4"/>
    <w:rsid w:val="363D46DF"/>
    <w:rsid w:val="36B9786B"/>
    <w:rsid w:val="379A01C9"/>
    <w:rsid w:val="37AF33BA"/>
    <w:rsid w:val="37B9737E"/>
    <w:rsid w:val="37F30DCD"/>
    <w:rsid w:val="37FF7772"/>
    <w:rsid w:val="38120AC8"/>
    <w:rsid w:val="38390ED6"/>
    <w:rsid w:val="38736485"/>
    <w:rsid w:val="38961D67"/>
    <w:rsid w:val="3905525C"/>
    <w:rsid w:val="390908A8"/>
    <w:rsid w:val="395933D9"/>
    <w:rsid w:val="395A1104"/>
    <w:rsid w:val="39616936"/>
    <w:rsid w:val="399C0B96"/>
    <w:rsid w:val="399E395B"/>
    <w:rsid w:val="3A045513"/>
    <w:rsid w:val="3A5A5133"/>
    <w:rsid w:val="3A5E69D2"/>
    <w:rsid w:val="3A6F6E31"/>
    <w:rsid w:val="3AC802EF"/>
    <w:rsid w:val="3AF01EE3"/>
    <w:rsid w:val="3B0A04B5"/>
    <w:rsid w:val="3B0A6BC8"/>
    <w:rsid w:val="3B343BD6"/>
    <w:rsid w:val="3B424545"/>
    <w:rsid w:val="3B5011B1"/>
    <w:rsid w:val="3B61690D"/>
    <w:rsid w:val="3BB371F1"/>
    <w:rsid w:val="3C031C08"/>
    <w:rsid w:val="3D7D3613"/>
    <w:rsid w:val="3DAC5CA6"/>
    <w:rsid w:val="3E2B21AE"/>
    <w:rsid w:val="3E522574"/>
    <w:rsid w:val="3E5F540E"/>
    <w:rsid w:val="3E6C3DF6"/>
    <w:rsid w:val="3E772758"/>
    <w:rsid w:val="3E8804C1"/>
    <w:rsid w:val="3EB656F3"/>
    <w:rsid w:val="400E421C"/>
    <w:rsid w:val="404B341C"/>
    <w:rsid w:val="404B7CD3"/>
    <w:rsid w:val="405368AD"/>
    <w:rsid w:val="409E221E"/>
    <w:rsid w:val="40A57CE2"/>
    <w:rsid w:val="40B56D2A"/>
    <w:rsid w:val="41142ECF"/>
    <w:rsid w:val="413D1A37"/>
    <w:rsid w:val="41EC5B6B"/>
    <w:rsid w:val="42606668"/>
    <w:rsid w:val="42B37AD7"/>
    <w:rsid w:val="42C85330"/>
    <w:rsid w:val="43290586"/>
    <w:rsid w:val="43346E69"/>
    <w:rsid w:val="438C2802"/>
    <w:rsid w:val="43C72095"/>
    <w:rsid w:val="44133C7C"/>
    <w:rsid w:val="443A04B0"/>
    <w:rsid w:val="446122B9"/>
    <w:rsid w:val="44DF4BB3"/>
    <w:rsid w:val="452E479A"/>
    <w:rsid w:val="45390767"/>
    <w:rsid w:val="458D5B70"/>
    <w:rsid w:val="459C0CF6"/>
    <w:rsid w:val="45A2580C"/>
    <w:rsid w:val="45BD3146"/>
    <w:rsid w:val="45BF6FD1"/>
    <w:rsid w:val="463E5ECE"/>
    <w:rsid w:val="467B2990"/>
    <w:rsid w:val="46882AF7"/>
    <w:rsid w:val="4690215E"/>
    <w:rsid w:val="46E76F97"/>
    <w:rsid w:val="47052B16"/>
    <w:rsid w:val="470E2C25"/>
    <w:rsid w:val="4762336A"/>
    <w:rsid w:val="47833F1C"/>
    <w:rsid w:val="47841A42"/>
    <w:rsid w:val="47847CC1"/>
    <w:rsid w:val="48435459"/>
    <w:rsid w:val="48956BAD"/>
    <w:rsid w:val="49274B35"/>
    <w:rsid w:val="49563D26"/>
    <w:rsid w:val="498A77E3"/>
    <w:rsid w:val="4991053D"/>
    <w:rsid w:val="49AA06D9"/>
    <w:rsid w:val="4A7B537E"/>
    <w:rsid w:val="4AA437B4"/>
    <w:rsid w:val="4B616322"/>
    <w:rsid w:val="4B6776B0"/>
    <w:rsid w:val="4BA91A77"/>
    <w:rsid w:val="4C4C23E8"/>
    <w:rsid w:val="4C934C01"/>
    <w:rsid w:val="4CA143F1"/>
    <w:rsid w:val="4CF11927"/>
    <w:rsid w:val="4D2A6BE7"/>
    <w:rsid w:val="4D4952BF"/>
    <w:rsid w:val="4D6D36A4"/>
    <w:rsid w:val="4DC1211B"/>
    <w:rsid w:val="4DCA28A4"/>
    <w:rsid w:val="4E177D2B"/>
    <w:rsid w:val="4E1D04AD"/>
    <w:rsid w:val="4E543707"/>
    <w:rsid w:val="4E683E6B"/>
    <w:rsid w:val="4F161F88"/>
    <w:rsid w:val="4F643E35"/>
    <w:rsid w:val="4F701326"/>
    <w:rsid w:val="4F7F342D"/>
    <w:rsid w:val="4FBD1F95"/>
    <w:rsid w:val="4FC11A85"/>
    <w:rsid w:val="4FC81A35"/>
    <w:rsid w:val="500A53F7"/>
    <w:rsid w:val="503250C5"/>
    <w:rsid w:val="5051105B"/>
    <w:rsid w:val="50D07D8A"/>
    <w:rsid w:val="512E704D"/>
    <w:rsid w:val="514069D9"/>
    <w:rsid w:val="51910362"/>
    <w:rsid w:val="519E1B7A"/>
    <w:rsid w:val="5201085F"/>
    <w:rsid w:val="522365AE"/>
    <w:rsid w:val="523429E2"/>
    <w:rsid w:val="52C10038"/>
    <w:rsid w:val="52D30E52"/>
    <w:rsid w:val="53590226"/>
    <w:rsid w:val="53F1045F"/>
    <w:rsid w:val="53FF69F2"/>
    <w:rsid w:val="54295B48"/>
    <w:rsid w:val="54311BAF"/>
    <w:rsid w:val="546E7D01"/>
    <w:rsid w:val="547418E6"/>
    <w:rsid w:val="54A1222F"/>
    <w:rsid w:val="54E90E9B"/>
    <w:rsid w:val="55502F73"/>
    <w:rsid w:val="5563538C"/>
    <w:rsid w:val="5563772F"/>
    <w:rsid w:val="55A97243"/>
    <w:rsid w:val="55D50038"/>
    <w:rsid w:val="56B440F1"/>
    <w:rsid w:val="57217E2A"/>
    <w:rsid w:val="57664CC0"/>
    <w:rsid w:val="578735B4"/>
    <w:rsid w:val="578D049F"/>
    <w:rsid w:val="57BD0D84"/>
    <w:rsid w:val="57C245EC"/>
    <w:rsid w:val="57E26A3C"/>
    <w:rsid w:val="57F42160"/>
    <w:rsid w:val="58002C06"/>
    <w:rsid w:val="580746F5"/>
    <w:rsid w:val="581110D0"/>
    <w:rsid w:val="581666E6"/>
    <w:rsid w:val="582E15F3"/>
    <w:rsid w:val="583B7EFB"/>
    <w:rsid w:val="58825B29"/>
    <w:rsid w:val="58A67A6A"/>
    <w:rsid w:val="59284923"/>
    <w:rsid w:val="593A7546"/>
    <w:rsid w:val="593D4596"/>
    <w:rsid w:val="59422E30"/>
    <w:rsid w:val="59575208"/>
    <w:rsid w:val="598D4786"/>
    <w:rsid w:val="599F06AC"/>
    <w:rsid w:val="59E56370"/>
    <w:rsid w:val="59FA62BF"/>
    <w:rsid w:val="5A504131"/>
    <w:rsid w:val="5A6620B7"/>
    <w:rsid w:val="5AB87F28"/>
    <w:rsid w:val="5AE1122D"/>
    <w:rsid w:val="5B372BFB"/>
    <w:rsid w:val="5B37709F"/>
    <w:rsid w:val="5B3E042E"/>
    <w:rsid w:val="5B914A01"/>
    <w:rsid w:val="5BC07095"/>
    <w:rsid w:val="5C074CC3"/>
    <w:rsid w:val="5C0A47B4"/>
    <w:rsid w:val="5C0C4088"/>
    <w:rsid w:val="5C3830CF"/>
    <w:rsid w:val="5C91458D"/>
    <w:rsid w:val="5CE131FC"/>
    <w:rsid w:val="5D007027"/>
    <w:rsid w:val="5D1378A3"/>
    <w:rsid w:val="5D4D2BAA"/>
    <w:rsid w:val="5D4F7E50"/>
    <w:rsid w:val="5D8F4370"/>
    <w:rsid w:val="5DA022B6"/>
    <w:rsid w:val="5DF93939"/>
    <w:rsid w:val="5E287173"/>
    <w:rsid w:val="5E4C3407"/>
    <w:rsid w:val="5E730D18"/>
    <w:rsid w:val="5E8215ED"/>
    <w:rsid w:val="5E8D24F9"/>
    <w:rsid w:val="5EB36A3D"/>
    <w:rsid w:val="5EBE7D87"/>
    <w:rsid w:val="5EFF6126"/>
    <w:rsid w:val="5F1D47FE"/>
    <w:rsid w:val="5F25235E"/>
    <w:rsid w:val="5F2C2111"/>
    <w:rsid w:val="5F4B53BE"/>
    <w:rsid w:val="5F795C0F"/>
    <w:rsid w:val="5F850ED3"/>
    <w:rsid w:val="5F904FD0"/>
    <w:rsid w:val="600B63C8"/>
    <w:rsid w:val="601B2AEB"/>
    <w:rsid w:val="60373EB3"/>
    <w:rsid w:val="60795A64"/>
    <w:rsid w:val="6085265B"/>
    <w:rsid w:val="60BD75D2"/>
    <w:rsid w:val="61004167"/>
    <w:rsid w:val="61306A6A"/>
    <w:rsid w:val="613C540F"/>
    <w:rsid w:val="61502E05"/>
    <w:rsid w:val="616B7AA3"/>
    <w:rsid w:val="61750921"/>
    <w:rsid w:val="619F599E"/>
    <w:rsid w:val="61B405D0"/>
    <w:rsid w:val="61BB5D17"/>
    <w:rsid w:val="61D75138"/>
    <w:rsid w:val="61DE64C6"/>
    <w:rsid w:val="62A51D2D"/>
    <w:rsid w:val="62B66AFB"/>
    <w:rsid w:val="62D653F0"/>
    <w:rsid w:val="62E80C7F"/>
    <w:rsid w:val="63DA4A6C"/>
    <w:rsid w:val="63E05786"/>
    <w:rsid w:val="64386DB6"/>
    <w:rsid w:val="645A329D"/>
    <w:rsid w:val="647F6B74"/>
    <w:rsid w:val="64837769"/>
    <w:rsid w:val="64B452BD"/>
    <w:rsid w:val="64D0157A"/>
    <w:rsid w:val="65741952"/>
    <w:rsid w:val="65742BF3"/>
    <w:rsid w:val="65D025CA"/>
    <w:rsid w:val="65EA32F6"/>
    <w:rsid w:val="65EB0B31"/>
    <w:rsid w:val="665B18B8"/>
    <w:rsid w:val="6663367F"/>
    <w:rsid w:val="66734968"/>
    <w:rsid w:val="66990C0E"/>
    <w:rsid w:val="66C22C81"/>
    <w:rsid w:val="66E10794"/>
    <w:rsid w:val="671D539B"/>
    <w:rsid w:val="67314E6D"/>
    <w:rsid w:val="673426E5"/>
    <w:rsid w:val="675A129D"/>
    <w:rsid w:val="678B15FC"/>
    <w:rsid w:val="67A80BBF"/>
    <w:rsid w:val="67B12372"/>
    <w:rsid w:val="681A79B2"/>
    <w:rsid w:val="681B7EC8"/>
    <w:rsid w:val="68BE2BAE"/>
    <w:rsid w:val="68F24043"/>
    <w:rsid w:val="68F24605"/>
    <w:rsid w:val="68FE744E"/>
    <w:rsid w:val="691E68CF"/>
    <w:rsid w:val="6946142F"/>
    <w:rsid w:val="698062B8"/>
    <w:rsid w:val="69D501AF"/>
    <w:rsid w:val="6A0212E4"/>
    <w:rsid w:val="6A2A66B0"/>
    <w:rsid w:val="6A5012FB"/>
    <w:rsid w:val="6AA40D85"/>
    <w:rsid w:val="6AE627F8"/>
    <w:rsid w:val="6B563225"/>
    <w:rsid w:val="6BA3779C"/>
    <w:rsid w:val="6BB42046"/>
    <w:rsid w:val="6BC711C4"/>
    <w:rsid w:val="6BFA214F"/>
    <w:rsid w:val="6C7D2FC5"/>
    <w:rsid w:val="6CBE10EF"/>
    <w:rsid w:val="6CDF5DC2"/>
    <w:rsid w:val="6CF4057F"/>
    <w:rsid w:val="6D0843F7"/>
    <w:rsid w:val="6D3923BD"/>
    <w:rsid w:val="6D501553"/>
    <w:rsid w:val="6D513FF0"/>
    <w:rsid w:val="6D635AD2"/>
    <w:rsid w:val="6DD511B1"/>
    <w:rsid w:val="6E3F02ED"/>
    <w:rsid w:val="6E4E6782"/>
    <w:rsid w:val="6E5F25AD"/>
    <w:rsid w:val="6E873DB2"/>
    <w:rsid w:val="6E881C94"/>
    <w:rsid w:val="6F2F65B3"/>
    <w:rsid w:val="6F4162E7"/>
    <w:rsid w:val="6F843BE1"/>
    <w:rsid w:val="6FE72826"/>
    <w:rsid w:val="70820965"/>
    <w:rsid w:val="70891CF3"/>
    <w:rsid w:val="71025602"/>
    <w:rsid w:val="71390FCB"/>
    <w:rsid w:val="71500A63"/>
    <w:rsid w:val="71556B74"/>
    <w:rsid w:val="719941B8"/>
    <w:rsid w:val="71A566B9"/>
    <w:rsid w:val="72822E9E"/>
    <w:rsid w:val="728B1D53"/>
    <w:rsid w:val="731C29AB"/>
    <w:rsid w:val="73261A7B"/>
    <w:rsid w:val="733046A8"/>
    <w:rsid w:val="73426189"/>
    <w:rsid w:val="73836ECE"/>
    <w:rsid w:val="745B39A7"/>
    <w:rsid w:val="74756B9E"/>
    <w:rsid w:val="74C90910"/>
    <w:rsid w:val="74E94603"/>
    <w:rsid w:val="752B15CB"/>
    <w:rsid w:val="75472AE0"/>
    <w:rsid w:val="75736ACE"/>
    <w:rsid w:val="757D68FA"/>
    <w:rsid w:val="759130F1"/>
    <w:rsid w:val="75E8634A"/>
    <w:rsid w:val="76277FE4"/>
    <w:rsid w:val="762A3631"/>
    <w:rsid w:val="764834E1"/>
    <w:rsid w:val="765271EF"/>
    <w:rsid w:val="76586FFB"/>
    <w:rsid w:val="765D3A06"/>
    <w:rsid w:val="769211D6"/>
    <w:rsid w:val="769750D0"/>
    <w:rsid w:val="77597086"/>
    <w:rsid w:val="77BA618B"/>
    <w:rsid w:val="77BC29AE"/>
    <w:rsid w:val="77FC2DAB"/>
    <w:rsid w:val="780D398B"/>
    <w:rsid w:val="78212811"/>
    <w:rsid w:val="78224A61"/>
    <w:rsid w:val="784C1F84"/>
    <w:rsid w:val="78C22C50"/>
    <w:rsid w:val="78E1748A"/>
    <w:rsid w:val="78E81581"/>
    <w:rsid w:val="79537342"/>
    <w:rsid w:val="79815C5D"/>
    <w:rsid w:val="79E5162F"/>
    <w:rsid w:val="7A214D4A"/>
    <w:rsid w:val="7A5E1AFB"/>
    <w:rsid w:val="7A8F575D"/>
    <w:rsid w:val="7AB67B89"/>
    <w:rsid w:val="7AE8752B"/>
    <w:rsid w:val="7B001718"/>
    <w:rsid w:val="7B241EDA"/>
    <w:rsid w:val="7B70574C"/>
    <w:rsid w:val="7B7517F2"/>
    <w:rsid w:val="7BB7509C"/>
    <w:rsid w:val="7BFB0C8D"/>
    <w:rsid w:val="7C150AD5"/>
    <w:rsid w:val="7C556F2D"/>
    <w:rsid w:val="7D212242"/>
    <w:rsid w:val="7D425704"/>
    <w:rsid w:val="7D780418"/>
    <w:rsid w:val="7DD83671"/>
    <w:rsid w:val="7E0A1199"/>
    <w:rsid w:val="7E312BDA"/>
    <w:rsid w:val="7E492AC2"/>
    <w:rsid w:val="7E857F9E"/>
    <w:rsid w:val="7EA81AEC"/>
    <w:rsid w:val="7EC477E6"/>
    <w:rsid w:val="7F0F5AB9"/>
    <w:rsid w:val="7F4A08A0"/>
    <w:rsid w:val="7FAC3308"/>
    <w:rsid w:val="7FCE327F"/>
    <w:rsid w:val="7FFB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qFormat/>
    <w:uiPriority w:val="0"/>
    <w:pPr>
      <w:ind w:left="1400" w:leftChars="1400"/>
    </w:pPr>
  </w:style>
  <w:style w:type="paragraph" w:styleId="6">
    <w:name w:val="Normal Indent"/>
    <w:qFormat/>
    <w:uiPriority w:val="0"/>
    <w:pPr>
      <w:widowControl w:val="0"/>
      <w:ind w:firstLine="420" w:firstLineChars="200"/>
      <w:jc w:val="both"/>
    </w:pPr>
    <w:rPr>
      <w:rFonts w:ascii="Calibri" w:hAnsi="Calibri" w:cs="Times New Roman" w:eastAsiaTheme="minorEastAsia"/>
      <w:kern w:val="2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9">
    <w:name w:val="Plain Text"/>
    <w:basedOn w:val="1"/>
    <w:next w:val="5"/>
    <w:qFormat/>
    <w:uiPriority w:val="0"/>
    <w:rPr>
      <w:rFonts w:ascii="宋体" w:hAnsi="Courier New"/>
      <w:szCs w:val="21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UserStyle_0"/>
    <w:next w:val="1"/>
    <w:qFormat/>
    <w:uiPriority w:val="0"/>
    <w:pPr>
      <w:textAlignment w:val="baseline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9">
    <w:name w:val="正文文本缩进 21"/>
    <w:basedOn w:val="1"/>
    <w:qFormat/>
    <w:uiPriority w:val="0"/>
    <w:pPr>
      <w:spacing w:line="440" w:lineRule="exact"/>
      <w:ind w:firstLine="560"/>
      <w:jc w:val="left"/>
    </w:pPr>
    <w:rPr>
      <w:rFonts w:ascii="Batang" w:hAnsi="Batang" w:eastAsia="方正仿宋简体"/>
      <w:sz w:val="28"/>
      <w:szCs w:val="20"/>
    </w:rPr>
  </w:style>
  <w:style w:type="character" w:customStyle="1" w:styleId="20">
    <w:name w:val="标题 1 Char"/>
    <w:link w:val="2"/>
    <w:qFormat/>
    <w:uiPriority w:val="0"/>
    <w:rPr>
      <w:b/>
      <w:kern w:val="44"/>
      <w:sz w:val="44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Heading 71"/>
    <w:basedOn w:val="1"/>
    <w:qFormat/>
    <w:uiPriority w:val="0"/>
    <w:pPr>
      <w:outlineLvl w:val="7"/>
    </w:pPr>
    <w:rPr>
      <w:rFonts w:ascii="Microsoft JhengHei" w:hAnsi="Microsoft JhengHei" w:eastAsia="Microsoft JhengHei" w:cs="Microsoft JhengHei"/>
      <w:sz w:val="26"/>
      <w:szCs w:val="26"/>
    </w:rPr>
  </w:style>
  <w:style w:type="paragraph" w:customStyle="1" w:styleId="23">
    <w:name w:val="明显引用1"/>
    <w:next w:val="1"/>
    <w:qFormat/>
    <w:uiPriority w:val="0"/>
    <w:pPr>
      <w:widowControl w:val="0"/>
      <w:wordWrap w:val="0"/>
      <w:spacing w:before="360" w:after="360"/>
      <w:ind w:left="950" w:right="950"/>
      <w:jc w:val="center"/>
    </w:pPr>
    <w:rPr>
      <w:rFonts w:asciiTheme="minorHAnsi" w:hAnsiTheme="minorHAnsi" w:eastAsiaTheme="minorEastAsia" w:cstheme="minorBidi"/>
      <w:i/>
      <w:iCs/>
      <w:kern w:val="2"/>
      <w:sz w:val="21"/>
      <w:szCs w:val="24"/>
      <w:lang w:val="en-US" w:eastAsia="zh-CN" w:bidi="ar-SA"/>
    </w:rPr>
  </w:style>
  <w:style w:type="character" w:customStyle="1" w:styleId="24">
    <w:name w:val="font11"/>
    <w:basedOn w:val="15"/>
    <w:qFormat/>
    <w:uiPriority w:val="0"/>
    <w:rPr>
      <w:rFonts w:hint="default" w:ascii="Dialog . plain" w:hAnsi="Dialog . plain" w:eastAsia="Dialog . plain" w:cs="Dialog . plain"/>
      <w:color w:val="000000"/>
      <w:sz w:val="18"/>
      <w:szCs w:val="18"/>
      <w:u w:val="none"/>
    </w:rPr>
  </w:style>
  <w:style w:type="character" w:customStyle="1" w:styleId="25">
    <w:name w:val="font21"/>
    <w:basedOn w:val="1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a9d110a3-49c7-4c47-bedd-4328ac5f3aca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561EB6DB</paraID>
      <start>0</start>
      <end>3</end>
      <status>unmodified</status>
      <modifiedWord/>
      <trackRevisions>false</trackRevisions>
    </reviewItem>
    <reviewItem>
      <errorID>af3c397b-c438-4541-8913-97059ba4e7d7</errorID>
      <errorWord>三区三线</errorWord>
      <group>L1_Political</group>
      <groupName>政治性问题</groupName>
      <ability>L2_Keyword</ability>
      <abilityName>固定表述</abilityName>
      <candidateList>
        <item>“三区三线”</item>
      </candidateList>
      <explain>注意检查当前固定表述标点是否使用规范。</explain>
      <paraID>561EB6DB</paraID>
      <start>22</start>
      <end>26</end>
      <status>unmodified</status>
      <modifiedWord/>
      <trackRevisions>false</trackRevisions>
    </reviewItem>
    <reviewItem>
      <errorID>e1916712-00e2-463c-a798-9dd26026ae92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62AFE0FD</paraID>
      <start>0</start>
      <end>3</end>
      <status>unmodified</status>
      <modifiedWord/>
      <trackRevisions>false</trackRevisions>
    </reviewItem>
    <reviewItem>
      <errorID>1a1d05cb-d8b9-4139-99ab-76b4008e7b78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24DF91B</paraID>
      <start>0</start>
      <end>3</end>
      <status>unmodified</status>
      <modifiedWord/>
      <trackRevisions>false</trackRevisions>
    </reviewItem>
    <reviewItem>
      <errorID>6ed7b4f1-0ead-477e-8b36-a52ef6e206c3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7FB07CAB</paraID>
      <start>0</start>
      <end>3</end>
      <status>unmodified</status>
      <modifiedWord/>
      <trackRevisions>false</trackRevisions>
    </reviewItem>
    <reviewItem>
      <errorID>5fff5ba1-7cd0-4c54-9f48-a9626717f89c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4086418D</paraID>
      <start>0</start>
      <end>3</end>
      <status>unmodified</status>
      <modifiedWord/>
      <trackRevisions>false</trackRevisions>
    </reviewItem>
    <reviewItem>
      <errorID>1f1f9878-181c-4436-87f7-d7f578e48415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29FBEE47</paraID>
      <start>22</start>
      <end>29</end>
      <status>unmodified</status>
      <modifiedWord/>
      <trackRevisions>false</trackRevisions>
    </reviewItem>
    <reviewItem>
      <errorID>1b1e0c7b-aea7-4107-bcde-e38d76a5e0f5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147B3421</paraID>
      <start>0</start>
      <end>3</end>
      <status>unmodified</status>
      <modifiedWord/>
      <trackRevisions>false</trackRevisions>
    </reviewItem>
    <reviewItem>
      <errorID>591e816b-d876-4477-9b9b-2f79e1e27d1e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73382CD7</paraID>
      <start>0</start>
      <end>3</end>
      <status>unmodified</status>
      <modifiedWord/>
      <trackRevisions>false</trackRevisions>
    </reviewItem>
    <reviewItem>
      <errorID>7dc18846-148a-4476-b5b5-3fac82d0504f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4C0FD189</paraID>
      <start>0</start>
      <end>3</end>
      <status>unmodified</status>
      <modifiedWord/>
      <trackRevisions>false</trackRevisions>
    </reviewItem>
    <reviewItem>
      <errorID>9d27816c-8eb8-46f0-b886-8c36bf5a87bd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333698A0</paraID>
      <start>0</start>
      <end>3</end>
      <status>unmodified</status>
      <modifiedWord/>
      <trackRevisions>false</trackRevisions>
    </reviewItem>
    <reviewItem>
      <errorID>80d21026-b95c-4b3f-8731-5c1269140145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748E6EC4</paraID>
      <start>0</start>
      <end>3</end>
      <status>unmodified</status>
      <modifiedWord/>
      <trackRevisions>false</trackRevisions>
    </reviewItem>
    <reviewItem>
      <errorID>6fe9bf97-afa0-4500-8e5f-7da7ce635459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7DD94BEC</paraID>
      <start>0</start>
      <end>3</end>
      <status>unmodified</status>
      <modifiedWord/>
      <trackRevisions>false</trackRevisions>
    </reviewItem>
    <reviewItem>
      <errorID>d54050d2-bb2d-4ef4-8740-4f4445e79783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6E907D9E</paraID>
      <start>0</start>
      <end>3</end>
      <status>unmodified</status>
      <modifiedWord/>
      <trackRevisions>false</trackRevisions>
    </reviewItem>
    <reviewItem>
      <errorID>357d3c8c-d46f-4f8e-8286-beeb8e69d7eb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6D365552</paraID>
      <start>0</start>
      <end>3</end>
      <status>unmodified</status>
      <modifiedWord/>
      <trackRevisions>false</trackRevisions>
    </reviewItem>
    <reviewItem>
      <errorID>6aff4dda-4001-43b6-970d-36e7b14672ba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88926A9</paraID>
      <start>0</start>
      <end>3</end>
      <status>unmodified</status>
      <modifiedWord/>
      <trackRevisions>false</trackRevisions>
    </reviewItem>
    <reviewItem>
      <errorID>5602191f-a116-4f33-9602-98e7980fb04c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63633250</paraID>
      <start>0</start>
      <end>3</end>
      <status>unmodified</status>
      <modifiedWord/>
      <trackRevisions>false</trackRevisions>
    </reviewItem>
    <reviewItem>
      <errorID>1bb8e30c-38e9-4e8c-af28-a33cf4241f6b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421CDFA7</paraID>
      <start>0</start>
      <end>3</end>
      <status>unmodified</status>
      <modifiedWord/>
      <trackRevisions>false</trackRevisions>
    </reviewItem>
    <reviewItem>
      <errorID>70197d12-729f-4da0-9967-7afd40f2c69a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4C8D3F4D</paraID>
      <start>0</start>
      <end>3</end>
      <status>unmodified</status>
      <modifiedWord/>
      <trackRevisions>false</trackRevisions>
    </reviewItem>
    <reviewItem>
      <errorID>6755b189-4009-4bfe-b81c-aabecf2b02c5</errorID>
      <errorWord>(9)</errorWord>
      <group>L1_Format</group>
      <groupName>格式问题</groupName>
      <ability>L2_Ordinal</ability>
      <abilityName>序号格式</abilityName>
      <candidateList>
        <item>（9）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3BFD27A8</paraID>
      <start>0</start>
      <end>3</end>
      <status>unmodified</status>
      <modifiedWord/>
      <trackRevisions>false</trackRevisions>
    </reviewItem>
    <reviewItem>
      <errorID>4eef4e09-8e0d-46cb-882e-9e5bf2046db4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3BFD27A8</paraID>
      <start>20</start>
      <end>21</end>
      <status>unmodified</status>
      <modifiedWord/>
      <trackRevisions>false</trackRevisions>
    </reviewItem>
    <reviewItem>
      <errorID>0b60c1de-749e-4aa2-a587-df642991396d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3BFD27A8</paraID>
      <start>53</start>
      <end>54</end>
      <status>unmodified</status>
      <modifiedWord/>
      <trackRevisions>false</trackRevisions>
    </reviewItem>
    <reviewItem>
      <errorID>700f1ecc-bc87-44c6-b504-7062e3aa97e6</errorID>
      <errorWord>(10)</errorWord>
      <group>L1_Format</group>
      <groupName>格式问题</groupName>
      <ability>L2_Ordinal</ability>
      <abilityName>序号格式</abilityName>
      <candidateList>
        <item>（10）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4C7AF298</paraID>
      <start>0</start>
      <end>4</end>
      <status>unmodified</status>
      <modifiedWord/>
      <trackRevisions>false</trackRevisions>
    </reviewItem>
    <reviewItem>
      <errorID>3f786fa8-e421-4f25-916f-5e32847bfe8d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4C7AF298</paraID>
      <start>20</start>
      <end>21</end>
      <status>unmodified</status>
      <modifiedWord/>
      <trackRevisions>false</trackRevisions>
    </reviewItem>
    <reviewItem>
      <errorID>baf622b5-e87f-4dcc-a7a2-dc5916db1cc8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4C7AF298</paraID>
      <start>43</start>
      <end>44</end>
      <status>unmodified</status>
      <modifiedWord/>
      <trackRevisions>false</trackRevisions>
    </reviewItem>
    <reviewItem>
      <errorID>63bd76a8-c1d7-4b21-b97f-5bdc3d83d5c7</errorID>
      <errorWord>(11)</errorWord>
      <group>L1_Format</group>
      <groupName>格式问题</groupName>
      <ability>L2_Ordinal</ability>
      <abilityName>序号格式</abilityName>
      <candidateList>
        <item>（11）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154A60C6</paraID>
      <start>0</start>
      <end>4</end>
      <status>unmodified</status>
      <modifiedWord/>
      <trackRevisions>false</trackRevisions>
    </reviewItem>
    <reviewItem>
      <errorID>75aa1771-a6df-475c-8e4a-c0c570565024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3CCC7761</paraID>
      <start>0</start>
      <end>3</end>
      <status>unmodified</status>
      <modifiedWord/>
      <trackRevisions>false</trackRevisions>
    </reviewItem>
    <reviewItem>
      <errorID>4ff0c797-ee5e-4f4e-983e-35973ed0f270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22E6CB26</paraID>
      <start>0</start>
      <end>3</end>
      <status>unmodified</status>
      <modifiedWord/>
      <trackRevisions>false</trackRevisions>
    </reviewItem>
    <reviewItem>
      <errorID>415eab4e-7c9e-4a83-956f-1df5ac3df1b0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70442A8</paraID>
      <start>0</start>
      <end>3</end>
      <status>unmodified</status>
      <modifiedWord/>
      <trackRevisions>false</trackRevisions>
    </reviewItem>
    <reviewItem>
      <errorID>470a47e2-6c8d-4d8d-ad8e-0acae0f9de88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680974B1</paraID>
      <start>0</start>
      <end>3</end>
      <status>unmodified</status>
      <modifiedWord/>
      <trackRevisions>false</trackRevisions>
    </reviewItem>
    <reviewItem>
      <errorID>453e2116-d1fa-4767-bfae-1b6e43d36ea5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4931E8C2</paraID>
      <start>0</start>
      <end>3</end>
      <status>unmodified</status>
      <modifiedWord/>
      <trackRevisions>false</trackRevisions>
    </reviewItem>
    <reviewItem>
      <errorID>bf02fafe-e4ca-4da8-a117-41b9df543c22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33F7CE34</paraID>
      <start>0</start>
      <end>3</end>
      <status>unmodified</status>
      <modifiedWord/>
      <trackRevisions>false</trackRevisions>
    </reviewItem>
    <reviewItem>
      <errorID>71bd91f9-c633-4eef-ab6c-a915e4a131bf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79DFDA5</paraID>
      <start>0</start>
      <end>3</end>
      <status>unmodified</status>
      <modifiedWord/>
      <trackRevisions>false</trackRevisions>
    </reviewItem>
    <reviewItem>
      <errorID>1f353412-97fb-4f0d-b02f-3820d74ddcf6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7CD2A1B7</paraID>
      <start>0</start>
      <end>3</end>
      <status>unmodified</status>
      <modifiedWord/>
      <trackRevisions>false</trackRevisions>
    </reviewItem>
    <reviewItem>
      <errorID>62ad8337-3a75-4524-bf28-8308dd728710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63E2DA88</paraID>
      <start>0</start>
      <end>3</end>
      <status>unmodified</status>
      <modifiedWord/>
      <trackRevisions>false</trackRevisions>
    </reviewItem>
    <reviewItem>
      <errorID>a0792ecb-f8e5-4992-9b4f-fcaae69f3c8c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3EE90770</paraID>
      <start>0</start>
      <end>3</end>
      <status>unmodified</status>
      <modifiedWord/>
      <trackRevisions>false</trackRevisions>
    </reviewItem>
    <reviewItem>
      <errorID>67d57802-c722-4f5c-a914-15b2bb3eef4a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3EE90770</paraID>
      <start>18</start>
      <end>19</end>
      <status>unmodified</status>
      <modifiedWord/>
      <trackRevisions>false</trackRevisions>
    </reviewItem>
    <reviewItem>
      <errorID>b4d570fd-eb33-48a7-9685-b6115613c0b9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3EE90770</paraID>
      <start>23</start>
      <end>24</end>
      <status>unmodified</status>
      <modifiedWord/>
      <trackRevisions>false</trackRevisions>
    </reviewItem>
    <reviewItem>
      <errorID>be794602-54a0-4b09-89bc-c58e60c9898b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3EE90770</paraID>
      <start>25</start>
      <end>26</end>
      <status>unmodified</status>
      <modifiedWord/>
      <trackRevisions>false</trackRevisions>
    </reviewItem>
    <reviewItem>
      <errorID>3b6e0f59-48e4-48a9-8d60-481607181ac1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3EE90770</paraID>
      <start>28</start>
      <end>29</end>
      <status>unmodified</status>
      <modifiedWord/>
      <trackRevisions>false</trackRevisions>
    </reviewItem>
    <reviewItem>
      <errorID>20babcbc-5753-4468-a5c4-8d6ecfe57968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13E86DCC</paraID>
      <start>0</start>
      <end>3</end>
      <status>unmodified</status>
      <modifiedWord/>
      <trackRevisions>false</trackRevisions>
    </reviewItem>
    <reviewItem>
      <errorID>4278536c-74af-4edf-b4e3-5d1276de188c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6845C5E1</paraID>
      <start>0</start>
      <end>3</end>
      <status>unmodified</status>
      <modifiedWord/>
      <trackRevisions>false</trackRevisions>
    </reviewItem>
    <reviewItem>
      <errorID>2667736d-dc2a-4aa0-a968-a95aee5963c3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18350FF7</paraID>
      <start>0</start>
      <end>3</end>
      <status>unmodified</status>
      <modifiedWord/>
      <trackRevisions>false</trackRevisions>
    </reviewItem>
    <reviewItem>
      <errorID>c73c3553-f2bd-4961-9a15-4abd479d4ad9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4CAB57AA</paraID>
      <start>5</start>
      <end>6</end>
      <status>unmodified</status>
      <modifiedWord/>
      <trackRevisions>false</trackRevisions>
    </reviewItem>
    <reviewItem>
      <errorID>114f82e7-469b-47c9-9290-8ea6427ffda9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4CAB57AA</paraID>
      <start>8</start>
      <end>9</end>
      <status>unmodified</status>
      <modifiedWord/>
      <trackRevisions>false</trackRevisions>
    </reviewItem>
    <reviewItem>
      <errorID>4a4983c0-9a52-4f04-b82c-3a8ece46c9dd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52C99FB4</paraID>
      <start>5</start>
      <end>6</end>
      <status>unmodified</status>
      <modifiedWord/>
      <trackRevisions>false</trackRevisions>
    </reviewItem>
    <reviewItem>
      <errorID>d1079865-eee1-41ac-b67b-2df4496403da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52C99FB4</paraID>
      <start>8</start>
      <end>9</end>
      <status>unmodified</status>
      <modifiedWord/>
      <trackRevisions>false</trackRevisions>
    </reviewItem>
    <reviewItem>
      <errorID>abace0a8-7359-4188-a465-e31a77c2067f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4CB457B</paraID>
      <start>0</start>
      <end>3</end>
      <status>unmodified</status>
      <modifiedWord/>
      <trackRevisions>false</trackRevisions>
    </reviewItem>
    <reviewItem>
      <errorID>f96f3ea2-2185-4477-a147-177f45e333d2</errorID>
      <errorWord>三区三线</errorWord>
      <group>L1_Political</group>
      <groupName>政治性问题</groupName>
      <ability>L2_Keyword</ability>
      <abilityName>固定表述</abilityName>
      <candidateList>
        <item>“三区三线”</item>
      </candidateList>
      <explain>注意检查当前固定表述标点是否使用规范。</explain>
      <paraID> 4CB457B</paraID>
      <start>22</start>
      <end>26</end>
      <status>unmodified</status>
      <modifiedWord/>
      <trackRevisions>false</trackRevisions>
    </reviewItem>
    <reviewItem>
      <errorID>9a235f77-4bc7-462a-ab35-d725a3466359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2FC2C651</paraID>
      <start>0</start>
      <end>3</end>
      <status>unmodified</status>
      <modifiedWord/>
      <trackRevisions>false</trackRevisions>
    </reviewItem>
    <reviewItem>
      <errorID>a18e7173-a08f-478a-99aa-8198e27357f9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5CEA46B1</paraID>
      <start>0</start>
      <end>3</end>
      <status>unmodified</status>
      <modifiedWord/>
      <trackRevisions>false</trackRevisions>
    </reviewItem>
    <reviewItem>
      <errorID>ac7363db-0560-4569-b230-251a932f8a17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262B242E</paraID>
      <start>0</start>
      <end>3</end>
      <status>unmodified</status>
      <modifiedWord/>
      <trackRevisions>false</trackRevisions>
    </reviewItem>
    <reviewItem>
      <errorID>dc8185ae-382f-419b-a58e-9000b8008645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7C84B1AA</paraID>
      <start>0</start>
      <end>3</end>
      <status>unmodified</status>
      <modifiedWord/>
      <trackRevisions>false</trackRevisions>
    </reviewItem>
    <reviewItem>
      <errorID>73629a39-cacc-4006-9e49-238a86de17d5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73F7DE3C</paraID>
      <start>0</start>
      <end>3</end>
      <status>unmodified</status>
      <modifiedWord/>
      <trackRevisions>false</trackRevisions>
    </reviewItem>
    <reviewItem>
      <errorID>ca9f6e0b-957f-475c-a0ca-83e9974eb814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58706E5C</paraID>
      <start>0</start>
      <end>3</end>
      <status>unmodified</status>
      <modifiedWord/>
      <trackRevisions>false</trackRevisions>
    </reviewItem>
    <reviewItem>
      <errorID>1569ec36-adf6-4c23-9f9e-07fb62415af3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210AEF7</paraID>
      <start>0</start>
      <end>3</end>
      <status>unmodified</status>
      <modifiedWord/>
      <trackRevisions>false</trackRevisions>
    </reviewItem>
    <reviewItem>
      <errorID>1456987a-cfbb-4993-ac27-b837b12af7bf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75A1463</paraID>
      <start>0</start>
      <end>3</end>
      <status>unmodified</status>
      <modifiedWord/>
      <trackRevisions>false</trackRevisions>
    </reviewItem>
    <reviewItem>
      <errorID>9e15b06d-ec1e-4d21-97e2-b60d8f0085d0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4B8DFBCA</paraID>
      <start>0</start>
      <end>3</end>
      <status>unmodified</status>
      <modifiedWord/>
      <trackRevisions>false</trackRevisions>
    </reviewItem>
    <reviewItem>
      <errorID>2284e4be-2ae1-441e-a483-8469457c26b4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622D369C</paraID>
      <start>0</start>
      <end>3</end>
      <status>unmodified</status>
      <modifiedWord/>
      <trackRevisions>false</trackRevisions>
    </reviewItem>
    <reviewItem>
      <errorID>ef0a8409-2db0-4aa3-9f62-df456cf2792f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490E0EC9</paraID>
      <start>0</start>
      <end>3</end>
      <status>unmodified</status>
      <modifiedWord/>
      <trackRevisions>false</trackRevisions>
    </reviewItem>
    <reviewItem>
      <errorID>fe8eb3ca-91c2-435d-b6a6-1a644cdd9c14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259475FD</paraID>
      <start>0</start>
      <end>3</end>
      <status>unmodified</status>
      <modifiedWord/>
      <trackRevisions>false</trackRevisions>
    </reviewItem>
    <reviewItem>
      <errorID>2657827d-45a8-4d50-b760-6ebd1fadb78e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1FD97FC6</paraID>
      <start>0</start>
      <end>3</end>
      <status>unmodified</status>
      <modifiedWord/>
      <trackRevisions>false</trackRevisions>
    </reviewItem>
    <reviewItem>
      <errorID>69c36683-1626-4dbf-9219-5dcbde349b19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45471FA2</paraID>
      <start>0</start>
      <end>3</end>
      <status>unmodified</status>
      <modifiedWord/>
      <trackRevisions>false</trackRevisions>
    </reviewItem>
    <reviewItem>
      <errorID>1519951c-ca59-42f5-8fd5-aa5d212d0d64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30FDC112</paraID>
      <start>0</start>
      <end>3</end>
      <status>unmodified</status>
      <modifiedWord/>
      <trackRevisions>false</trackRevisions>
    </reviewItem>
    <reviewItem>
      <errorID>07662f04-3066-4570-a714-21f9c4997046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55CC04E1</paraID>
      <start>0</start>
      <end>3</end>
      <status>unmodified</status>
      <modifiedWord/>
      <trackRevisions>false</trackRevisions>
    </reviewItem>
    <reviewItem>
      <errorID>9f0b23ee-5930-4349-b0b8-d9ca3956a147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3728C5E7</paraID>
      <start>0</start>
      <end>3</end>
      <status>unmodified</status>
      <modifiedWord/>
      <trackRevisions>false</trackRevisions>
    </reviewItem>
    <reviewItem>
      <errorID>6fbeb8cf-022b-44bf-aebe-442a8646c304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7D4C66C2</paraID>
      <start>0</start>
      <end>3</end>
      <status>unmodified</status>
      <modifiedWord/>
      <trackRevisions>false</trackRevisions>
    </reviewItem>
    <reviewItem>
      <errorID>254e7ec9-b15d-449b-b364-bc9894e9a47e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7658FEAA</paraID>
      <start>0</start>
      <end>3</end>
      <status>unmodified</status>
      <modifiedWord/>
      <trackRevisions>false</trackRevisions>
    </reviewItem>
    <reviewItem>
      <errorID>61f2d077-1989-4dd8-a09d-dfce572f533c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572F2A2</paraID>
      <start>0</start>
      <end>3</end>
      <status>unmodified</status>
      <modifiedWord/>
      <trackRevisions>false</trackRevisions>
    </reviewItem>
    <reviewItem>
      <errorID>9a778278-dec4-4ccb-94ee-1507c6d09d4a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5364831E</paraID>
      <start>0</start>
      <end>3</end>
      <status>unmodified</status>
      <modifiedWord/>
      <trackRevisions>false</trackRevisions>
    </reviewItem>
    <reviewItem>
      <errorID>806d4a1d-5fd0-4256-b1be-792caa62f8ad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247A9C69</paraID>
      <start>0</start>
      <end>3</end>
      <status>unmodified</status>
      <modifiedWord/>
      <trackRevisions>false</trackRevisions>
    </reviewItem>
    <reviewItem>
      <errorID>3b511736-57f9-41d5-94e1-08308a2fb358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54713A99</paraID>
      <start>0</start>
      <end>3</end>
      <status>unmodified</status>
      <modifiedWord/>
      <trackRevisions>false</trackRevisions>
    </reviewItem>
    <reviewItem>
      <errorID>b791d63e-9232-4170-8660-f8a32454f0a9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6A70BE0B</paraID>
      <start>0</start>
      <end>3</end>
      <status>unmodified</status>
      <modifiedWord/>
      <trackRevisions>false</trackRevisions>
    </reviewItem>
    <reviewItem>
      <errorID>401b1bb2-dbee-40af-bce5-49ce8465c82c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51CA34B7</paraID>
      <start>0</start>
      <end>3</end>
      <status>unmodified</status>
      <modifiedWord/>
      <trackRevisions>false</trackRevisions>
    </reviewItem>
    <reviewItem>
      <errorID>5a4e3534-31a5-4cc7-aaf2-83f4c72b6db3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1F8AE7B</paraID>
      <start>0</start>
      <end>3</end>
      <status>unmodified</status>
      <modifiedWord/>
      <trackRevisions>false</trackRevisions>
    </reviewItem>
    <reviewItem>
      <errorID>37a65ff5-dbdb-4897-be79-6e91e0712cf2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2D075172</paraID>
      <start>0</start>
      <end>3</end>
      <status>unmodified</status>
      <modifiedWord/>
      <trackRevisions>false</trackRevisions>
    </reviewItem>
    <reviewItem>
      <errorID>3f27088b-905d-401c-863d-f4506fab8f30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49C68D6B</paraID>
      <start>0</start>
      <end>3</end>
      <status>unmodified</status>
      <modifiedWord/>
      <trackRevisions>false</trackRevisions>
    </reviewItem>
    <reviewItem>
      <errorID>0ab651f2-97a2-4566-9498-1bbffb1aa1ce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563A83A3</paraID>
      <start>0</start>
      <end>3</end>
      <status>unmodified</status>
      <modifiedWord/>
      <trackRevisions>false</trackRevisions>
    </reviewItem>
    <reviewItem>
      <errorID>cd8298ca-16db-48ce-bb3c-1be2d9f10346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6E1A82A6</paraID>
      <start>0</start>
      <end>3</end>
      <status>unmodified</status>
      <modifiedWord/>
      <trackRevisions>false</trackRevisions>
    </reviewItem>
    <reviewItem>
      <errorID>02ed12fa-1861-4d8e-a5c1-be2678589456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6C40A83</paraID>
      <start>0</start>
      <end>3</end>
      <status>unmodified</status>
      <modifiedWord/>
      <trackRevisions>false</trackRevisions>
    </reviewItem>
    <reviewItem>
      <errorID>e30e27fb-ef95-42e2-9c47-53cea9de1c17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27785750</paraID>
      <start>0</start>
      <end>3</end>
      <status>unmodified</status>
      <modifiedWord/>
      <trackRevisions>false</trackRevisions>
    </reviewItem>
    <reviewItem>
      <errorID>4270fe35-9f5d-43d3-9e22-8a742cb329e5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580B804A</paraID>
      <start>0</start>
      <end>3</end>
      <status>unmodified</status>
      <modifiedWord/>
      <trackRevisions>false</trackRevisions>
    </reviewItem>
    <reviewItem>
      <errorID>56ddf7ee-4d6e-467c-be27-e2557637a534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4CF9692F</paraID>
      <start>0</start>
      <end>3</end>
      <status>unmodified</status>
      <modifiedWord/>
      <trackRevisions>false</trackRevisions>
    </reviewItem>
    <reviewItem>
      <errorID>848dae1b-a887-47d7-8af5-68d7378f8189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4E8A0634</paraID>
      <start>0</start>
      <end>3</end>
      <status>unmodified</status>
      <modifiedWord/>
      <trackRevisions>false</trackRevisions>
    </reviewItem>
    <reviewItem>
      <errorID>52666c89-1b05-4141-8912-42943eb6ec89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1A01C9A5</paraID>
      <start>0</start>
      <end>3</end>
      <status>unmodified</status>
      <modifiedWord/>
      <trackRevisions>false</trackRevisions>
    </reviewItem>
    <reviewItem>
      <errorID>90bda109-f4bb-4b06-b7aa-5a4c7fa51a46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176E2AA5</paraID>
      <start>0</start>
      <end>3</end>
      <status>unmodified</status>
      <modifiedWord/>
      <trackRevisions>false</trackRevisions>
    </reviewItem>
    <reviewItem>
      <errorID>f3dee380-91b3-4201-9694-9568639e753c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61B6F829</paraID>
      <start>0</start>
      <end>3</end>
      <status>unmodified</status>
      <modifiedWord/>
      <trackRevisions>false</trackRevisions>
    </reviewItem>
    <reviewItem>
      <errorID>d6522718-61ea-4dd7-93d6-4bfd7705d16f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26974A5D</paraID>
      <start>0</start>
      <end>3</end>
      <status>unmodified</status>
      <modifiedWord/>
      <trackRevisions>false</trackRevisions>
    </reviewItem>
    <reviewItem>
      <errorID>1a923432-c572-4ad0-8aa5-77942496231c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1C4EE78B</paraID>
      <start>0</start>
      <end>3</end>
      <status>unmodified</status>
      <modifiedWord/>
      <trackRevisions>false</trackRevisions>
    </reviewItem>
    <reviewItem>
      <errorID>19609212-1d22-4904-8776-378ca5c0faf0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2B61039A</paraID>
      <start>0</start>
      <end>3</end>
      <status>unmodified</status>
      <modifiedWord/>
      <trackRevisions>false</trackRevisions>
    </reviewItem>
    <reviewItem>
      <errorID>b93cae7c-68c1-4062-9000-135aa2712e94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316AD80E</paraID>
      <start>0</start>
      <end>3</end>
      <status>unmodified</status>
      <modifiedWord/>
      <trackRevisions>false</trackRevisions>
    </reviewItem>
    <reviewItem>
      <errorID>63580819-db05-475a-aeb8-13299d081d16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3958711C</paraID>
      <start>0</start>
      <end>3</end>
      <status>unmodified</status>
      <modifiedWord/>
      <trackRevisions>false</trackRevisions>
    </reviewItem>
    <reviewItem>
      <errorID>b9899218-b744-434f-9e73-259f2b7b6289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44A3475</paraID>
      <start>0</start>
      <end>3</end>
      <status>unmodified</status>
      <modifiedWord/>
      <trackRevisions>false</trackRevisions>
    </reviewItem>
    <reviewItem>
      <errorID>20132191-d32b-440c-a18e-9f8f6a2cc8c3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5F16B1D1</paraID>
      <start>0</start>
      <end>3</end>
      <status>unmodified</status>
      <modifiedWord/>
      <trackRevisions>false</trackRevisions>
    </reviewItem>
    <reviewItem>
      <errorID>4ab94576-eb75-46e9-b5d2-ec6a59072634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1F3ADD88</paraID>
      <start>0</start>
      <end>3</end>
      <status>unmodified</status>
      <modifiedWord/>
      <trackRevisions>false</trackRevisions>
    </reviewItem>
    <reviewItem>
      <errorID>4df0fe9f-cb05-4b30-bf6d-c194160f449c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3758FC13</paraID>
      <start>0</start>
      <end>3</end>
      <status>unmodified</status>
      <modifiedWord/>
      <trackRevisions>false</trackRevisions>
    </reviewItem>
    <reviewItem>
      <errorID>cfac4077-dfa9-4063-a541-ea6ede5daa57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46A57B38</paraID>
      <start>0</start>
      <end>3</end>
      <status>unmodified</status>
      <modifiedWord/>
      <trackRevisions>false</trackRevisions>
    </reviewItem>
    <reviewItem>
      <errorID>d9db196e-0831-439a-9641-d304363f4496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4596A033</paraID>
      <start>0</start>
      <end>3</end>
      <status>unmodified</status>
      <modifiedWord/>
      <trackRevisions>false</trackRevisions>
    </reviewItem>
    <reviewItem>
      <errorID>7354ead4-3776-46ec-8585-e6b65e55881d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620075B</paraID>
      <start>0</start>
      <end>3</end>
      <status>unmodified</status>
      <modifiedWord/>
      <trackRevisions>false</trackRevisions>
    </reviewItem>
    <reviewItem>
      <errorID>c8920400-41a9-470b-81ae-5619df50053c</errorID>
      <errorWord>送达至</errorWord>
      <group>L1_Word</group>
      <groupName>字词问题</groupName>
      <ability>L2_Typo</ability>
      <abilityName>字词错误</abilityName>
      <candidateList>
        <item>送达</item>
      </candidateList>
      <explain/>
      <paraID>2E8A6A1C</paraID>
      <start>56</start>
      <end>59</end>
      <status>unmodified</status>
      <modifiedWord/>
      <trackRevisions>false</trackRevisions>
    </reviewItem>
    <reviewItem>
      <errorID>4d858ada-a79a-4af7-bb87-7fe6970a9b0a</errorID>
      <errorWord>即时通讯</errorWord>
      <group>L1_Word</group>
      <groupName>字词问题</groupName>
      <ability>L2_Typo</ability>
      <abilityName>字词错误</abilityName>
      <candidateList>
        <item>即时通信</item>
      </candidateList>
      <explain/>
      <paraID>4D1752E4</paraID>
      <start>51</start>
      <end>55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432899-53d5-40ae-bb8c-1f432c1057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11398</Words>
  <Characters>12342</Characters>
  <Lines>0</Lines>
  <Paragraphs>0</Paragraphs>
  <TotalTime>20</TotalTime>
  <ScaleCrop>false</ScaleCrop>
  <LinksUpToDate>false</LinksUpToDate>
  <CharactersWithSpaces>12580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2024-09-13T01:43:00Z</dcterms:created>
  <dc:creator>admin</dc:creator>
  <cp:lastModifiedBy>楊'媄孋</cp:lastModifiedBy>
  <cp:lastPrinted>2026-06-11T06:24:00Z</cp:lastPrinted>
  <dcterms:modified xsi:type="dcterms:W3CDTF">2026-10-13T08:48:41Z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FBB633C9EE464A46A98E7DE2962E5EBC_13</vt:lpwstr>
  </property>
  <property fmtid="{D5CDD505-2E9C-101B-9397-08002B2CF9AE}" pid="4" name="KSOTemplateDocerSaveRecord">
    <vt:lpwstr>eyJoZGlkIjoiMjQ0NDVmODBkN2Q5YmEyMTMyYjY5M2QxODhlMjJlMGQiLCJ1c2VySWQiOiIyMDk3OTgyODEifQ==</vt:lpwstr>
  </property>
</Properties>
</file>