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DC9DA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  <w:r>
        <w:rPr>
          <w:rFonts w:hint="eastAsia" w:ascii="仿宋_GB2312" w:hAnsi="Calibri" w:eastAsia="仿宋_GB2312" w:cs="黑体"/>
          <w:color w:val="000000"/>
          <w:sz w:val="32"/>
          <w:szCs w:val="22"/>
        </w:rPr>
        <w:t>附件1：</w:t>
      </w:r>
    </w:p>
    <w:p w14:paraId="0D3797CD">
      <w:pPr>
        <w:overflowPunct w:val="0"/>
        <w:spacing w:line="560" w:lineRule="exact"/>
        <w:jc w:val="center"/>
        <w:rPr>
          <w:rFonts w:hint="eastAsia" w:ascii="方正小标宋_GBK" w:hAnsi="等线" w:eastAsia="方正小标宋_GBK" w:cs="Times New Roman"/>
          <w:sz w:val="44"/>
          <w:szCs w:val="32"/>
        </w:rPr>
      </w:pPr>
      <w:r>
        <w:rPr>
          <w:rFonts w:hint="eastAsia" w:ascii="方正小标宋_GBK" w:hAnsi="等线" w:eastAsia="方正小标宋_GBK" w:cs="Times New Roman"/>
          <w:sz w:val="44"/>
          <w:szCs w:val="32"/>
        </w:rPr>
        <w:t>投标报价函</w:t>
      </w:r>
    </w:p>
    <w:p w14:paraId="6DB9BB94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3796"/>
        <w:gridCol w:w="992"/>
        <w:gridCol w:w="1382"/>
        <w:gridCol w:w="1788"/>
      </w:tblGrid>
      <w:tr w14:paraId="008E8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 w14:paraId="62F20F55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>序号</w:t>
            </w:r>
          </w:p>
        </w:tc>
        <w:tc>
          <w:tcPr>
            <w:tcW w:w="3796" w:type="dxa"/>
          </w:tcPr>
          <w:p w14:paraId="70AB11A9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>项目内容</w:t>
            </w:r>
          </w:p>
        </w:tc>
        <w:tc>
          <w:tcPr>
            <w:tcW w:w="992" w:type="dxa"/>
          </w:tcPr>
          <w:p w14:paraId="5594C4B4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>数量</w:t>
            </w:r>
          </w:p>
        </w:tc>
        <w:tc>
          <w:tcPr>
            <w:tcW w:w="1382" w:type="dxa"/>
          </w:tcPr>
          <w:p w14:paraId="3AEC70E6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>单价</w:t>
            </w:r>
          </w:p>
        </w:tc>
        <w:tc>
          <w:tcPr>
            <w:tcW w:w="1788" w:type="dxa"/>
          </w:tcPr>
          <w:p w14:paraId="2220718A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>小计（元）</w:t>
            </w:r>
          </w:p>
        </w:tc>
      </w:tr>
      <w:tr w14:paraId="79D73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 w14:paraId="2004F46C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>1</w:t>
            </w:r>
          </w:p>
        </w:tc>
        <w:tc>
          <w:tcPr>
            <w:tcW w:w="3796" w:type="dxa"/>
          </w:tcPr>
          <w:p w14:paraId="32142D2B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</w:p>
        </w:tc>
        <w:tc>
          <w:tcPr>
            <w:tcW w:w="992" w:type="dxa"/>
          </w:tcPr>
          <w:p w14:paraId="79B9F54C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</w:p>
        </w:tc>
        <w:tc>
          <w:tcPr>
            <w:tcW w:w="1382" w:type="dxa"/>
          </w:tcPr>
          <w:p w14:paraId="268DF539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</w:p>
        </w:tc>
        <w:tc>
          <w:tcPr>
            <w:tcW w:w="1788" w:type="dxa"/>
          </w:tcPr>
          <w:p w14:paraId="4A0ACB34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</w:p>
        </w:tc>
      </w:tr>
      <w:tr w14:paraId="3E0E5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 w14:paraId="14532548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>2</w:t>
            </w:r>
          </w:p>
        </w:tc>
        <w:tc>
          <w:tcPr>
            <w:tcW w:w="3796" w:type="dxa"/>
          </w:tcPr>
          <w:p w14:paraId="01C86AF5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</w:p>
        </w:tc>
        <w:tc>
          <w:tcPr>
            <w:tcW w:w="992" w:type="dxa"/>
          </w:tcPr>
          <w:p w14:paraId="3B2CD374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</w:p>
        </w:tc>
        <w:tc>
          <w:tcPr>
            <w:tcW w:w="1382" w:type="dxa"/>
          </w:tcPr>
          <w:p w14:paraId="31E600DB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</w:p>
        </w:tc>
        <w:tc>
          <w:tcPr>
            <w:tcW w:w="1788" w:type="dxa"/>
          </w:tcPr>
          <w:p w14:paraId="6772934D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</w:p>
        </w:tc>
      </w:tr>
      <w:tr w14:paraId="2EE7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 w14:paraId="47884D72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>3</w:t>
            </w:r>
          </w:p>
        </w:tc>
        <w:tc>
          <w:tcPr>
            <w:tcW w:w="4788" w:type="dxa"/>
            <w:gridSpan w:val="2"/>
          </w:tcPr>
          <w:p w14:paraId="0DF7942F">
            <w:pPr>
              <w:spacing w:line="560" w:lineRule="exac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>费用合计（含税）</w:t>
            </w:r>
          </w:p>
        </w:tc>
        <w:tc>
          <w:tcPr>
            <w:tcW w:w="3170" w:type="dxa"/>
            <w:gridSpan w:val="2"/>
          </w:tcPr>
          <w:p w14:paraId="02ACC99E">
            <w:pPr>
              <w:spacing w:line="560" w:lineRule="exact"/>
              <w:jc w:val="right"/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</w:pPr>
            <w:r>
              <w:rPr>
                <w:rFonts w:hint="eastAsia" w:ascii="仿宋_GB2312" w:hAnsi="Calibri" w:eastAsia="仿宋_GB2312" w:cs="黑体"/>
                <w:color w:val="000000"/>
                <w:sz w:val="32"/>
                <w:szCs w:val="22"/>
              </w:rPr>
              <w:t xml:space="preserve"> </w:t>
            </w:r>
            <w:r>
              <w:rPr>
                <w:rFonts w:ascii="仿宋_GB2312" w:hAnsi="Calibri" w:eastAsia="仿宋_GB2312" w:cs="黑体"/>
                <w:color w:val="000000"/>
                <w:sz w:val="32"/>
                <w:szCs w:val="22"/>
              </w:rPr>
              <w:t xml:space="preserve"> （元）</w:t>
            </w:r>
          </w:p>
        </w:tc>
      </w:tr>
    </w:tbl>
    <w:p w14:paraId="58B131D5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  <w:r>
        <w:rPr>
          <w:rFonts w:hint="eastAsia" w:ascii="仿宋_GB2312" w:hAnsi="Calibri" w:eastAsia="仿宋_GB2312" w:cs="黑体"/>
          <w:color w:val="000000"/>
          <w:sz w:val="32"/>
          <w:szCs w:val="22"/>
        </w:rPr>
        <w:t>说明：1</w:t>
      </w:r>
      <w:r>
        <w:rPr>
          <w:rFonts w:ascii="仿宋_GB2312" w:hAnsi="Calibri" w:eastAsia="仿宋_GB2312" w:cs="黑体"/>
          <w:color w:val="000000"/>
          <w:sz w:val="32"/>
          <w:szCs w:val="22"/>
        </w:rPr>
        <w:t>.</w:t>
      </w:r>
      <w:r>
        <w:rPr>
          <w:rFonts w:hint="eastAsia" w:ascii="仿宋_GB2312" w:hAnsi="Calibri" w:eastAsia="仿宋_GB2312" w:cs="黑体"/>
          <w:color w:val="000000"/>
          <w:sz w:val="32"/>
          <w:szCs w:val="22"/>
        </w:rPr>
        <w:t>以上费用为全费价，包含一切相关费用。</w:t>
      </w:r>
    </w:p>
    <w:p w14:paraId="2FBDDECC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  <w:r>
        <w:rPr>
          <w:rFonts w:hint="eastAsia" w:ascii="仿宋_GB2312" w:hAnsi="Calibri" w:eastAsia="仿宋_GB2312" w:cs="黑体"/>
          <w:color w:val="000000"/>
          <w:sz w:val="32"/>
          <w:szCs w:val="22"/>
        </w:rPr>
        <w:t xml:space="preserve"> </w:t>
      </w:r>
      <w:r>
        <w:rPr>
          <w:rFonts w:ascii="仿宋_GB2312" w:hAnsi="Calibri" w:eastAsia="仿宋_GB2312" w:cs="黑体"/>
          <w:color w:val="000000"/>
          <w:sz w:val="32"/>
          <w:szCs w:val="22"/>
        </w:rPr>
        <w:t xml:space="preserve">     2.投标报价函为非标准格式，也可自拟格式。</w:t>
      </w:r>
    </w:p>
    <w:p w14:paraId="200E27D0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</w:p>
    <w:p w14:paraId="4FFC2CBD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</w:p>
    <w:p w14:paraId="3209B192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</w:p>
    <w:p w14:paraId="3B474129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</w:p>
    <w:p w14:paraId="06E67600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</w:p>
    <w:p w14:paraId="0B4208FC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</w:p>
    <w:p w14:paraId="1AFC8CF7">
      <w:pPr>
        <w:spacing w:line="560" w:lineRule="exact"/>
        <w:rPr>
          <w:rFonts w:ascii="仿宋_GB2312" w:hAnsi="Calibri" w:eastAsia="仿宋_GB2312" w:cs="黑体"/>
          <w:color w:val="000000"/>
          <w:sz w:val="32"/>
          <w:szCs w:val="22"/>
        </w:rPr>
      </w:pPr>
    </w:p>
    <w:p w14:paraId="1918AD4E">
      <w:pPr>
        <w:spacing w:line="0" w:lineRule="atLeast"/>
        <w:jc w:val="right"/>
        <w:textAlignment w:val="bottom"/>
        <w:rPr>
          <w:rFonts w:ascii="仿宋_GB2312" w:hAnsi="Calibri" w:eastAsia="仿宋_GB2312" w:cs="黑体"/>
          <w:color w:val="000000"/>
          <w:sz w:val="32"/>
          <w:szCs w:val="22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B816AE-CCEA-43B1-ADF3-F3F7249EE0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FF78EDE-B696-4D43-B147-20E12B9A0B6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3F8ECB9-0571-4864-A107-AED108D3597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A9A4BF3-35C1-4744-B170-69B26759B4C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A5C83178-9CFA-45E2-ACF6-EB5086B87B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539"/>
    <w:rsid w:val="00020D57"/>
    <w:rsid w:val="000B4682"/>
    <w:rsid w:val="000C03A9"/>
    <w:rsid w:val="00115B62"/>
    <w:rsid w:val="002A263E"/>
    <w:rsid w:val="002A3423"/>
    <w:rsid w:val="00343BE5"/>
    <w:rsid w:val="00353539"/>
    <w:rsid w:val="004414AE"/>
    <w:rsid w:val="005603BA"/>
    <w:rsid w:val="00592F6E"/>
    <w:rsid w:val="0069507D"/>
    <w:rsid w:val="00725EC7"/>
    <w:rsid w:val="007876BA"/>
    <w:rsid w:val="007E4408"/>
    <w:rsid w:val="007F27B0"/>
    <w:rsid w:val="0083467F"/>
    <w:rsid w:val="008832C3"/>
    <w:rsid w:val="008B1170"/>
    <w:rsid w:val="00933546"/>
    <w:rsid w:val="0095512E"/>
    <w:rsid w:val="009C6556"/>
    <w:rsid w:val="00BE0B30"/>
    <w:rsid w:val="00C54649"/>
    <w:rsid w:val="00CA4460"/>
    <w:rsid w:val="00CA78DA"/>
    <w:rsid w:val="00CD1FE0"/>
    <w:rsid w:val="00F46912"/>
    <w:rsid w:val="00FF112A"/>
    <w:rsid w:val="04294223"/>
    <w:rsid w:val="04556EA9"/>
    <w:rsid w:val="05031C1C"/>
    <w:rsid w:val="05373161"/>
    <w:rsid w:val="05E3217E"/>
    <w:rsid w:val="062736E9"/>
    <w:rsid w:val="068154EF"/>
    <w:rsid w:val="0A0961B5"/>
    <w:rsid w:val="0B680A2B"/>
    <w:rsid w:val="0BC90E56"/>
    <w:rsid w:val="0CCB478E"/>
    <w:rsid w:val="0D4B23B2"/>
    <w:rsid w:val="0F706100"/>
    <w:rsid w:val="123E4294"/>
    <w:rsid w:val="149C1746"/>
    <w:rsid w:val="17A435A9"/>
    <w:rsid w:val="1AE33872"/>
    <w:rsid w:val="1CA53161"/>
    <w:rsid w:val="1CDF3FC3"/>
    <w:rsid w:val="1F2C1918"/>
    <w:rsid w:val="1F9F033C"/>
    <w:rsid w:val="228E5960"/>
    <w:rsid w:val="22E16BFD"/>
    <w:rsid w:val="23847DAA"/>
    <w:rsid w:val="24FB4266"/>
    <w:rsid w:val="25C05447"/>
    <w:rsid w:val="26B00243"/>
    <w:rsid w:val="26F23447"/>
    <w:rsid w:val="284468C4"/>
    <w:rsid w:val="28AA6C77"/>
    <w:rsid w:val="298F1421"/>
    <w:rsid w:val="2A49423C"/>
    <w:rsid w:val="2D437910"/>
    <w:rsid w:val="2DE156EE"/>
    <w:rsid w:val="300C22F2"/>
    <w:rsid w:val="30333EE5"/>
    <w:rsid w:val="329A6690"/>
    <w:rsid w:val="3450368B"/>
    <w:rsid w:val="349043E7"/>
    <w:rsid w:val="356E7C5B"/>
    <w:rsid w:val="3639699D"/>
    <w:rsid w:val="386A72E1"/>
    <w:rsid w:val="388C7258"/>
    <w:rsid w:val="38BF55F5"/>
    <w:rsid w:val="38C64B11"/>
    <w:rsid w:val="38C91357"/>
    <w:rsid w:val="38CC3AF8"/>
    <w:rsid w:val="39074B30"/>
    <w:rsid w:val="3A8A1FE4"/>
    <w:rsid w:val="3AD92483"/>
    <w:rsid w:val="3B516536"/>
    <w:rsid w:val="3BF03FA1"/>
    <w:rsid w:val="3C357C06"/>
    <w:rsid w:val="3C7908D5"/>
    <w:rsid w:val="3EE002FD"/>
    <w:rsid w:val="3F185CE9"/>
    <w:rsid w:val="3FA4757D"/>
    <w:rsid w:val="416C40CA"/>
    <w:rsid w:val="42DE2DA6"/>
    <w:rsid w:val="440B21CA"/>
    <w:rsid w:val="454D7D6F"/>
    <w:rsid w:val="46105833"/>
    <w:rsid w:val="46A61335"/>
    <w:rsid w:val="48604496"/>
    <w:rsid w:val="4862038A"/>
    <w:rsid w:val="493E72A6"/>
    <w:rsid w:val="4B865D88"/>
    <w:rsid w:val="4C6A38FC"/>
    <w:rsid w:val="4D001B6A"/>
    <w:rsid w:val="4D9F75D5"/>
    <w:rsid w:val="4EA74993"/>
    <w:rsid w:val="4EB83C21"/>
    <w:rsid w:val="4EEF633A"/>
    <w:rsid w:val="50240578"/>
    <w:rsid w:val="50CA5201"/>
    <w:rsid w:val="53676703"/>
    <w:rsid w:val="54D77655"/>
    <w:rsid w:val="56971A90"/>
    <w:rsid w:val="56A46BA7"/>
    <w:rsid w:val="584B5587"/>
    <w:rsid w:val="5A7A4267"/>
    <w:rsid w:val="5B621963"/>
    <w:rsid w:val="5D83481E"/>
    <w:rsid w:val="600D6620"/>
    <w:rsid w:val="606D70BF"/>
    <w:rsid w:val="62995CD6"/>
    <w:rsid w:val="646B1B68"/>
    <w:rsid w:val="65B200C0"/>
    <w:rsid w:val="65FD2C93"/>
    <w:rsid w:val="66AD64DC"/>
    <w:rsid w:val="695348DB"/>
    <w:rsid w:val="6A7C687C"/>
    <w:rsid w:val="6F8B5D0F"/>
    <w:rsid w:val="70147557"/>
    <w:rsid w:val="71883D59"/>
    <w:rsid w:val="72217782"/>
    <w:rsid w:val="72BC63B0"/>
    <w:rsid w:val="735465E8"/>
    <w:rsid w:val="75184467"/>
    <w:rsid w:val="75ED4AD2"/>
    <w:rsid w:val="76764971"/>
    <w:rsid w:val="7AF81F4F"/>
    <w:rsid w:val="7BB8348D"/>
    <w:rsid w:val="7E5D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9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985</Words>
  <Characters>1054</Characters>
  <Lines>83</Lines>
  <Paragraphs>72</Paragraphs>
  <TotalTime>40</TotalTime>
  <ScaleCrop>false</ScaleCrop>
  <LinksUpToDate>false</LinksUpToDate>
  <CharactersWithSpaces>1068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2026-07-29T01:24:00Z</dcterms:created>
  <dc:creator>Administrator</dc:creator>
  <cp:lastModifiedBy>Pluto.</cp:lastModifiedBy>
  <dcterms:modified xsi:type="dcterms:W3CDTF">2026-10-12T05:52:44Z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eyJoZGlkIjoiODgyNzk0MGU0NGFkOTRhYzM4MzdmY2FkZGNjMDFlMDgiLCJ1c2VySWQiOiI2ODY1MTY5NzUifQ==</vt:lpwstr>
  </property>
  <property fmtid="{D5CDD505-2E9C-101B-9397-08002B2CF9AE}" pid="4" name="ICV">
    <vt:lpwstr>F55D807D91F94E5FB35089E332FD19CF_13</vt:lpwstr>
  </property>
</Properties>
</file>