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31EFE">
      <w:pPr>
        <w:pStyle w:val="2"/>
        <w:ind w:left="0" w:leftChars="0" w:firstLine="0" w:firstLineChars="0"/>
        <w:rPr>
          <w:rFonts w:hint="eastAsia"/>
        </w:rPr>
      </w:pPr>
      <w:bookmarkStart w:id="0" w:name="_Toc91170705"/>
      <w:bookmarkStart w:id="1" w:name="_Toc33263309"/>
    </w:p>
    <w:p w14:paraId="214393E0">
      <w:pPr>
        <w:autoSpaceDE w:val="0"/>
        <w:autoSpaceDN w:val="0"/>
        <w:adjustRightInd w:val="0"/>
        <w:rPr>
          <w:rFonts w:hint="eastAsia" w:ascii="仿宋" w:hAnsi="仿宋" w:eastAsia="仿宋" w:cs="仿宋"/>
          <w:w w:val="90"/>
          <w:kern w:val="0"/>
          <w:sz w:val="44"/>
          <w:szCs w:val="44"/>
          <w:lang w:val="en-US" w:eastAsia="zh-CN" w:bidi="ar-SA"/>
        </w:rPr>
      </w:pPr>
    </w:p>
    <w:p w14:paraId="7B4BBDFD">
      <w:pPr>
        <w:autoSpaceDE w:val="0"/>
        <w:autoSpaceDN w:val="0"/>
        <w:adjustRightInd w:val="0"/>
        <w:rPr>
          <w:rFonts w:hint="eastAsia" w:ascii="仿宋" w:hAnsi="仿宋" w:eastAsia="仿宋" w:cs="仿宋"/>
          <w:w w:val="90"/>
          <w:kern w:val="0"/>
          <w:sz w:val="44"/>
          <w:szCs w:val="44"/>
          <w:lang w:val="en-US" w:eastAsia="zh-CN" w:bidi="ar-SA"/>
        </w:rPr>
      </w:pPr>
    </w:p>
    <w:p w14:paraId="2E48A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</w:pPr>
      <w:bookmarkStart w:id="2" w:name="_Hlk33274226"/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尹集项目2026-2027年度四害消杀</w:t>
      </w:r>
    </w:p>
    <w:p w14:paraId="5776E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服务询价比选</w:t>
      </w:r>
    </w:p>
    <w:bookmarkEnd w:id="2"/>
    <w:p w14:paraId="0FB0875D">
      <w:pPr>
        <w:spacing w:line="360" w:lineRule="auto"/>
        <w:jc w:val="center"/>
        <w:rPr>
          <w:rFonts w:hint="eastAsia" w:ascii="仿宋" w:hAnsi="仿宋" w:eastAsia="仿宋" w:cs="仿宋"/>
          <w:sz w:val="44"/>
          <w:szCs w:val="44"/>
        </w:rPr>
      </w:pPr>
    </w:p>
    <w:p w14:paraId="5211DC0B">
      <w:pPr>
        <w:spacing w:line="360" w:lineRule="auto"/>
        <w:jc w:val="center"/>
        <w:rPr>
          <w:rFonts w:hint="eastAsia" w:ascii="仿宋" w:hAnsi="仿宋" w:eastAsia="仿宋" w:cs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44"/>
          <w:szCs w:val="44"/>
        </w:rPr>
        <w:t>响 应 文 件</w:t>
      </w:r>
    </w:p>
    <w:p w14:paraId="446975F4">
      <w:pPr>
        <w:autoSpaceDE w:val="0"/>
        <w:autoSpaceDN w:val="0"/>
        <w:adjustRightInd w:val="0"/>
        <w:rPr>
          <w:rFonts w:hint="eastAsia" w:ascii="仿宋" w:hAnsi="仿宋" w:eastAsia="仿宋" w:cs="仿宋"/>
          <w:szCs w:val="21"/>
        </w:rPr>
      </w:pPr>
    </w:p>
    <w:p w14:paraId="1BB44AC0">
      <w:pPr>
        <w:autoSpaceDE w:val="0"/>
        <w:autoSpaceDN w:val="0"/>
        <w:adjustRightInd w:val="0"/>
        <w:rPr>
          <w:rFonts w:hint="eastAsia" w:ascii="仿宋" w:hAnsi="仿宋" w:eastAsia="仿宋" w:cs="仿宋"/>
          <w:szCs w:val="21"/>
        </w:rPr>
      </w:pPr>
    </w:p>
    <w:p w14:paraId="1188C76D">
      <w:pPr>
        <w:autoSpaceDE w:val="0"/>
        <w:autoSpaceDN w:val="0"/>
        <w:adjustRightInd w:val="0"/>
        <w:rPr>
          <w:rFonts w:hint="eastAsia" w:ascii="仿宋" w:hAnsi="仿宋" w:eastAsia="仿宋" w:cs="仿宋"/>
          <w:szCs w:val="21"/>
        </w:rPr>
      </w:pPr>
    </w:p>
    <w:p w14:paraId="3234D0B7">
      <w:pPr>
        <w:autoSpaceDE w:val="0"/>
        <w:autoSpaceDN w:val="0"/>
        <w:adjustRightInd w:val="0"/>
        <w:rPr>
          <w:rFonts w:hint="eastAsia" w:ascii="仿宋" w:hAnsi="仿宋" w:eastAsia="仿宋" w:cs="仿宋"/>
          <w:szCs w:val="21"/>
        </w:rPr>
      </w:pPr>
    </w:p>
    <w:p w14:paraId="1358B684">
      <w:pPr>
        <w:autoSpaceDE w:val="0"/>
        <w:autoSpaceDN w:val="0"/>
        <w:adjustRightInd w:val="0"/>
        <w:spacing w:line="560" w:lineRule="exact"/>
        <w:rPr>
          <w:rFonts w:hint="eastAsia" w:ascii="仿宋" w:hAnsi="仿宋" w:eastAsia="仿宋" w:cs="仿宋"/>
          <w:szCs w:val="21"/>
        </w:rPr>
      </w:pPr>
    </w:p>
    <w:p w14:paraId="06EA6C8C">
      <w:pPr>
        <w:pStyle w:val="2"/>
        <w:ind w:left="0" w:leftChars="0" w:firstLine="0" w:firstLineChars="0"/>
        <w:rPr>
          <w:rFonts w:hint="eastAsia" w:ascii="仿宋" w:hAnsi="仿宋" w:eastAsia="仿宋" w:cs="仿宋"/>
          <w:szCs w:val="21"/>
        </w:rPr>
      </w:pPr>
    </w:p>
    <w:p w14:paraId="4A59828E">
      <w:pPr>
        <w:rPr>
          <w:rFonts w:hint="eastAsia" w:ascii="仿宋" w:hAnsi="仿宋" w:eastAsia="仿宋" w:cs="仿宋"/>
          <w:szCs w:val="21"/>
        </w:rPr>
      </w:pPr>
    </w:p>
    <w:p w14:paraId="45E21A75">
      <w:pPr>
        <w:pStyle w:val="2"/>
        <w:rPr>
          <w:rFonts w:hint="eastAsia" w:ascii="仿宋" w:hAnsi="仿宋" w:eastAsia="仿宋" w:cs="仿宋"/>
          <w:szCs w:val="21"/>
        </w:rPr>
      </w:pPr>
    </w:p>
    <w:p w14:paraId="4953AD41">
      <w:pPr>
        <w:rPr>
          <w:rFonts w:hint="eastAsia" w:ascii="仿宋" w:hAnsi="仿宋" w:eastAsia="仿宋" w:cs="仿宋"/>
          <w:szCs w:val="21"/>
        </w:rPr>
      </w:pPr>
    </w:p>
    <w:p w14:paraId="2A1E0AE7">
      <w:pPr>
        <w:pStyle w:val="2"/>
        <w:rPr>
          <w:rFonts w:hint="eastAsia" w:ascii="仿宋" w:hAnsi="仿宋" w:eastAsia="仿宋" w:cs="仿宋"/>
          <w:szCs w:val="21"/>
        </w:rPr>
      </w:pPr>
    </w:p>
    <w:p w14:paraId="406B7C57">
      <w:pPr>
        <w:rPr>
          <w:rFonts w:hint="eastAsia" w:ascii="仿宋" w:hAnsi="仿宋" w:eastAsia="仿宋" w:cs="仿宋"/>
          <w:szCs w:val="21"/>
        </w:rPr>
      </w:pPr>
    </w:p>
    <w:p w14:paraId="0DF2C1DE">
      <w:pPr>
        <w:pStyle w:val="2"/>
        <w:rPr>
          <w:rFonts w:hint="eastAsia" w:ascii="仿宋" w:hAnsi="仿宋" w:eastAsia="仿宋" w:cs="仿宋"/>
          <w:szCs w:val="21"/>
        </w:rPr>
      </w:pPr>
    </w:p>
    <w:p w14:paraId="03903567">
      <w:pPr>
        <w:rPr>
          <w:rFonts w:hint="eastAsia" w:ascii="仿宋" w:hAnsi="仿宋" w:eastAsia="仿宋" w:cs="仿宋"/>
          <w:szCs w:val="21"/>
        </w:rPr>
      </w:pPr>
    </w:p>
    <w:p w14:paraId="1C2A7E16">
      <w:pPr>
        <w:pStyle w:val="2"/>
        <w:rPr>
          <w:rFonts w:hint="eastAsia"/>
        </w:rPr>
      </w:pPr>
    </w:p>
    <w:p w14:paraId="2AE64BCC">
      <w:pPr>
        <w:spacing w:line="560" w:lineRule="exac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 w14:paraId="7E0503D9">
      <w:pPr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供应商名称：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填写名称并加盖单位公章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3FC16EBD">
      <w:pPr>
        <w:spacing w:line="560" w:lineRule="exact"/>
        <w:ind w:firstLine="2240" w:firstLineChars="700"/>
        <w:rPr>
          <w:rFonts w:hint="eastAsia" w:ascii="仿宋_GB2312" w:hAnsi="仿宋_GB2312" w:eastAsia="仿宋_GB2312" w:cs="仿宋_GB2312"/>
          <w:kern w:val="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日 期：   年   月   日</w:t>
      </w:r>
    </w:p>
    <w:p w14:paraId="24F661FB">
      <w:pPr>
        <w:pStyle w:val="6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44"/>
          <w:szCs w:val="44"/>
        </w:rPr>
        <w:br w:type="page"/>
      </w:r>
      <w:bookmarkStart w:id="3" w:name="_Toc58876326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附件</w:t>
      </w:r>
    </w:p>
    <w:p w14:paraId="3582B576">
      <w:pPr>
        <w:spacing w:line="240" w:lineRule="auto"/>
        <w:jc w:val="center"/>
        <w:outlineLvl w:val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一、法定代表人身份证明</w:t>
      </w:r>
    </w:p>
    <w:p w14:paraId="43F1B9B9">
      <w:pPr>
        <w:tabs>
          <w:tab w:val="left" w:pos="4410"/>
        </w:tabs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ab/>
      </w:r>
    </w:p>
    <w:p w14:paraId="5E8E297E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供应商名称：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</w:p>
    <w:p w14:paraId="737302B2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单位性质：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</w:p>
    <w:p w14:paraId="0FC5D9E9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地址：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</w:p>
    <w:p w14:paraId="43AAA31F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成立时间：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34DF1EA1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经营期限：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</w:p>
    <w:p w14:paraId="2502B40A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性别：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年龄：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职务：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</w:t>
      </w:r>
    </w:p>
    <w:p w14:paraId="73ED0A0A">
      <w:pPr>
        <w:spacing w:line="360" w:lineRule="auto"/>
        <w:ind w:firstLine="56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联系方式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</w:t>
      </w:r>
    </w:p>
    <w:p w14:paraId="50997716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（供应商名称）的法定代表人。</w:t>
      </w:r>
    </w:p>
    <w:p w14:paraId="3FE71BEB">
      <w:pPr>
        <w:spacing w:line="360" w:lineRule="auto"/>
        <w:ind w:firstLine="1120" w:firstLineChars="4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357505</wp:posOffset>
                </wp:positionV>
                <wp:extent cx="5324475" cy="2642235"/>
                <wp:effectExtent l="4445" t="4445" r="5080" b="2032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4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F72095">
                            <w:pPr>
                              <w:ind w:firstLine="48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41A025CC">
                            <w:pPr>
                              <w:ind w:firstLine="48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4A1B0B59">
                            <w:pPr>
                              <w:ind w:firstLine="48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1CE0545">
                            <w:pPr>
                              <w:ind w:firstLine="48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lang w:eastAsia="zh-CN"/>
                              </w:rPr>
                              <w:t>法定代表人</w:t>
                            </w:r>
                            <w:r>
                              <w:rPr>
                                <w:color w:val="000000"/>
                                <w:sz w:val="24"/>
                                <w:lang w:eastAsia="zh-CN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lang w:eastAsia="zh-CN"/>
                              </w:rPr>
                              <w:t>复印件（正反、清晰可见）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pt;margin-top:28.15pt;height:208.05pt;width:419.25pt;z-index:251659264;mso-width-relative:page;mso-height-relative:page;" fillcolor="#FFFFFF" filled="t" stroked="t" coordsize="21600,21600" o:gfxdata="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sk/TTZAAAACQEAAA8AAAAAAAAAAQAgAAAAIgAAAGRycy9k&#10;b3ducmV2LnhtbFBLAQIUABQAAAAIAIdO4kDaCkvgAQIAACoEAAAOAAAAAAAAAAEAIAAAACg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9F72095">
                      <w:pPr>
                        <w:ind w:firstLine="480"/>
                        <w:jc w:val="center"/>
                        <w:rPr>
                          <w:color w:val="000000"/>
                          <w:sz w:val="24"/>
                        </w:rPr>
                      </w:pPr>
                    </w:p>
                    <w:p w14:paraId="41A025CC">
                      <w:pPr>
                        <w:ind w:firstLine="480"/>
                        <w:jc w:val="center"/>
                        <w:rPr>
                          <w:color w:val="000000"/>
                          <w:sz w:val="24"/>
                        </w:rPr>
                      </w:pPr>
                    </w:p>
                    <w:p w14:paraId="4A1B0B59">
                      <w:pPr>
                        <w:ind w:firstLine="480"/>
                        <w:jc w:val="center"/>
                        <w:rPr>
                          <w:color w:val="000000"/>
                          <w:sz w:val="24"/>
                        </w:rPr>
                      </w:pPr>
                    </w:p>
                    <w:p w14:paraId="61CE0545">
                      <w:pPr>
                        <w:ind w:firstLine="48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  <w:lang w:eastAsia="zh-CN"/>
                        </w:rPr>
                        <w:t>法定代表人</w:t>
                      </w:r>
                      <w:r>
                        <w:rPr>
                          <w:color w:val="000000"/>
                          <w:sz w:val="24"/>
                          <w:lang w:eastAsia="zh-CN"/>
                        </w:rPr>
                        <w:t>身份证</w:t>
                      </w:r>
                      <w:r>
                        <w:rPr>
                          <w:rFonts w:hint="eastAsia"/>
                          <w:color w:val="000000"/>
                          <w:sz w:val="24"/>
                          <w:lang w:eastAsia="zh-CN"/>
                        </w:rPr>
                        <w:t>复印件（正反、清晰可见）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特此证明。</w:t>
      </w:r>
    </w:p>
    <w:p w14:paraId="292F14BC">
      <w:pPr>
        <w:spacing w:line="360" w:lineRule="auto"/>
        <w:ind w:firstLine="1120" w:firstLineChars="400"/>
        <w:rPr>
          <w:rFonts w:ascii="仿宋" w:hAnsi="仿宋" w:eastAsia="仿宋" w:cs="仿宋"/>
          <w:sz w:val="28"/>
          <w:szCs w:val="28"/>
          <w:lang w:eastAsia="zh-CN"/>
        </w:rPr>
      </w:pPr>
    </w:p>
    <w:p w14:paraId="0F3CC117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02DDEAE7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44831C3F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3C66F27E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049B762D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4A4DF2DA">
      <w:pPr>
        <w:pStyle w:val="2"/>
        <w:ind w:firstLine="640"/>
        <w:rPr>
          <w:sz w:val="28"/>
          <w:szCs w:val="28"/>
          <w:lang w:eastAsia="zh-CN"/>
        </w:rPr>
      </w:pPr>
    </w:p>
    <w:p w14:paraId="7FAEB5CC">
      <w:pPr>
        <w:spacing w:line="360" w:lineRule="auto"/>
        <w:ind w:firstLine="560"/>
        <w:rPr>
          <w:rFonts w:ascii="仿宋" w:hAnsi="仿宋" w:eastAsia="仿宋" w:cs="仿宋"/>
          <w:sz w:val="28"/>
          <w:szCs w:val="28"/>
          <w:lang w:eastAsia="zh-CN"/>
        </w:rPr>
      </w:pPr>
    </w:p>
    <w:p w14:paraId="54B7122A">
      <w:pPr>
        <w:spacing w:line="460" w:lineRule="exact"/>
        <w:jc w:val="righ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填写名称并加盖单位公章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5DB6FA4">
      <w:pPr>
        <w:spacing w:line="360" w:lineRule="auto"/>
        <w:ind w:firstLine="6020" w:firstLineChars="2150"/>
        <w:rPr>
          <w:rFonts w:ascii="仿宋" w:hAnsi="仿宋" w:eastAsia="仿宋" w:cs="仿宋"/>
          <w:sz w:val="28"/>
          <w:szCs w:val="28"/>
          <w:u w:val="single"/>
          <w:lang w:eastAsia="zh-CN"/>
        </w:rPr>
      </w:pPr>
    </w:p>
    <w:p w14:paraId="4121A67C">
      <w:pPr>
        <w:ind w:firstLine="560"/>
        <w:jc w:val="right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23258254">
      <w:pPr>
        <w:ind w:firstLine="562"/>
        <w:jc w:val="center"/>
        <w:rPr>
          <w:rFonts w:ascii="仿宋" w:hAnsi="仿宋" w:eastAsia="仿宋" w:cs="仿宋"/>
          <w:b/>
          <w:sz w:val="28"/>
          <w:szCs w:val="28"/>
          <w:lang w:eastAsia="zh-CN"/>
        </w:rPr>
        <w:sectPr>
          <w:pgSz w:w="11906" w:h="16838"/>
          <w:pgMar w:top="1701" w:right="1474" w:bottom="1701" w:left="1474" w:header="851" w:footer="1134" w:gutter="0"/>
          <w:cols w:space="720" w:num="1"/>
          <w:docGrid w:linePitch="579" w:charSpace="1229"/>
        </w:sectPr>
      </w:pPr>
    </w:p>
    <w:p w14:paraId="26A82F2D">
      <w:pPr>
        <w:spacing w:line="240" w:lineRule="auto"/>
        <w:jc w:val="center"/>
        <w:outlineLvl w:val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二、授权委托书（如需）</w:t>
      </w:r>
    </w:p>
    <w:p w14:paraId="2C8069F9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32E8D0E8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湖北襄投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物业管理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有限公司：</w:t>
      </w:r>
    </w:p>
    <w:p w14:paraId="7553A8D9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（姓名）系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（供应商名称）的法定代表人，现委托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（姓名）为我方代理人。代理人根据授权，代表本公司参与贵公司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工程（服务）询价比选事宜。</w:t>
      </w:r>
    </w:p>
    <w:p w14:paraId="70F1ACB2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本文载明代理人是我司参与本次询价比选活动的合法代表，代理我司参与本次询价比选一切活动，其文件报送等均为我司认可的有效表达。</w:t>
      </w:r>
    </w:p>
    <w:p w14:paraId="40F8D446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委托期限至本项目询价比选结束止。</w:t>
      </w:r>
    </w:p>
    <w:p w14:paraId="5FCC7595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代理人无转委托权。</w:t>
      </w:r>
    </w:p>
    <w:p w14:paraId="7D966C03">
      <w:pPr>
        <w:spacing w:line="460" w:lineRule="exact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特此授权。</w:t>
      </w:r>
    </w:p>
    <w:p w14:paraId="501642B0">
      <w:pPr>
        <w:spacing w:line="360" w:lineRule="auto"/>
        <w:ind w:firstLine="48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90805</wp:posOffset>
                </wp:positionV>
                <wp:extent cx="5324475" cy="2261870"/>
                <wp:effectExtent l="4445" t="4445" r="5080" b="1968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26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F297BF">
                            <w:pPr>
                              <w:ind w:firstLine="560"/>
                              <w:jc w:val="center"/>
                            </w:pPr>
                          </w:p>
                          <w:p w14:paraId="1A62D329">
                            <w:pPr>
                              <w:ind w:firstLine="560"/>
                              <w:jc w:val="center"/>
                            </w:pPr>
                          </w:p>
                          <w:p w14:paraId="46240774">
                            <w:pPr>
                              <w:ind w:firstLine="560"/>
                              <w:jc w:val="center"/>
                            </w:pPr>
                          </w:p>
                          <w:p w14:paraId="5829059C">
                            <w:pPr>
                              <w:ind w:firstLine="48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lang w:eastAsia="zh-CN"/>
                              </w:rPr>
                              <w:t>委托</w:t>
                            </w:r>
                            <w:r>
                              <w:rPr>
                                <w:color w:val="000000"/>
                                <w:sz w:val="24"/>
                                <w:lang w:eastAsia="zh-CN"/>
                              </w:rPr>
                              <w:t>代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lang w:eastAsia="zh-CN"/>
                              </w:rPr>
                              <w:t>理人</w:t>
                            </w:r>
                            <w:r>
                              <w:rPr>
                                <w:color w:val="000000"/>
                                <w:sz w:val="24"/>
                                <w:lang w:eastAsia="zh-CN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4"/>
                                <w:lang w:eastAsia="zh-CN"/>
                              </w:rPr>
                              <w:t>复印件（正反、清晰可见）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2pt;margin-top:7.15pt;height:178.1pt;width:419.25pt;z-index:251660288;mso-width-relative:page;mso-height-relative:page;" fillcolor="#FFFFFF" filled="t" stroked="t" coordsize="21600,21600" o:gfxdata="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ODYHR2QAAAAkBAAAPAAAAAAAAAAEA&#10;IAAAACIAAABkcnMvZG93bnJldi54bWxQSwECFAAUAAAACACHTuJAmCiwvA4CAAA3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F297BF">
                      <w:pPr>
                        <w:ind w:firstLine="560"/>
                        <w:jc w:val="center"/>
                      </w:pPr>
                    </w:p>
                    <w:p w14:paraId="1A62D329">
                      <w:pPr>
                        <w:ind w:firstLine="560"/>
                        <w:jc w:val="center"/>
                      </w:pPr>
                    </w:p>
                    <w:p w14:paraId="46240774">
                      <w:pPr>
                        <w:ind w:firstLine="560"/>
                        <w:jc w:val="center"/>
                      </w:pPr>
                    </w:p>
                    <w:p w14:paraId="5829059C">
                      <w:pPr>
                        <w:ind w:firstLine="48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  <w:lang w:eastAsia="zh-CN"/>
                        </w:rPr>
                        <w:t>委托</w:t>
                      </w:r>
                      <w:r>
                        <w:rPr>
                          <w:color w:val="000000"/>
                          <w:sz w:val="24"/>
                          <w:lang w:eastAsia="zh-CN"/>
                        </w:rPr>
                        <w:t>代</w:t>
                      </w:r>
                      <w:r>
                        <w:rPr>
                          <w:rFonts w:hint="eastAsia"/>
                          <w:color w:val="000000"/>
                          <w:sz w:val="24"/>
                          <w:lang w:eastAsia="zh-CN"/>
                        </w:rPr>
                        <w:t>理人</w:t>
                      </w:r>
                      <w:r>
                        <w:rPr>
                          <w:color w:val="000000"/>
                          <w:sz w:val="24"/>
                          <w:lang w:eastAsia="zh-CN"/>
                        </w:rPr>
                        <w:t>身份证</w:t>
                      </w:r>
                      <w:r>
                        <w:rPr>
                          <w:rFonts w:hint="eastAsia"/>
                          <w:color w:val="000000"/>
                          <w:sz w:val="24"/>
                          <w:lang w:eastAsia="zh-CN"/>
                        </w:rPr>
                        <w:t>复印件（正反、清晰可见）</w:t>
                      </w:r>
                    </w:p>
                  </w:txbxContent>
                </v:textbox>
              </v:shape>
            </w:pict>
          </mc:Fallback>
        </mc:AlternateContent>
      </w:r>
    </w:p>
    <w:p w14:paraId="7E181A9E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72842967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240F62C8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3C058210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1DB219B1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70A1DFEB">
      <w:pPr>
        <w:ind w:firstLine="480"/>
        <w:rPr>
          <w:rFonts w:ascii="仿宋" w:hAnsi="仿宋" w:eastAsia="仿宋" w:cs="仿宋"/>
          <w:sz w:val="28"/>
          <w:szCs w:val="28"/>
          <w:lang w:eastAsia="zh-CN"/>
        </w:rPr>
      </w:pPr>
    </w:p>
    <w:p w14:paraId="7CD75FEA">
      <w:pPr>
        <w:spacing w:line="460" w:lineRule="exact"/>
        <w:ind w:firstLine="3780" w:firstLineChars="135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</w:p>
    <w:p w14:paraId="284CD992">
      <w:pPr>
        <w:spacing w:line="460" w:lineRule="exact"/>
        <w:ind w:firstLine="3780" w:firstLineChars="135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2DA82CA">
      <w:pPr>
        <w:spacing w:line="460" w:lineRule="exact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填写名称并加盖单位公章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</w:p>
    <w:p w14:paraId="69535572">
      <w:pPr>
        <w:spacing w:line="46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（签字或盖章）   </w:t>
      </w:r>
    </w:p>
    <w:p w14:paraId="434E3AF2">
      <w:pPr>
        <w:spacing w:line="46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身份证件号码：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</w:t>
      </w:r>
    </w:p>
    <w:p w14:paraId="7F52A0D6">
      <w:pPr>
        <w:spacing w:line="460" w:lineRule="exac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委托代理人：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（签字或盖章）  </w:t>
      </w:r>
    </w:p>
    <w:p w14:paraId="1B6BEC0E">
      <w:pPr>
        <w:spacing w:line="460" w:lineRule="exact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02F83D6A">
      <w:pPr>
        <w:spacing w:line="460" w:lineRule="exact"/>
        <w:rPr>
          <w:rFonts w:ascii="仿宋" w:hAnsi="仿宋" w:eastAsia="仿宋" w:cs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身份证件号码：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                   </w:t>
      </w:r>
    </w:p>
    <w:p w14:paraId="3842B6EA">
      <w:pPr>
        <w:spacing w:line="460" w:lineRule="exact"/>
        <w:ind w:right="72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时 间：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43750B77">
      <w:pPr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br w:type="page"/>
      </w:r>
    </w:p>
    <w:p w14:paraId="1616C22C">
      <w:pPr>
        <w:spacing w:line="240" w:lineRule="auto"/>
        <w:jc w:val="center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</w:p>
    <w:p w14:paraId="04558378">
      <w:pPr>
        <w:spacing w:line="240" w:lineRule="auto"/>
        <w:jc w:val="center"/>
        <w:outlineLvl w:val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三、报价一览表</w:t>
      </w:r>
      <w:bookmarkEnd w:id="3"/>
    </w:p>
    <w:p w14:paraId="1D171954">
      <w:pPr>
        <w:spacing w:line="240" w:lineRule="auto"/>
        <w:ind w:firstLine="560"/>
        <w:jc w:val="left"/>
        <w:rPr>
          <w:rFonts w:ascii="仿宋" w:hAnsi="仿宋" w:eastAsia="仿宋" w:cs="仿宋"/>
          <w:sz w:val="28"/>
          <w:szCs w:val="28"/>
          <w:lang w:eastAsia="zh-CN"/>
        </w:rPr>
      </w:pPr>
    </w:p>
    <w:p w14:paraId="46791F03">
      <w:pPr>
        <w:spacing w:line="240" w:lineRule="auto"/>
        <w:jc w:val="lef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</w:t>
      </w:r>
    </w:p>
    <w:p w14:paraId="63041EE9">
      <w:pPr>
        <w:spacing w:after="120" w:line="240" w:lineRule="auto"/>
        <w:ind w:left="420" w:leftChars="200" w:firstLine="420"/>
        <w:rPr>
          <w:rFonts w:ascii="Calibri" w:hAnsi="Calibri" w:eastAsia="Calibri" w:cs="Times New Roman"/>
          <w:sz w:val="28"/>
          <w:szCs w:val="28"/>
        </w:rPr>
      </w:pPr>
    </w:p>
    <w:tbl>
      <w:tblPr>
        <w:tblStyle w:val="14"/>
        <w:tblW w:w="0" w:type="auto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5484"/>
        <w:gridCol w:w="1294"/>
      </w:tblGrid>
      <w:tr w14:paraId="2130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265" w:type="dxa"/>
            <w:vAlign w:val="center"/>
          </w:tcPr>
          <w:p w14:paraId="73030222">
            <w:pPr>
              <w:spacing w:line="240" w:lineRule="auto"/>
              <w:ind w:left="1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供应商名称</w:t>
            </w:r>
          </w:p>
        </w:tc>
        <w:tc>
          <w:tcPr>
            <w:tcW w:w="5484" w:type="dxa"/>
          </w:tcPr>
          <w:p w14:paraId="00B04A50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C71E9B2">
            <w:pPr>
              <w:spacing w:line="240" w:lineRule="auto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备注</w:t>
            </w:r>
          </w:p>
        </w:tc>
      </w:tr>
      <w:tr w14:paraId="627C2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65" w:type="dxa"/>
            <w:vAlign w:val="center"/>
          </w:tcPr>
          <w:p w14:paraId="473DEE2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  <w:lang w:val="en-US" w:eastAsia="zh-CN"/>
              </w:rPr>
              <w:t>报价</w:t>
            </w:r>
          </w:p>
        </w:tc>
        <w:tc>
          <w:tcPr>
            <w:tcW w:w="5484" w:type="dxa"/>
            <w:vAlign w:val="center"/>
          </w:tcPr>
          <w:p w14:paraId="54C3248A">
            <w:pPr>
              <w:spacing w:line="24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万元/年（     万元/次）  </w:t>
            </w:r>
          </w:p>
        </w:tc>
        <w:tc>
          <w:tcPr>
            <w:tcW w:w="1294" w:type="dxa"/>
          </w:tcPr>
          <w:p w14:paraId="2AB3475F">
            <w:pPr>
              <w:spacing w:line="24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8CC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265" w:type="dxa"/>
            <w:vAlign w:val="center"/>
          </w:tcPr>
          <w:p w14:paraId="1109CEF3">
            <w:pPr>
              <w:spacing w:line="240" w:lineRule="auto"/>
              <w:ind w:left="12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工期（服务期）</w:t>
            </w:r>
          </w:p>
        </w:tc>
        <w:tc>
          <w:tcPr>
            <w:tcW w:w="5484" w:type="dxa"/>
            <w:vAlign w:val="center"/>
          </w:tcPr>
          <w:p w14:paraId="5DB5A7C6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2A8AC2E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985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265" w:type="dxa"/>
            <w:vAlign w:val="center"/>
          </w:tcPr>
          <w:p w14:paraId="2491FACD">
            <w:pPr>
              <w:spacing w:line="240" w:lineRule="auto"/>
              <w:ind w:left="12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质量目标</w:t>
            </w:r>
          </w:p>
        </w:tc>
        <w:tc>
          <w:tcPr>
            <w:tcW w:w="5484" w:type="dxa"/>
            <w:vAlign w:val="center"/>
          </w:tcPr>
          <w:p w14:paraId="1C603BDE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4" w:type="dxa"/>
          </w:tcPr>
          <w:p w14:paraId="0B7B24E1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513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65" w:type="dxa"/>
            <w:vAlign w:val="center"/>
          </w:tcPr>
          <w:p w14:paraId="2534E9FE">
            <w:pPr>
              <w:spacing w:line="240" w:lineRule="auto"/>
              <w:ind w:left="12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5484" w:type="dxa"/>
            <w:vAlign w:val="bottom"/>
          </w:tcPr>
          <w:p w14:paraId="2B15AF16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94" w:type="dxa"/>
          </w:tcPr>
          <w:p w14:paraId="12871835">
            <w:pPr>
              <w:spacing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2671F60B">
      <w:pPr>
        <w:spacing w:line="24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</w:t>
      </w:r>
    </w:p>
    <w:p w14:paraId="3BAD36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（1）所有价格均系用人民币表示，单位为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万元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，精确到小数点后二位</w:t>
      </w:r>
    </w:p>
    <w:p w14:paraId="37492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超过控制价报价的为无效报价。</w:t>
      </w:r>
    </w:p>
    <w:p w14:paraId="3673C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以上报价包含人工费、运输费、增值税专票税费等所有费用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16166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/>
          <w:lang w:val="en-US" w:eastAsia="zh-CN"/>
        </w:rPr>
      </w:pPr>
    </w:p>
    <w:p w14:paraId="6BE37BEF">
      <w:pPr>
        <w:spacing w:line="24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  <w:lang w:eastAsia="zh-CN"/>
        </w:rPr>
      </w:pPr>
    </w:p>
    <w:p w14:paraId="7915DD4F">
      <w:pPr>
        <w:spacing w:line="240" w:lineRule="auto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342B7146">
      <w:pPr>
        <w:spacing w:line="240" w:lineRule="auto"/>
        <w:ind w:firstLine="560"/>
        <w:jc w:val="left"/>
        <w:rPr>
          <w:rFonts w:ascii="仿宋" w:hAnsi="仿宋" w:eastAsia="仿宋" w:cs="仿宋"/>
          <w:sz w:val="28"/>
          <w:szCs w:val="28"/>
          <w:lang w:eastAsia="zh-CN"/>
        </w:rPr>
      </w:pPr>
    </w:p>
    <w:p w14:paraId="0E03A4FD">
      <w:pPr>
        <w:spacing w:line="240" w:lineRule="auto"/>
        <w:ind w:firstLine="560"/>
        <w:jc w:val="lef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供应商法定代表人或法定代表人授权代表签字或盖章：____________</w:t>
      </w:r>
    </w:p>
    <w:p w14:paraId="288092E5">
      <w:pPr>
        <w:spacing w:line="240" w:lineRule="auto"/>
        <w:ind w:firstLine="560"/>
        <w:jc w:val="lef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供应商名称（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填写名称并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盖单位公章）：_________________________</w:t>
      </w:r>
    </w:p>
    <w:p w14:paraId="35848A48">
      <w:pPr>
        <w:spacing w:line="240" w:lineRule="auto"/>
        <w:ind w:firstLine="560"/>
        <w:jc w:val="lef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时 间：_____年_____月_____日</w:t>
      </w:r>
    </w:p>
    <w:p w14:paraId="1A2FDB86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8B16A2B">
      <w:pPr>
        <w:pStyle w:val="2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235046F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FF196C3">
      <w:pPr>
        <w:pStyle w:val="2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C7E82B9">
      <w:pPr>
        <w:pStyle w:val="2"/>
        <w:ind w:left="0" w:leftChars="0" w:firstLine="0" w:firstLineChars="0"/>
        <w:rPr>
          <w:lang w:eastAsia="zh-CN"/>
        </w:rPr>
        <w:sectPr>
          <w:pgSz w:w="11906" w:h="16838"/>
          <w:pgMar w:top="1701" w:right="1474" w:bottom="1701" w:left="1474" w:header="851" w:footer="992" w:gutter="0"/>
          <w:cols w:space="720" w:num="1"/>
          <w:docGrid w:type="lines" w:linePitch="381" w:charSpace="0"/>
        </w:sectPr>
      </w:pPr>
    </w:p>
    <w:p w14:paraId="441EBCBC">
      <w:pPr>
        <w:pStyle w:val="2"/>
        <w:rPr>
          <w:rFonts w:hint="eastAsia"/>
          <w:lang w:val="en-US" w:eastAsia="zh-CN"/>
        </w:rPr>
      </w:pPr>
    </w:p>
    <w:p w14:paraId="18873FF3">
      <w:pPr>
        <w:spacing w:line="240" w:lineRule="auto"/>
        <w:jc w:val="center"/>
        <w:outlineLvl w:val="2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bookmarkStart w:id="4" w:name="_Toc58876333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类似业绩一览表</w:t>
      </w:r>
      <w:bookmarkEnd w:id="4"/>
    </w:p>
    <w:tbl>
      <w:tblPr>
        <w:tblStyle w:val="1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16"/>
        <w:gridCol w:w="1316"/>
        <w:gridCol w:w="1763"/>
        <w:gridCol w:w="1316"/>
        <w:gridCol w:w="1802"/>
        <w:gridCol w:w="851"/>
      </w:tblGrid>
      <w:tr w14:paraId="3927F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vAlign w:val="center"/>
          </w:tcPr>
          <w:p w14:paraId="5D64718C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序号</w:t>
            </w:r>
          </w:p>
        </w:tc>
        <w:tc>
          <w:tcPr>
            <w:tcW w:w="1316" w:type="dxa"/>
            <w:vAlign w:val="center"/>
          </w:tcPr>
          <w:p w14:paraId="6921DBAF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合同签订时间</w:t>
            </w:r>
          </w:p>
        </w:tc>
        <w:tc>
          <w:tcPr>
            <w:tcW w:w="1316" w:type="dxa"/>
            <w:vAlign w:val="center"/>
          </w:tcPr>
          <w:p w14:paraId="4E974BAB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单位</w:t>
            </w:r>
          </w:p>
        </w:tc>
        <w:tc>
          <w:tcPr>
            <w:tcW w:w="1763" w:type="dxa"/>
            <w:vAlign w:val="center"/>
          </w:tcPr>
          <w:p w14:paraId="15ECCF82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项目概况</w:t>
            </w:r>
          </w:p>
        </w:tc>
        <w:tc>
          <w:tcPr>
            <w:tcW w:w="1316" w:type="dxa"/>
            <w:vAlign w:val="center"/>
          </w:tcPr>
          <w:p w14:paraId="3B924426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项目经理</w:t>
            </w:r>
          </w:p>
        </w:tc>
        <w:tc>
          <w:tcPr>
            <w:tcW w:w="1802" w:type="dxa"/>
            <w:vAlign w:val="center"/>
          </w:tcPr>
          <w:p w14:paraId="785E8CCC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人单位联系人及电话</w:t>
            </w:r>
          </w:p>
        </w:tc>
        <w:tc>
          <w:tcPr>
            <w:tcW w:w="851" w:type="dxa"/>
            <w:vAlign w:val="center"/>
          </w:tcPr>
          <w:p w14:paraId="74585FCB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 注</w:t>
            </w:r>
          </w:p>
        </w:tc>
      </w:tr>
      <w:tr w14:paraId="73F5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</w:tcPr>
          <w:p w14:paraId="413B9742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316" w:type="dxa"/>
          </w:tcPr>
          <w:p w14:paraId="72A725C6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3D32064D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63" w:type="dxa"/>
          </w:tcPr>
          <w:p w14:paraId="3D249654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4826927C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</w:tcPr>
          <w:p w14:paraId="002CFA01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851" w:type="dxa"/>
          </w:tcPr>
          <w:p w14:paraId="11382C03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</w:tr>
      <w:tr w14:paraId="0C0E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5" w:type="dxa"/>
          </w:tcPr>
          <w:p w14:paraId="65619568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16" w:type="dxa"/>
          </w:tcPr>
          <w:p w14:paraId="44D33644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764278FA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63" w:type="dxa"/>
          </w:tcPr>
          <w:p w14:paraId="43ED700E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3E5C671D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</w:tcPr>
          <w:p w14:paraId="612EFFFD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851" w:type="dxa"/>
          </w:tcPr>
          <w:p w14:paraId="1D996598">
            <w:pPr>
              <w:spacing w:line="28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</w:p>
        </w:tc>
      </w:tr>
      <w:tr w14:paraId="181A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5" w:type="dxa"/>
          </w:tcPr>
          <w:p w14:paraId="608A458B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……</w:t>
            </w:r>
          </w:p>
        </w:tc>
        <w:tc>
          <w:tcPr>
            <w:tcW w:w="1316" w:type="dxa"/>
          </w:tcPr>
          <w:p w14:paraId="42621C8A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65A7AC3D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63" w:type="dxa"/>
          </w:tcPr>
          <w:p w14:paraId="743BCC8B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6" w:type="dxa"/>
          </w:tcPr>
          <w:p w14:paraId="12728D09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</w:tcPr>
          <w:p w14:paraId="107C5104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  <w:tc>
          <w:tcPr>
            <w:tcW w:w="851" w:type="dxa"/>
          </w:tcPr>
          <w:p w14:paraId="2763F95F">
            <w:pPr>
              <w:spacing w:line="280" w:lineRule="exact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</w:p>
        </w:tc>
      </w:tr>
    </w:tbl>
    <w:p w14:paraId="0A2CB8B9">
      <w:pPr>
        <w:spacing w:line="240" w:lineRule="auto"/>
        <w:jc w:val="left"/>
        <w:rPr>
          <w:rFonts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说明：</w:t>
      </w:r>
    </w:p>
    <w:p w14:paraId="309DD117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  <w:r>
        <w:rPr>
          <w:rFonts w:hint="eastAsia" w:ascii="仿宋" w:hAnsi="仿宋" w:eastAsia="仿宋" w:cs="仿宋"/>
          <w:sz w:val="22"/>
          <w:lang w:eastAsia="zh-CN"/>
        </w:rPr>
        <w:t>1. 响应供应商应将类似项目业绩情况填入本表中；</w:t>
      </w:r>
    </w:p>
    <w:p w14:paraId="0FF1DAC1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  <w:r>
        <w:rPr>
          <w:rFonts w:hint="eastAsia" w:ascii="仿宋" w:hAnsi="仿宋" w:eastAsia="仿宋" w:cs="仿宋"/>
          <w:sz w:val="22"/>
          <w:lang w:eastAsia="zh-CN"/>
        </w:rPr>
        <w:t>2. 项目概况包括：项目名称、合同额；</w:t>
      </w:r>
    </w:p>
    <w:p w14:paraId="402BC52F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  <w:r>
        <w:rPr>
          <w:rFonts w:hint="eastAsia" w:ascii="仿宋" w:hAnsi="仿宋" w:eastAsia="仿宋" w:cs="仿宋"/>
          <w:sz w:val="22"/>
          <w:lang w:eastAsia="zh-CN"/>
        </w:rPr>
        <w:t>3．必须按要求附相关合同复印件等证明材料。</w:t>
      </w:r>
    </w:p>
    <w:p w14:paraId="486F875E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</w:p>
    <w:p w14:paraId="58F903D3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</w:p>
    <w:p w14:paraId="03208CF3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</w:p>
    <w:p w14:paraId="38872BD2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  <w:r>
        <w:rPr>
          <w:rFonts w:hint="eastAsia" w:ascii="仿宋" w:hAnsi="仿宋" w:eastAsia="仿宋" w:cs="仿宋"/>
          <w:sz w:val="22"/>
          <w:lang w:eastAsia="zh-CN"/>
        </w:rPr>
        <w:t>供应商法定代表人或法定代表人授权代表签字或盖章：____________</w:t>
      </w:r>
    </w:p>
    <w:p w14:paraId="15ABBF18">
      <w:pPr>
        <w:spacing w:line="240" w:lineRule="auto"/>
        <w:ind w:firstLine="560"/>
        <w:jc w:val="left"/>
        <w:rPr>
          <w:rFonts w:ascii="仿宋" w:hAnsi="仿宋" w:eastAsia="仿宋" w:cs="仿宋"/>
          <w:sz w:val="22"/>
          <w:lang w:eastAsia="zh-CN"/>
        </w:rPr>
      </w:pPr>
      <w:r>
        <w:rPr>
          <w:rFonts w:hint="eastAsia" w:ascii="仿宋" w:hAnsi="仿宋" w:eastAsia="仿宋" w:cs="仿宋"/>
          <w:sz w:val="22"/>
          <w:lang w:eastAsia="zh-CN"/>
        </w:rPr>
        <w:t>供应商名称（</w:t>
      </w:r>
      <w:r>
        <w:rPr>
          <w:rFonts w:hint="eastAsia" w:ascii="仿宋" w:hAnsi="仿宋" w:eastAsia="仿宋" w:cs="仿宋"/>
          <w:sz w:val="22"/>
          <w:lang w:val="en-US" w:eastAsia="zh-CN"/>
        </w:rPr>
        <w:t>填写名称并</w:t>
      </w:r>
      <w:r>
        <w:rPr>
          <w:rFonts w:hint="eastAsia" w:ascii="仿宋" w:hAnsi="仿宋" w:eastAsia="仿宋" w:cs="仿宋"/>
          <w:sz w:val="22"/>
          <w:lang w:eastAsia="zh-CN"/>
        </w:rPr>
        <w:t>盖单位公章）：___________________________________</w:t>
      </w:r>
    </w:p>
    <w:p w14:paraId="11A0796F">
      <w:pPr>
        <w:spacing w:line="240" w:lineRule="auto"/>
        <w:ind w:firstLine="560"/>
        <w:jc w:val="left"/>
        <w:rPr>
          <w:lang w:eastAsia="zh-CN"/>
        </w:rPr>
        <w:sectPr>
          <w:pgSz w:w="11906" w:h="16838"/>
          <w:pgMar w:top="1701" w:right="1474" w:bottom="1701" w:left="1474" w:header="851" w:footer="992" w:gutter="0"/>
          <w:cols w:space="720" w:num="1"/>
          <w:docGrid w:type="lines" w:linePitch="381" w:charSpace="0"/>
        </w:sectPr>
      </w:pPr>
      <w:r>
        <w:rPr>
          <w:rFonts w:hint="eastAsia" w:ascii="仿宋" w:hAnsi="仿宋" w:eastAsia="仿宋" w:cs="仿宋"/>
          <w:sz w:val="22"/>
          <w:lang w:eastAsia="zh-CN"/>
        </w:rPr>
        <w:t>时 间：_____年_____月_____</w:t>
      </w:r>
    </w:p>
    <w:p w14:paraId="727FD4F4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0352E8B">
      <w:pPr>
        <w:numPr>
          <w:ilvl w:val="0"/>
          <w:numId w:val="0"/>
        </w:numPr>
        <w:spacing w:line="240" w:lineRule="auto"/>
        <w:jc w:val="center"/>
        <w:outlineLvl w:val="2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资格证明文件</w:t>
      </w:r>
    </w:p>
    <w:p w14:paraId="68154452">
      <w:pPr>
        <w:pStyle w:val="2"/>
        <w:numPr>
          <w:ilvl w:val="0"/>
          <w:numId w:val="0"/>
        </w:numPr>
        <w:jc w:val="center"/>
        <w:rPr>
          <w:rFonts w:hint="eastAsi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（资格性审查要求及公告中需要提供的证明文件）</w:t>
      </w:r>
      <w:bookmarkEnd w:id="0"/>
      <w:bookmarkEnd w:id="1"/>
    </w:p>
    <w:sectPr>
      <w:pgSz w:w="11906" w:h="16838"/>
      <w:pgMar w:top="1701" w:right="1474" w:bottom="1701" w:left="1474" w:header="851" w:footer="1134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2MTYwOTM1NjJkYTRiYTExM2MwMzA0ZjJmMmQ2OWUifQ=="/>
    <w:docVar w:name="KSO_WPS_MARK_KEY" w:val="5ce5820e-6192-4d2f-be8e-c7f3181ba538"/>
  </w:docVars>
  <w:rsids>
    <w:rsidRoot w:val="000B790F"/>
    <w:rsid w:val="0002449F"/>
    <w:rsid w:val="00070203"/>
    <w:rsid w:val="00080B87"/>
    <w:rsid w:val="000B790F"/>
    <w:rsid w:val="001121FA"/>
    <w:rsid w:val="00123170"/>
    <w:rsid w:val="00160A54"/>
    <w:rsid w:val="00170CB6"/>
    <w:rsid w:val="00174C54"/>
    <w:rsid w:val="001C1734"/>
    <w:rsid w:val="001D244C"/>
    <w:rsid w:val="001D455E"/>
    <w:rsid w:val="001F45A2"/>
    <w:rsid w:val="002449C2"/>
    <w:rsid w:val="002A0131"/>
    <w:rsid w:val="002B76E7"/>
    <w:rsid w:val="002F3195"/>
    <w:rsid w:val="002F38E1"/>
    <w:rsid w:val="00300F5B"/>
    <w:rsid w:val="003159F5"/>
    <w:rsid w:val="00344EB4"/>
    <w:rsid w:val="00375720"/>
    <w:rsid w:val="003A315E"/>
    <w:rsid w:val="003B153C"/>
    <w:rsid w:val="003D327B"/>
    <w:rsid w:val="003D453F"/>
    <w:rsid w:val="003F42FB"/>
    <w:rsid w:val="0044595D"/>
    <w:rsid w:val="004534BB"/>
    <w:rsid w:val="00487BF1"/>
    <w:rsid w:val="004937A3"/>
    <w:rsid w:val="00497B82"/>
    <w:rsid w:val="00500275"/>
    <w:rsid w:val="0050501D"/>
    <w:rsid w:val="00551F1B"/>
    <w:rsid w:val="00592CC5"/>
    <w:rsid w:val="005940D5"/>
    <w:rsid w:val="005A0FB0"/>
    <w:rsid w:val="005A48DE"/>
    <w:rsid w:val="005F4FAF"/>
    <w:rsid w:val="0060022E"/>
    <w:rsid w:val="006057B2"/>
    <w:rsid w:val="0060678E"/>
    <w:rsid w:val="006201B8"/>
    <w:rsid w:val="00651FBA"/>
    <w:rsid w:val="00660A69"/>
    <w:rsid w:val="006B1CB4"/>
    <w:rsid w:val="006C0D07"/>
    <w:rsid w:val="00700D80"/>
    <w:rsid w:val="00720875"/>
    <w:rsid w:val="007512D3"/>
    <w:rsid w:val="00752421"/>
    <w:rsid w:val="00752EC7"/>
    <w:rsid w:val="00753521"/>
    <w:rsid w:val="007707B0"/>
    <w:rsid w:val="00784A8A"/>
    <w:rsid w:val="00791A08"/>
    <w:rsid w:val="00792323"/>
    <w:rsid w:val="00803A63"/>
    <w:rsid w:val="00807708"/>
    <w:rsid w:val="00827FB1"/>
    <w:rsid w:val="0083518C"/>
    <w:rsid w:val="008377CC"/>
    <w:rsid w:val="008557FA"/>
    <w:rsid w:val="00857D6C"/>
    <w:rsid w:val="008D018F"/>
    <w:rsid w:val="00900C38"/>
    <w:rsid w:val="00903A5C"/>
    <w:rsid w:val="00921AB6"/>
    <w:rsid w:val="00922526"/>
    <w:rsid w:val="00926F69"/>
    <w:rsid w:val="00937A18"/>
    <w:rsid w:val="0096791E"/>
    <w:rsid w:val="00971DC1"/>
    <w:rsid w:val="00973E1D"/>
    <w:rsid w:val="00982399"/>
    <w:rsid w:val="00A01617"/>
    <w:rsid w:val="00A042C3"/>
    <w:rsid w:val="00A1333F"/>
    <w:rsid w:val="00A32024"/>
    <w:rsid w:val="00A441AB"/>
    <w:rsid w:val="00A44487"/>
    <w:rsid w:val="00A730DF"/>
    <w:rsid w:val="00A94405"/>
    <w:rsid w:val="00AA3C44"/>
    <w:rsid w:val="00AA44F4"/>
    <w:rsid w:val="00AF009A"/>
    <w:rsid w:val="00B04B49"/>
    <w:rsid w:val="00B62836"/>
    <w:rsid w:val="00B91F4C"/>
    <w:rsid w:val="00BA40A0"/>
    <w:rsid w:val="00BB5BD1"/>
    <w:rsid w:val="00BC01D3"/>
    <w:rsid w:val="00BD0AAA"/>
    <w:rsid w:val="00BF2D42"/>
    <w:rsid w:val="00C15A4C"/>
    <w:rsid w:val="00C317F7"/>
    <w:rsid w:val="00CA4DCE"/>
    <w:rsid w:val="00CB0644"/>
    <w:rsid w:val="00CB346A"/>
    <w:rsid w:val="00CB3D00"/>
    <w:rsid w:val="00CC35E7"/>
    <w:rsid w:val="00CC4AE1"/>
    <w:rsid w:val="00CD34A5"/>
    <w:rsid w:val="00CF18FA"/>
    <w:rsid w:val="00CF71F3"/>
    <w:rsid w:val="00D20081"/>
    <w:rsid w:val="00D20F68"/>
    <w:rsid w:val="00D218B4"/>
    <w:rsid w:val="00D4335C"/>
    <w:rsid w:val="00D55D74"/>
    <w:rsid w:val="00D62A4A"/>
    <w:rsid w:val="00D842C1"/>
    <w:rsid w:val="00D8730C"/>
    <w:rsid w:val="00D977D4"/>
    <w:rsid w:val="00DA3E2D"/>
    <w:rsid w:val="00DB0DC5"/>
    <w:rsid w:val="00DB509C"/>
    <w:rsid w:val="00DD0A6C"/>
    <w:rsid w:val="00DD611F"/>
    <w:rsid w:val="00DF712B"/>
    <w:rsid w:val="00E21407"/>
    <w:rsid w:val="00E42BFF"/>
    <w:rsid w:val="00E827C0"/>
    <w:rsid w:val="00E834A0"/>
    <w:rsid w:val="00E83687"/>
    <w:rsid w:val="00EC0015"/>
    <w:rsid w:val="00EE50FD"/>
    <w:rsid w:val="00F06203"/>
    <w:rsid w:val="00F24368"/>
    <w:rsid w:val="00F4307F"/>
    <w:rsid w:val="00F7768A"/>
    <w:rsid w:val="00F82EF7"/>
    <w:rsid w:val="00FB495F"/>
    <w:rsid w:val="00FC212F"/>
    <w:rsid w:val="00FC6226"/>
    <w:rsid w:val="00FF38BA"/>
    <w:rsid w:val="01254B19"/>
    <w:rsid w:val="01E11661"/>
    <w:rsid w:val="027B7447"/>
    <w:rsid w:val="02B904F6"/>
    <w:rsid w:val="02FE031F"/>
    <w:rsid w:val="035333D5"/>
    <w:rsid w:val="0710134E"/>
    <w:rsid w:val="07A738BC"/>
    <w:rsid w:val="07D53730"/>
    <w:rsid w:val="07DE071F"/>
    <w:rsid w:val="09507FFC"/>
    <w:rsid w:val="0B1003AB"/>
    <w:rsid w:val="0C523F1C"/>
    <w:rsid w:val="0FC06800"/>
    <w:rsid w:val="106117B9"/>
    <w:rsid w:val="113F75B2"/>
    <w:rsid w:val="11AF6A50"/>
    <w:rsid w:val="120D018E"/>
    <w:rsid w:val="13387384"/>
    <w:rsid w:val="134753CA"/>
    <w:rsid w:val="13515D63"/>
    <w:rsid w:val="139C40D4"/>
    <w:rsid w:val="14F52788"/>
    <w:rsid w:val="15803EFF"/>
    <w:rsid w:val="159A75A8"/>
    <w:rsid w:val="16911570"/>
    <w:rsid w:val="18237F21"/>
    <w:rsid w:val="1847719C"/>
    <w:rsid w:val="188714E8"/>
    <w:rsid w:val="190A1DFA"/>
    <w:rsid w:val="19CB36B0"/>
    <w:rsid w:val="1E30658D"/>
    <w:rsid w:val="1FB3456D"/>
    <w:rsid w:val="1FE91F61"/>
    <w:rsid w:val="202A40A9"/>
    <w:rsid w:val="20AD203A"/>
    <w:rsid w:val="22D37727"/>
    <w:rsid w:val="23CC5F03"/>
    <w:rsid w:val="2616000A"/>
    <w:rsid w:val="262B09E0"/>
    <w:rsid w:val="264F486A"/>
    <w:rsid w:val="26D67E2C"/>
    <w:rsid w:val="27703FED"/>
    <w:rsid w:val="27A53E20"/>
    <w:rsid w:val="29227AEC"/>
    <w:rsid w:val="2C2C73FB"/>
    <w:rsid w:val="2CAA5505"/>
    <w:rsid w:val="2CD817D1"/>
    <w:rsid w:val="2D324629"/>
    <w:rsid w:val="2D64537A"/>
    <w:rsid w:val="2DF40418"/>
    <w:rsid w:val="2E1343CF"/>
    <w:rsid w:val="30336FAA"/>
    <w:rsid w:val="317C04DD"/>
    <w:rsid w:val="31861652"/>
    <w:rsid w:val="32196B8E"/>
    <w:rsid w:val="33964D37"/>
    <w:rsid w:val="33B95A18"/>
    <w:rsid w:val="33E6441D"/>
    <w:rsid w:val="34DF6F76"/>
    <w:rsid w:val="35101668"/>
    <w:rsid w:val="35B446E9"/>
    <w:rsid w:val="36131B57"/>
    <w:rsid w:val="368A369C"/>
    <w:rsid w:val="37776A04"/>
    <w:rsid w:val="37A21152"/>
    <w:rsid w:val="3828316D"/>
    <w:rsid w:val="38932355"/>
    <w:rsid w:val="39094D4C"/>
    <w:rsid w:val="3C0128C6"/>
    <w:rsid w:val="3DB869EF"/>
    <w:rsid w:val="3E7A3374"/>
    <w:rsid w:val="3EA1531A"/>
    <w:rsid w:val="3EB31C58"/>
    <w:rsid w:val="3EFD4DCE"/>
    <w:rsid w:val="3EFF6FF8"/>
    <w:rsid w:val="3F2B70EF"/>
    <w:rsid w:val="40BB7B36"/>
    <w:rsid w:val="40ED10AD"/>
    <w:rsid w:val="46F7237F"/>
    <w:rsid w:val="47691285"/>
    <w:rsid w:val="47A70A94"/>
    <w:rsid w:val="482A14C0"/>
    <w:rsid w:val="4B7837E9"/>
    <w:rsid w:val="4BF36A73"/>
    <w:rsid w:val="4CF338F1"/>
    <w:rsid w:val="4FD31FD2"/>
    <w:rsid w:val="4FE84C6C"/>
    <w:rsid w:val="50322A80"/>
    <w:rsid w:val="510174AE"/>
    <w:rsid w:val="516923D4"/>
    <w:rsid w:val="537137C2"/>
    <w:rsid w:val="54E3249D"/>
    <w:rsid w:val="55102851"/>
    <w:rsid w:val="557656CB"/>
    <w:rsid w:val="5583158B"/>
    <w:rsid w:val="56847D4F"/>
    <w:rsid w:val="577C44E3"/>
    <w:rsid w:val="57C53F74"/>
    <w:rsid w:val="59F26725"/>
    <w:rsid w:val="59F82AC4"/>
    <w:rsid w:val="5C8E7193"/>
    <w:rsid w:val="5CD54DC2"/>
    <w:rsid w:val="5D563FDB"/>
    <w:rsid w:val="5DD961DC"/>
    <w:rsid w:val="5E0357B1"/>
    <w:rsid w:val="5E602490"/>
    <w:rsid w:val="5E670C23"/>
    <w:rsid w:val="5ECD2054"/>
    <w:rsid w:val="60D20E3D"/>
    <w:rsid w:val="61EB0863"/>
    <w:rsid w:val="61F8195D"/>
    <w:rsid w:val="63674B46"/>
    <w:rsid w:val="64111645"/>
    <w:rsid w:val="64C00105"/>
    <w:rsid w:val="67D50E24"/>
    <w:rsid w:val="697378DD"/>
    <w:rsid w:val="6A114035"/>
    <w:rsid w:val="6AEF5E85"/>
    <w:rsid w:val="6CFC7627"/>
    <w:rsid w:val="6D603DE9"/>
    <w:rsid w:val="6D7A172C"/>
    <w:rsid w:val="6D803222"/>
    <w:rsid w:val="6E2371A1"/>
    <w:rsid w:val="6E7773E4"/>
    <w:rsid w:val="6F4B22E8"/>
    <w:rsid w:val="709035D2"/>
    <w:rsid w:val="70983047"/>
    <w:rsid w:val="71840EB8"/>
    <w:rsid w:val="742D6E39"/>
    <w:rsid w:val="75F93477"/>
    <w:rsid w:val="76C92E49"/>
    <w:rsid w:val="76FA1255"/>
    <w:rsid w:val="7A46050B"/>
    <w:rsid w:val="7BB415C7"/>
    <w:rsid w:val="7CF23BA1"/>
    <w:rsid w:val="7D0923CC"/>
    <w:rsid w:val="7D3A32F5"/>
    <w:rsid w:val="7FD8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line="480" w:lineRule="exact"/>
      <w:outlineLvl w:val="0"/>
    </w:pPr>
    <w:rPr>
      <w:rFonts w:eastAsia="黑体"/>
      <w:bCs/>
      <w:kern w:val="44"/>
      <w:sz w:val="32"/>
      <w:szCs w:val="44"/>
    </w:rPr>
  </w:style>
  <w:style w:type="paragraph" w:styleId="6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ind w:firstLine="560" w:firstLineChars="200"/>
      <w:outlineLvl w:val="1"/>
    </w:pPr>
    <w:rPr>
      <w:rFonts w:ascii="仿宋" w:hAnsi="仿宋" w:eastAsia="仿宋" w:cs="仿宋"/>
      <w:kern w:val="0"/>
      <w:sz w:val="28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kern w:val="0"/>
      <w:sz w:val="20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Normal Indent"/>
    <w:basedOn w:val="1"/>
    <w:qFormat/>
    <w:uiPriority w:val="0"/>
    <w:pPr>
      <w:ind w:firstLine="420"/>
    </w:pPr>
    <w:rPr>
      <w:rFonts w:ascii="Calibri" w:hAnsi="Calibri" w:cs="宋体"/>
      <w:szCs w:val="21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customStyle="1" w:styleId="18">
    <w:name w:val="页脚 Char"/>
    <w:basedOn w:val="16"/>
    <w:semiHidden/>
    <w:qFormat/>
    <w:uiPriority w:val="99"/>
    <w:rPr>
      <w:sz w:val="18"/>
      <w:szCs w:val="18"/>
    </w:rPr>
  </w:style>
  <w:style w:type="character" w:customStyle="1" w:styleId="19">
    <w:name w:val="页脚 字符"/>
    <w:link w:val="10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9"/>
    <w:semiHidden/>
    <w:qFormat/>
    <w:uiPriority w:val="99"/>
    <w:rPr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余航2"/>
    <w:basedOn w:val="6"/>
    <w:qFormat/>
    <w:uiPriority w:val="0"/>
    <w:pPr>
      <w:ind w:firstLine="643"/>
    </w:p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5">
    <w:name w:val="1、正文"/>
    <w:basedOn w:val="1"/>
    <w:qFormat/>
    <w:uiPriority w:val="0"/>
    <w:pPr>
      <w:spacing w:line="400" w:lineRule="exact"/>
      <w:ind w:firstLine="200" w:firstLineChars="200"/>
    </w:pPr>
    <w:rPr>
      <w:szCs w:val="21"/>
    </w:rPr>
  </w:style>
  <w:style w:type="paragraph" w:customStyle="1" w:styleId="26">
    <w:name w:val="_正文段落"/>
    <w:basedOn w:val="1"/>
    <w:qFormat/>
    <w:uiPriority w:val="0"/>
    <w:rPr>
      <w:rFonts w:ascii="仿宋" w:hAnsi="仿宋" w:cs="Times New Roman"/>
      <w:szCs w:val="24"/>
    </w:rPr>
  </w:style>
  <w:style w:type="character" w:customStyle="1" w:styleId="27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4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764</Words>
  <Characters>878</Characters>
  <Lines>7</Lines>
  <Paragraphs>2</Paragraphs>
  <TotalTime>17</TotalTime>
  <ScaleCrop>false</ScaleCrop>
  <LinksUpToDate>false</LinksUpToDate>
  <CharactersWithSpaces>1400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2020-09-21T08:18:00Z</dcterms:created>
  <dc:creator>Windows User</dc:creator>
  <cp:lastModifiedBy>WPS_1563445521</cp:lastModifiedBy>
  <cp:lastPrinted>2021-04-26T01:21:00Z</cp:lastPrinted>
  <dcterms:modified xsi:type="dcterms:W3CDTF">2026-08-25T01:43:44Z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B5CBAFFA322D49A3A0F85F8EA4D333C2</vt:lpwstr>
  </property>
  <property fmtid="{D5CDD505-2E9C-101B-9397-08002B2CF9AE}" pid="4" name="KSOTemplateDocerSaveRecord">
    <vt:lpwstr>eyJoZGlkIjoiNjNmZjEwMDBkMGI4MGZjYTg0NDAzYzNhZGMwNGJhMTEiLCJ1c2VySWQiOiI2MTM4NTQ1MDIifQ==</vt:lpwstr>
  </property>
</Properties>
</file>