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577C6">
      <w:pPr>
        <w:widowControl/>
        <w:shd w:val="clear" w:color="auto" w:fill="FFFFFF"/>
        <w:autoSpaceDE w:val="0"/>
        <w:spacing w:line="560" w:lineRule="exact"/>
        <w:jc w:val="left"/>
        <w:rPr>
          <w:rFonts w:ascii="宋体" w:hAnsi="宋体" w:cs="宋体"/>
          <w:color w:val="000000"/>
          <w:kern w:val="0"/>
          <w:sz w:val="30"/>
          <w:szCs w:val="30"/>
          <w:lang w:bidi="ar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bidi="ar"/>
        </w:rPr>
        <w:t>附件</w:t>
      </w:r>
    </w:p>
    <w:p w14:paraId="6A135A17">
      <w:pPr>
        <w:widowControl/>
        <w:shd w:val="clear" w:color="auto" w:fill="FFFFFF"/>
        <w:autoSpaceDE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报价表</w:t>
      </w:r>
      <w:r>
        <w:rPr>
          <w:rFonts w:hint="eastAsia" w:ascii="方正小标宋_GBK" w:eastAsia="方正小标宋_GBK"/>
          <w:sz w:val="36"/>
          <w:szCs w:val="36"/>
        </w:rPr>
        <w:t>（第</w:t>
      </w:r>
      <w:r>
        <w:rPr>
          <w:rFonts w:hint="eastAsia" w:ascii="方正小标宋_GBK" w:eastAsia="方正小标宋_GBK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方正小标宋_GBK" w:eastAsia="方正小标宋_GBK"/>
          <w:sz w:val="36"/>
          <w:szCs w:val="36"/>
        </w:rPr>
        <w:t>轮）</w:t>
      </w:r>
    </w:p>
    <w:p w14:paraId="6BE54FBB">
      <w:pPr>
        <w:widowControl/>
        <w:shd w:val="clear" w:color="auto" w:fill="FFFFFF"/>
        <w:autoSpaceDE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>（控制价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25000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>元）</w:t>
      </w:r>
    </w:p>
    <w:tbl>
      <w:tblPr>
        <w:tblStyle w:val="3"/>
        <w:tblpPr w:leftFromText="180" w:rightFromText="180" w:vertAnchor="text" w:horzAnchor="page" w:tblpX="1642" w:tblpY="398"/>
        <w:tblOverlap w:val="never"/>
        <w:tblW w:w="90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6"/>
        <w:gridCol w:w="1301"/>
        <w:gridCol w:w="1448"/>
        <w:gridCol w:w="1890"/>
        <w:gridCol w:w="1725"/>
      </w:tblGrid>
      <w:tr w14:paraId="7C11C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38" w:hRule="atLeast"/>
        </w:trPr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D3E1F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0A166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规格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2A5D8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数量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62E66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金额（元）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E80C9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14:paraId="1888C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40" w:hRule="atLeast"/>
        </w:trPr>
        <w:tc>
          <w:tcPr>
            <w:tcW w:w="27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E8C315F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灭鼠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消杀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服务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DD7DB38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幢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07FA760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23幢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00855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755D5"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幢学生公寓楼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1幢餐厅</w:t>
            </w:r>
          </w:p>
        </w:tc>
      </w:tr>
      <w:tr w14:paraId="341D9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7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8F5D4A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222A10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528815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FB13978"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EEA0D"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0CE84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7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F8949DC"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合计（大写）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8A22A0B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926D814">
            <w:pPr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9476863"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19050"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</w:tc>
      </w:tr>
    </w:tbl>
    <w:p w14:paraId="7671EF6E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095FBE2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报价单位（盖章）：</w:t>
      </w:r>
    </w:p>
    <w:p w14:paraId="2848D83E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法人代表或授权委托人签字：</w:t>
      </w:r>
    </w:p>
    <w:p w14:paraId="390E17F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 系 人：</w:t>
      </w:r>
    </w:p>
    <w:p w14:paraId="6CBA0AA3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 w14:paraId="7FB44849">
      <w:pPr>
        <w:spacing w:line="560" w:lineRule="exact"/>
        <w:rPr>
          <w:rFonts w:hint="eastAsia" w:eastAsiaTheme="minorEastAsia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时    间：</w:t>
      </w:r>
    </w:p>
    <w:p w14:paraId="7C53D8ED"/>
    <w:p w14:paraId="15586422"/>
    <w:p w14:paraId="50F2048E">
      <w:pPr>
        <w:widowControl/>
        <w:shd w:val="clear" w:color="auto" w:fill="FFFFFF"/>
        <w:autoSpaceDE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bookmarkStart w:id="0" w:name="_GoBack"/>
      <w:bookmarkEnd w:id="0"/>
    </w:p>
    <w:p w14:paraId="3D1ECEC7">
      <w:pPr>
        <w:widowControl/>
        <w:shd w:val="clear" w:color="auto" w:fill="FFFFFF"/>
        <w:autoSpaceDE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p w14:paraId="21E3564B">
      <w:pPr>
        <w:widowControl/>
        <w:shd w:val="clear" w:color="auto" w:fill="FFFFFF"/>
        <w:autoSpaceDE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p w14:paraId="60B7A829">
      <w:pPr>
        <w:widowControl/>
        <w:shd w:val="clear" w:color="auto" w:fill="FFFFFF"/>
        <w:autoSpaceDE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p w14:paraId="387A4242">
      <w:pPr>
        <w:widowControl/>
        <w:shd w:val="clear" w:color="auto" w:fill="FFFFFF"/>
        <w:autoSpaceDE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p w14:paraId="623C923E">
      <w:pPr>
        <w:widowControl/>
        <w:shd w:val="clear" w:color="auto" w:fill="FFFFFF"/>
        <w:autoSpaceDE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p w14:paraId="254B73D9">
      <w:pPr>
        <w:widowControl/>
        <w:shd w:val="clear" w:color="auto" w:fill="FFFFFF"/>
        <w:autoSpaceDE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p w14:paraId="65D50FAE">
      <w:pPr>
        <w:widowControl/>
        <w:shd w:val="clear" w:color="auto" w:fill="FFFFFF"/>
        <w:autoSpaceDE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Y2FlMjdkNzQ3ODBkMjViMjlmODc0ZWJjZDkwOTAifQ=="/>
  </w:docVars>
  <w:rsids>
    <w:rsidRoot w:val="00000000"/>
    <w:rsid w:val="0116312F"/>
    <w:rsid w:val="09ED4C49"/>
    <w:rsid w:val="10957D29"/>
    <w:rsid w:val="178070FD"/>
    <w:rsid w:val="18F977E5"/>
    <w:rsid w:val="193F4E7E"/>
    <w:rsid w:val="1DFE6FCD"/>
    <w:rsid w:val="24BB79C6"/>
    <w:rsid w:val="250D60B0"/>
    <w:rsid w:val="28A013AD"/>
    <w:rsid w:val="2B7408CF"/>
    <w:rsid w:val="2C7F39CF"/>
    <w:rsid w:val="2F9A19C2"/>
    <w:rsid w:val="36236FB5"/>
    <w:rsid w:val="39BD78E5"/>
    <w:rsid w:val="40632F94"/>
    <w:rsid w:val="4AB66B66"/>
    <w:rsid w:val="5609571B"/>
    <w:rsid w:val="5FF13CC0"/>
    <w:rsid w:val="65B8702E"/>
    <w:rsid w:val="683230C8"/>
    <w:rsid w:val="6A484E25"/>
    <w:rsid w:val="6CF21078"/>
    <w:rsid w:val="6ED529FF"/>
    <w:rsid w:val="6F6B5112"/>
    <w:rsid w:val="73440153"/>
    <w:rsid w:val="76870A83"/>
    <w:rsid w:val="7F87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176</Characters>
  <Lines>0</Lines>
  <Paragraphs>0</Paragraphs>
  <TotalTime>0</TotalTime>
  <ScaleCrop>false</ScaleCrop>
  <LinksUpToDate>false</LinksUpToDate>
  <CharactersWithSpaces>180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2025-06-24T09:00:00Z</dcterms:created>
  <dc:creator>YU</dc:creator>
  <cp:lastModifiedBy>史玉</cp:lastModifiedBy>
  <dcterms:modified xsi:type="dcterms:W3CDTF">2026-08-21T02:03:26Z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6993C6A14C5947D2B9A15B263743872C_13</vt:lpwstr>
  </property>
  <property fmtid="{D5CDD505-2E9C-101B-9397-08002B2CF9AE}" pid="4" name="KSOTemplateDocerSaveRecord">
    <vt:lpwstr>eyJoZGlkIjoiNDM4M2VlMGVjYTJlMzg5ZTQ4NWE0YmViY2VjMDRhZDQiLCJ1c2VySWQiOiIxNjYyNTU5MTYxIn0=</vt:lpwstr>
  </property>
</Properties>
</file>