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A7687">
      <w:pPr>
        <w:spacing w:before="312" w:beforeLines="100" w:after="312" w:afterLines="100" w:line="360" w:lineRule="exact"/>
        <w:jc w:val="center"/>
        <w:rPr>
          <w:rFonts w:hint="eastAsia" w:asciiTheme="majorEastAsia" w:hAnsiTheme="majorEastAsia" w:eastAsiaTheme="majorEastAsia" w:cstheme="majorEastAsia"/>
          <w:bCs/>
          <w:kern w:val="0"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6"/>
          <w:szCs w:val="36"/>
          <w:lang w:eastAsia="zh-CN"/>
        </w:rPr>
        <w:t>广州南方学院外环境有害生物防治服务采购项目</w:t>
      </w:r>
    </w:p>
    <w:p w14:paraId="3ED52BDA">
      <w:pPr>
        <w:spacing w:before="312" w:beforeLines="100" w:after="312" w:afterLines="100" w:line="360" w:lineRule="exact"/>
        <w:jc w:val="center"/>
        <w:rPr>
          <w:rFonts w:hint="eastAsia" w:asciiTheme="majorEastAsia" w:hAnsiTheme="majorEastAsia" w:eastAsiaTheme="majorEastAsia" w:cstheme="majorEastAsia"/>
          <w:bCs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6"/>
          <w:szCs w:val="36"/>
        </w:rPr>
        <w:t>招标公告</w:t>
      </w:r>
    </w:p>
    <w:p w14:paraId="51040318">
      <w:pPr>
        <w:snapToGrid w:val="0"/>
        <w:spacing w:line="400" w:lineRule="exact"/>
        <w:jc w:val="center"/>
        <w:rPr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招标编号：南院招（服）【202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号</w:t>
      </w:r>
    </w:p>
    <w:p w14:paraId="153E6B76">
      <w:pPr>
        <w:numPr>
          <w:ilvl w:val="0"/>
          <w:numId w:val="0"/>
        </w:numPr>
        <w:snapToGrid w:val="0"/>
        <w:spacing w:line="500" w:lineRule="exact"/>
        <w:ind w:left="0" w:leftChars="0" w:firstLine="0" w:firstLineChars="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广州南方学院外环境有害生物防治服务采购项目</w:t>
      </w:r>
    </w:p>
    <w:p w14:paraId="6A08962B">
      <w:pPr>
        <w:numPr>
          <w:ilvl w:val="0"/>
          <w:numId w:val="0"/>
        </w:numPr>
        <w:snapToGrid w:val="0"/>
        <w:spacing w:line="50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概况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</w:p>
    <w:p w14:paraId="23A05E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服务地点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广州南方学院外环境有害生物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防治</w:t>
      </w:r>
      <w:r>
        <w:rPr>
          <w:rFonts w:hint="eastAsia" w:ascii="仿宋" w:hAnsi="仿宋" w:eastAsia="仿宋" w:cs="仿宋"/>
          <w:sz w:val="28"/>
          <w:szCs w:val="28"/>
        </w:rPr>
        <w:t>服务采购项目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服务地点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广州南方学院全域室外环境，覆盖教学区外围、全体宿舍区外围、校园绿化带、排水沟渠、校内小型山塘全域、垃圾集中堆放点、围墙沿线、化粪池、沙井、灌木绿篱等全部室外孳生区域。</w:t>
      </w:r>
    </w:p>
    <w:p w14:paraId="27BE3B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服务内容：全域室外病媒生物定期消杀、孳生地清理、防控点位维护；蛇类常态化排查、人工捕蛇、蛇路隔离、驱蛇药剂布设；白蚁勘测、诱杀、蚁巢根治、树木及建筑白蚁防护；红火蚁全域排查、蚁丘灭杀、长效预防；宿舍消杀物资统一采购、配送、上门配合发放、台账登记；突发虫害、蛇情、公共卫生疫情24小时应急处置；建立全套防控台账、每月提交服务报告、配合校方季度考核、上级卫健部门检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等（详见《广州南方学院外环境有害生物防治服务采购项目招标需求书》）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40A0423A">
      <w:pPr>
        <w:numPr>
          <w:ilvl w:val="0"/>
          <w:numId w:val="0"/>
        </w:num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项目预算金额：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***元。</w:t>
      </w:r>
      <w:r>
        <w:rPr>
          <w:rFonts w:hint="eastAsia" w:ascii="仿宋" w:hAnsi="仿宋" w:eastAsia="仿宋" w:cs="仿宋"/>
          <w:sz w:val="28"/>
          <w:szCs w:val="28"/>
        </w:rPr>
        <w:t>包干总价包含人工、药剂、设备、物料、运输、蛇类防控物资、宿舍消杀用品采购发放、应急常规耗材、人员保险、税费等全部成本，甲方无需额外支付其他费用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5DC36D0C">
      <w:pPr>
        <w:numPr>
          <w:ilvl w:val="0"/>
          <w:numId w:val="0"/>
        </w:num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.服务期限：整体服务周期为2026年8月1日至2027年12月31日。自2026年8月1日起全部消杀、发放、应急服务由中标服务商独立全权负责。</w:t>
      </w:r>
    </w:p>
    <w:p w14:paraId="5B50C19B">
      <w:pPr>
        <w:numPr>
          <w:ilvl w:val="0"/>
          <w:numId w:val="0"/>
        </w:num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.项目地址：广州市从化区温泉镇温泉大道882号。</w:t>
      </w:r>
    </w:p>
    <w:p w14:paraId="356B65B2">
      <w:pPr>
        <w:numPr>
          <w:ilvl w:val="0"/>
          <w:numId w:val="0"/>
        </w:num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.服务范围与内容：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详见《广州南方学院外环境有害生物防治服务采购项目招标需求书》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5B926D71">
      <w:pPr>
        <w:numPr>
          <w:ilvl w:val="0"/>
          <w:numId w:val="0"/>
        </w:numPr>
        <w:snapToGrid w:val="0"/>
        <w:spacing w:line="50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资质要求：</w:t>
      </w:r>
    </w:p>
    <w:p w14:paraId="445F7BA6">
      <w:pPr>
        <w:numPr>
          <w:ilvl w:val="0"/>
          <w:numId w:val="0"/>
        </w:num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1.独立法人企业，持有有效营业执照，经营范围包含有害生物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防治</w:t>
      </w:r>
      <w:r>
        <w:rPr>
          <w:rFonts w:hint="eastAsia" w:ascii="仿宋" w:hAnsi="仿宋" w:eastAsia="仿宋" w:cs="仿宋"/>
          <w:sz w:val="28"/>
          <w:szCs w:val="28"/>
        </w:rPr>
        <w:t>相关业务；</w:t>
      </w:r>
    </w:p>
    <w:p w14:paraId="4432FE59">
      <w:pPr>
        <w:numPr>
          <w:ilvl w:val="0"/>
          <w:numId w:val="0"/>
        </w:num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2.具备有效《病媒生物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防治</w:t>
      </w:r>
      <w:r>
        <w:rPr>
          <w:rFonts w:hint="eastAsia" w:ascii="仿宋" w:hAnsi="仿宋" w:eastAsia="仿宋" w:cs="仿宋"/>
          <w:sz w:val="28"/>
          <w:szCs w:val="28"/>
        </w:rPr>
        <w:t>服务机构资质证书》；</w:t>
      </w:r>
    </w:p>
    <w:p w14:paraId="6E1E82EA">
      <w:pPr>
        <w:numPr>
          <w:ilvl w:val="0"/>
          <w:numId w:val="0"/>
        </w:num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3.自有固定专业作业团队，全部一线人员持有有害生物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防治</w:t>
      </w:r>
      <w:r>
        <w:rPr>
          <w:rFonts w:hint="eastAsia" w:ascii="仿宋" w:hAnsi="仿宋" w:eastAsia="仿宋" w:cs="仿宋"/>
          <w:sz w:val="28"/>
          <w:szCs w:val="28"/>
        </w:rPr>
        <w:t>培训合格证书，配备专职蛇类处置操作人员；</w:t>
      </w:r>
    </w:p>
    <w:p w14:paraId="77880256">
      <w:pPr>
        <w:numPr>
          <w:ilvl w:val="0"/>
          <w:numId w:val="0"/>
        </w:num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4.近3年内拥有全日制高校校园同类外环境有害生物防治完整服务案例，投标时提供加盖公章合同复印件；</w:t>
      </w:r>
    </w:p>
    <w:p w14:paraId="2ACF4C2E">
      <w:pPr>
        <w:numPr>
          <w:ilvl w:val="0"/>
          <w:numId w:val="0"/>
        </w:num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5.企业无市场监管、卫健部门重大违法处罚记录，无大规模服务投诉、履约违约纠纷。</w:t>
      </w:r>
    </w:p>
    <w:p w14:paraId="078964A4">
      <w:pPr>
        <w:numPr>
          <w:ilvl w:val="0"/>
          <w:numId w:val="0"/>
        </w:numPr>
        <w:snapToGrid w:val="0"/>
        <w:spacing w:line="50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服务标准与防控目标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、服务频次、物料配置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</w:p>
    <w:p w14:paraId="722DC379">
      <w:pPr>
        <w:numPr>
          <w:ilvl w:val="0"/>
          <w:numId w:val="0"/>
        </w:numPr>
        <w:snapToGrid w:val="0"/>
        <w:spacing w:line="500" w:lineRule="exact"/>
        <w:ind w:leftChars="0" w:firstLine="560" w:firstLineChars="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详见《广州南方学院外环境有害生物防治服务采购项目招标需求书》。</w:t>
      </w:r>
    </w:p>
    <w:p w14:paraId="46EED713">
      <w:pPr>
        <w:snapToGrid w:val="0"/>
        <w:spacing w:line="500" w:lineRule="exact"/>
        <w:ind w:left="0" w:leftChars="0" w:firstLine="0" w:firstLineChars="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、项目参与方式 ：</w:t>
      </w:r>
    </w:p>
    <w:p w14:paraId="1882410D">
      <w:p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拟报名的潜在投标人请登录http://www.wisdombidding.com招标采购系统注册报名。拟报名的潜在投标人可到网址：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"https://www.nfu.edu.cn/ztb/index.htm下载附件获取需求书，了解项目需求情况。"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Style w:val="13"/>
          <w:rFonts w:hint="eastAsia" w:ascii="仿宋" w:hAnsi="仿宋" w:eastAsia="仿宋" w:cs="仿宋"/>
          <w:sz w:val="28"/>
          <w:szCs w:val="28"/>
          <w:lang w:val="en-US" w:eastAsia="zh-CN"/>
        </w:rPr>
        <w:t>https://www.nfu.edu.cn/ztb/index.htm下载附件获取需求书</w:t>
      </w:r>
      <w:r>
        <w:rPr>
          <w:rStyle w:val="13"/>
          <w:rFonts w:hint="eastAsia" w:ascii="仿宋" w:hAnsi="仿宋" w:eastAsia="仿宋" w:cs="仿宋"/>
          <w:sz w:val="28"/>
          <w:szCs w:val="28"/>
        </w:rPr>
        <w:t>，了解项目需求情况。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180ADF2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六、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答疑时间及地点：</w:t>
      </w:r>
    </w:p>
    <w:p w14:paraId="51BA532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确保投标人对本项目有充分了解，招标人建议投标人自行到学校进行勘查，未进行现场勘查的投标人，视为已完全理解并接受本项目所有现场条件、服务要求及校园管理规定，不得在投标后或合同履行中因勘查不足提出任何异议、索赔或要求延长工期、增加费用。招标人不承担因投标人未勘查现场而导致的任何风险。</w:t>
      </w:r>
    </w:p>
    <w:p w14:paraId="01D22D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560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拟进行现场勘察的投标</w:t>
      </w:r>
      <w:r>
        <w:rPr>
          <w:rFonts w:hint="eastAsia" w:ascii="仿宋" w:hAnsi="仿宋" w:eastAsia="仿宋" w:cs="仿宋"/>
          <w:sz w:val="28"/>
          <w:szCs w:val="28"/>
        </w:rPr>
        <w:t>单位请于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：00前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联系总务处（胡老师19973709677）进行入校</w:t>
      </w:r>
      <w:r>
        <w:rPr>
          <w:rFonts w:hint="eastAsia" w:ascii="仿宋" w:hAnsi="仿宋" w:eastAsia="仿宋" w:cs="仿宋"/>
          <w:sz w:val="28"/>
          <w:szCs w:val="28"/>
        </w:rPr>
        <w:t>预约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3915EA4">
      <w:pPr>
        <w:numPr>
          <w:ilvl w:val="0"/>
          <w:numId w:val="0"/>
        </w:numPr>
        <w:snapToGrid w:val="0"/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八、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项目采购起止时间：</w:t>
      </w:r>
    </w:p>
    <w:p w14:paraId="27B1125A">
      <w:pPr>
        <w:snapToGrid w:val="0"/>
        <w:spacing w:line="500" w:lineRule="exac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 w:cs="仿宋"/>
          <w:sz w:val="28"/>
          <w:szCs w:val="28"/>
        </w:rPr>
        <w:t>日至20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17:00</w:t>
      </w:r>
    </w:p>
    <w:p w14:paraId="29262CF7">
      <w:pPr>
        <w:snapToGrid w:val="0"/>
        <w:spacing w:line="500" w:lineRule="exact"/>
        <w:ind w:left="0" w:leftChars="0" w:firstLine="0" w:firstLineChars="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、本项目联系人和联系方式</w:t>
      </w:r>
    </w:p>
    <w:p w14:paraId="0862F23C">
      <w:pPr>
        <w:snapToGrid w:val="0"/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冯</w:t>
      </w:r>
      <w:r>
        <w:rPr>
          <w:rFonts w:hint="eastAsia" w:ascii="仿宋" w:hAnsi="仿宋" w:eastAsia="仿宋" w:cs="仿宋"/>
          <w:sz w:val="28"/>
          <w:szCs w:val="28"/>
        </w:rPr>
        <w:t>老师</w:t>
      </w:r>
    </w:p>
    <w:p w14:paraId="59551E28">
      <w:pPr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联系电话：020-</w:t>
      </w:r>
      <w:r>
        <w:rPr>
          <w:rFonts w:ascii="仿宋" w:hAnsi="仿宋" w:eastAsia="仿宋" w:cs="仿宋"/>
          <w:i w:val="0"/>
          <w:caps w:val="0"/>
          <w:color w:val="5E5E5E"/>
          <w:spacing w:val="0"/>
          <w:sz w:val="27"/>
          <w:szCs w:val="27"/>
          <w:u w:val="none"/>
          <w:shd w:val="clear" w:fill="FFFFFF"/>
        </w:rPr>
        <w:t>61787359</w:t>
      </w:r>
      <w:r>
        <w:rPr>
          <w:rFonts w:hint="eastAsia" w:ascii="仿宋" w:hAnsi="仿宋" w:eastAsia="仿宋" w:cs="仿宋"/>
          <w:i w:val="0"/>
          <w:caps w:val="0"/>
          <w:color w:val="5E5E5E"/>
          <w:spacing w:val="0"/>
          <w:sz w:val="27"/>
          <w:szCs w:val="27"/>
          <w:u w:val="none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5E5E5E"/>
          <w:spacing w:val="0"/>
          <w:sz w:val="27"/>
          <w:szCs w:val="27"/>
          <w:u w:val="none"/>
          <w:shd w:val="clear" w:fill="FFFFFF"/>
          <w:lang w:val="en-US" w:eastAsia="zh-CN"/>
        </w:rPr>
        <w:t>手机号18565158825</w:t>
      </w:r>
      <w:r>
        <w:rPr>
          <w:rFonts w:hint="eastAsia" w:ascii="仿宋" w:hAnsi="仿宋" w:eastAsia="仿宋" w:cs="仿宋"/>
          <w:i w:val="0"/>
          <w:caps w:val="0"/>
          <w:color w:val="5E5E5E"/>
          <w:spacing w:val="0"/>
          <w:sz w:val="27"/>
          <w:szCs w:val="27"/>
          <w:u w:val="none"/>
          <w:shd w:val="clear" w:fill="FFFFFF"/>
          <w:lang w:eastAsia="zh-CN"/>
        </w:rPr>
        <w:t>）</w:t>
      </w:r>
    </w:p>
    <w:p w14:paraId="5CBF793D">
      <w:pPr>
        <w:snapToGrid w:val="0"/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联系邮箱：ztb@nfu.edu.cn</w:t>
      </w:r>
    </w:p>
    <w:p w14:paraId="25F394A9">
      <w:pPr>
        <w:snapToGrid w:val="0"/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地    址：广东省广州市从化温泉镇广州南方学院若水楼（原A2行政楼）1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sz w:val="28"/>
          <w:szCs w:val="28"/>
        </w:rPr>
        <w:t>室</w:t>
      </w:r>
    </w:p>
    <w:p w14:paraId="4955F29A">
      <w:pPr>
        <w:snapToGrid w:val="0"/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邮    编：510970</w:t>
      </w:r>
    </w:p>
    <w:p w14:paraId="0CDC58C6">
      <w:pPr>
        <w:snapToGrid w:val="0"/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</w:t>
      </w:r>
    </w:p>
    <w:p w14:paraId="0E58FD5C">
      <w:pPr>
        <w:snapToGrid w:val="0"/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p w14:paraId="74D9DD2B">
      <w:pPr>
        <w:snapToGrid w:val="0"/>
        <w:spacing w:line="500" w:lineRule="exact"/>
        <w:ind w:firstLine="4760" w:firstLineChars="17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广州</w:t>
      </w:r>
      <w:r>
        <w:rPr>
          <w:rFonts w:hint="eastAsia" w:ascii="仿宋" w:hAnsi="仿宋" w:eastAsia="仿宋" w:cs="仿宋"/>
          <w:sz w:val="28"/>
          <w:szCs w:val="28"/>
        </w:rPr>
        <w:t>南方学院招投标管理中心</w:t>
      </w:r>
    </w:p>
    <w:p w14:paraId="071433A1">
      <w:pPr>
        <w:snapToGrid w:val="0"/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   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kZDVjMjk5ZTMwOGQ5YzhjMjZiMDE2M2JmNmIwZjMifQ=="/>
  </w:docVars>
  <w:rsids>
    <w:rsidRoot w:val="001D6B7A"/>
    <w:rsid w:val="0000324E"/>
    <w:rsid w:val="000070AD"/>
    <w:rsid w:val="000072AB"/>
    <w:rsid w:val="0001283D"/>
    <w:rsid w:val="00013B2C"/>
    <w:rsid w:val="00025DDD"/>
    <w:rsid w:val="0003249B"/>
    <w:rsid w:val="00040066"/>
    <w:rsid w:val="00042E95"/>
    <w:rsid w:val="00047B8F"/>
    <w:rsid w:val="00050898"/>
    <w:rsid w:val="00061262"/>
    <w:rsid w:val="00061E72"/>
    <w:rsid w:val="00064262"/>
    <w:rsid w:val="000670BF"/>
    <w:rsid w:val="00073CCD"/>
    <w:rsid w:val="000746D7"/>
    <w:rsid w:val="00075D25"/>
    <w:rsid w:val="00075E07"/>
    <w:rsid w:val="00092743"/>
    <w:rsid w:val="000A04E4"/>
    <w:rsid w:val="000A29A9"/>
    <w:rsid w:val="000A34E7"/>
    <w:rsid w:val="000A6086"/>
    <w:rsid w:val="000B1089"/>
    <w:rsid w:val="000B6AC2"/>
    <w:rsid w:val="000B7E55"/>
    <w:rsid w:val="000C06B4"/>
    <w:rsid w:val="000D12A1"/>
    <w:rsid w:val="000D1E31"/>
    <w:rsid w:val="000D380D"/>
    <w:rsid w:val="000E0CDE"/>
    <w:rsid w:val="000E2892"/>
    <w:rsid w:val="000E386B"/>
    <w:rsid w:val="000E44DC"/>
    <w:rsid w:val="000E5873"/>
    <w:rsid w:val="000E6ED0"/>
    <w:rsid w:val="000F3E9C"/>
    <w:rsid w:val="0010082B"/>
    <w:rsid w:val="0012064A"/>
    <w:rsid w:val="00123C58"/>
    <w:rsid w:val="00124067"/>
    <w:rsid w:val="00131C5D"/>
    <w:rsid w:val="0013379A"/>
    <w:rsid w:val="001370B3"/>
    <w:rsid w:val="00140190"/>
    <w:rsid w:val="00157980"/>
    <w:rsid w:val="001618EC"/>
    <w:rsid w:val="00170378"/>
    <w:rsid w:val="00180B2D"/>
    <w:rsid w:val="00182AD4"/>
    <w:rsid w:val="00182F12"/>
    <w:rsid w:val="0018539E"/>
    <w:rsid w:val="00190829"/>
    <w:rsid w:val="001927E5"/>
    <w:rsid w:val="00193305"/>
    <w:rsid w:val="0019491D"/>
    <w:rsid w:val="00196F8D"/>
    <w:rsid w:val="001A0999"/>
    <w:rsid w:val="001A0AE7"/>
    <w:rsid w:val="001B6070"/>
    <w:rsid w:val="001C0777"/>
    <w:rsid w:val="001C0F2D"/>
    <w:rsid w:val="001D55C7"/>
    <w:rsid w:val="001D6B7A"/>
    <w:rsid w:val="001E01A6"/>
    <w:rsid w:val="001E0480"/>
    <w:rsid w:val="001F3A73"/>
    <w:rsid w:val="00200E49"/>
    <w:rsid w:val="0020383D"/>
    <w:rsid w:val="002107FD"/>
    <w:rsid w:val="0021436D"/>
    <w:rsid w:val="00220F66"/>
    <w:rsid w:val="00221A47"/>
    <w:rsid w:val="00221DB2"/>
    <w:rsid w:val="00225575"/>
    <w:rsid w:val="00227022"/>
    <w:rsid w:val="002309A2"/>
    <w:rsid w:val="00231AF9"/>
    <w:rsid w:val="00231FDE"/>
    <w:rsid w:val="00235053"/>
    <w:rsid w:val="00237F54"/>
    <w:rsid w:val="0024531D"/>
    <w:rsid w:val="002571B2"/>
    <w:rsid w:val="002618F5"/>
    <w:rsid w:val="00264158"/>
    <w:rsid w:val="00266B9A"/>
    <w:rsid w:val="00270C39"/>
    <w:rsid w:val="002712C0"/>
    <w:rsid w:val="00272E8B"/>
    <w:rsid w:val="00274337"/>
    <w:rsid w:val="002762FD"/>
    <w:rsid w:val="0027707B"/>
    <w:rsid w:val="002810FA"/>
    <w:rsid w:val="002A6CFF"/>
    <w:rsid w:val="002B5162"/>
    <w:rsid w:val="002C19A3"/>
    <w:rsid w:val="002C21A7"/>
    <w:rsid w:val="002C272D"/>
    <w:rsid w:val="002D04C3"/>
    <w:rsid w:val="002D1F76"/>
    <w:rsid w:val="002D300B"/>
    <w:rsid w:val="002D3D4B"/>
    <w:rsid w:val="002D7F5A"/>
    <w:rsid w:val="002E44D3"/>
    <w:rsid w:val="002E5532"/>
    <w:rsid w:val="002F19C4"/>
    <w:rsid w:val="002F6DC9"/>
    <w:rsid w:val="00302D2F"/>
    <w:rsid w:val="00310F2C"/>
    <w:rsid w:val="00313FDC"/>
    <w:rsid w:val="00315C85"/>
    <w:rsid w:val="003206AE"/>
    <w:rsid w:val="003234D0"/>
    <w:rsid w:val="00326177"/>
    <w:rsid w:val="0032632E"/>
    <w:rsid w:val="00331AB2"/>
    <w:rsid w:val="00340C95"/>
    <w:rsid w:val="00340D94"/>
    <w:rsid w:val="00341FF8"/>
    <w:rsid w:val="00384AB7"/>
    <w:rsid w:val="00393755"/>
    <w:rsid w:val="003A37C2"/>
    <w:rsid w:val="003A3BA4"/>
    <w:rsid w:val="003A4A1E"/>
    <w:rsid w:val="003B6042"/>
    <w:rsid w:val="003C304A"/>
    <w:rsid w:val="003C30AD"/>
    <w:rsid w:val="003D1E78"/>
    <w:rsid w:val="003D2E18"/>
    <w:rsid w:val="003E1E52"/>
    <w:rsid w:val="003E2599"/>
    <w:rsid w:val="003E497E"/>
    <w:rsid w:val="003F76BE"/>
    <w:rsid w:val="003F7840"/>
    <w:rsid w:val="00404B5B"/>
    <w:rsid w:val="004113FF"/>
    <w:rsid w:val="00411C02"/>
    <w:rsid w:val="00413EF1"/>
    <w:rsid w:val="00421C71"/>
    <w:rsid w:val="00422B93"/>
    <w:rsid w:val="0043660B"/>
    <w:rsid w:val="00441EE9"/>
    <w:rsid w:val="00445A5E"/>
    <w:rsid w:val="00455C66"/>
    <w:rsid w:val="0045672B"/>
    <w:rsid w:val="004614E5"/>
    <w:rsid w:val="00462CF4"/>
    <w:rsid w:val="00465D68"/>
    <w:rsid w:val="004703CD"/>
    <w:rsid w:val="00471556"/>
    <w:rsid w:val="00472D97"/>
    <w:rsid w:val="00477ED1"/>
    <w:rsid w:val="004835A6"/>
    <w:rsid w:val="00486EFF"/>
    <w:rsid w:val="004906BD"/>
    <w:rsid w:val="00494C3C"/>
    <w:rsid w:val="004A6C08"/>
    <w:rsid w:val="004B03EF"/>
    <w:rsid w:val="004B1E6B"/>
    <w:rsid w:val="004C597B"/>
    <w:rsid w:val="004C6ABB"/>
    <w:rsid w:val="004D731C"/>
    <w:rsid w:val="004E26CB"/>
    <w:rsid w:val="004E6163"/>
    <w:rsid w:val="004F0F3B"/>
    <w:rsid w:val="00505AA1"/>
    <w:rsid w:val="00506FDE"/>
    <w:rsid w:val="00513EE7"/>
    <w:rsid w:val="00531464"/>
    <w:rsid w:val="00545432"/>
    <w:rsid w:val="00554BA5"/>
    <w:rsid w:val="00560C4D"/>
    <w:rsid w:val="00560EB9"/>
    <w:rsid w:val="00560EE2"/>
    <w:rsid w:val="0056218B"/>
    <w:rsid w:val="00562271"/>
    <w:rsid w:val="00563606"/>
    <w:rsid w:val="00564C74"/>
    <w:rsid w:val="0057543E"/>
    <w:rsid w:val="00583B32"/>
    <w:rsid w:val="00587A56"/>
    <w:rsid w:val="00587F19"/>
    <w:rsid w:val="00593E30"/>
    <w:rsid w:val="005A13AF"/>
    <w:rsid w:val="005A442B"/>
    <w:rsid w:val="005B4CFA"/>
    <w:rsid w:val="005B5D97"/>
    <w:rsid w:val="005C1DCD"/>
    <w:rsid w:val="005C3DFA"/>
    <w:rsid w:val="005D571F"/>
    <w:rsid w:val="005D7444"/>
    <w:rsid w:val="005F09EF"/>
    <w:rsid w:val="005F29AF"/>
    <w:rsid w:val="005F7A0E"/>
    <w:rsid w:val="00600860"/>
    <w:rsid w:val="00603571"/>
    <w:rsid w:val="00603CB6"/>
    <w:rsid w:val="00613FE3"/>
    <w:rsid w:val="00617472"/>
    <w:rsid w:val="00627854"/>
    <w:rsid w:val="00630521"/>
    <w:rsid w:val="006321FC"/>
    <w:rsid w:val="006407CF"/>
    <w:rsid w:val="006670C3"/>
    <w:rsid w:val="00673F3A"/>
    <w:rsid w:val="00674F86"/>
    <w:rsid w:val="00686F29"/>
    <w:rsid w:val="0069328D"/>
    <w:rsid w:val="006949CC"/>
    <w:rsid w:val="006A6A55"/>
    <w:rsid w:val="006B6ADA"/>
    <w:rsid w:val="006D0D01"/>
    <w:rsid w:val="006D3C65"/>
    <w:rsid w:val="006D6116"/>
    <w:rsid w:val="006E0C57"/>
    <w:rsid w:val="006E4C7C"/>
    <w:rsid w:val="006F008F"/>
    <w:rsid w:val="006F19A5"/>
    <w:rsid w:val="006F233E"/>
    <w:rsid w:val="006F246D"/>
    <w:rsid w:val="006F2C17"/>
    <w:rsid w:val="006F5FE3"/>
    <w:rsid w:val="00713958"/>
    <w:rsid w:val="00715F32"/>
    <w:rsid w:val="007177E7"/>
    <w:rsid w:val="00725929"/>
    <w:rsid w:val="00737B40"/>
    <w:rsid w:val="00740884"/>
    <w:rsid w:val="00741764"/>
    <w:rsid w:val="00744867"/>
    <w:rsid w:val="007465B9"/>
    <w:rsid w:val="00757726"/>
    <w:rsid w:val="00760C50"/>
    <w:rsid w:val="00770C9E"/>
    <w:rsid w:val="007767A6"/>
    <w:rsid w:val="00782C0E"/>
    <w:rsid w:val="00786DE0"/>
    <w:rsid w:val="00796673"/>
    <w:rsid w:val="007A0B41"/>
    <w:rsid w:val="007A2F9B"/>
    <w:rsid w:val="007B1416"/>
    <w:rsid w:val="007B1E44"/>
    <w:rsid w:val="007B3040"/>
    <w:rsid w:val="007B4722"/>
    <w:rsid w:val="007C2C60"/>
    <w:rsid w:val="007C3F62"/>
    <w:rsid w:val="007C5988"/>
    <w:rsid w:val="007E14C2"/>
    <w:rsid w:val="007E18CA"/>
    <w:rsid w:val="007F0DAE"/>
    <w:rsid w:val="00801F4A"/>
    <w:rsid w:val="00804348"/>
    <w:rsid w:val="00811FFC"/>
    <w:rsid w:val="00813DAD"/>
    <w:rsid w:val="00815313"/>
    <w:rsid w:val="00817A3F"/>
    <w:rsid w:val="00821569"/>
    <w:rsid w:val="00824022"/>
    <w:rsid w:val="00825B0F"/>
    <w:rsid w:val="008273E6"/>
    <w:rsid w:val="00831F53"/>
    <w:rsid w:val="008437C1"/>
    <w:rsid w:val="00845D83"/>
    <w:rsid w:val="00856736"/>
    <w:rsid w:val="00862F85"/>
    <w:rsid w:val="008668F0"/>
    <w:rsid w:val="00882983"/>
    <w:rsid w:val="00890B84"/>
    <w:rsid w:val="00893587"/>
    <w:rsid w:val="008A32F2"/>
    <w:rsid w:val="008B4437"/>
    <w:rsid w:val="008C1C80"/>
    <w:rsid w:val="008C5426"/>
    <w:rsid w:val="008D0995"/>
    <w:rsid w:val="008D5250"/>
    <w:rsid w:val="008D6EA6"/>
    <w:rsid w:val="008E6F13"/>
    <w:rsid w:val="008E7730"/>
    <w:rsid w:val="008F5699"/>
    <w:rsid w:val="008F6462"/>
    <w:rsid w:val="00906F04"/>
    <w:rsid w:val="00913721"/>
    <w:rsid w:val="00916B2B"/>
    <w:rsid w:val="009213CF"/>
    <w:rsid w:val="0092349D"/>
    <w:rsid w:val="00934F1F"/>
    <w:rsid w:val="00943327"/>
    <w:rsid w:val="00944170"/>
    <w:rsid w:val="009473DF"/>
    <w:rsid w:val="00960A0B"/>
    <w:rsid w:val="009675E1"/>
    <w:rsid w:val="00970140"/>
    <w:rsid w:val="0098473B"/>
    <w:rsid w:val="009960A4"/>
    <w:rsid w:val="00997B9D"/>
    <w:rsid w:val="009A4A51"/>
    <w:rsid w:val="009A5FB2"/>
    <w:rsid w:val="009A7151"/>
    <w:rsid w:val="009B4D8A"/>
    <w:rsid w:val="009C0E9D"/>
    <w:rsid w:val="009C39A9"/>
    <w:rsid w:val="009C45C5"/>
    <w:rsid w:val="009D0842"/>
    <w:rsid w:val="009D24FD"/>
    <w:rsid w:val="009E2B5D"/>
    <w:rsid w:val="009E39B2"/>
    <w:rsid w:val="009F5A82"/>
    <w:rsid w:val="009F6204"/>
    <w:rsid w:val="009F7E52"/>
    <w:rsid w:val="00A06DB2"/>
    <w:rsid w:val="00A14FB4"/>
    <w:rsid w:val="00A20C84"/>
    <w:rsid w:val="00A308C8"/>
    <w:rsid w:val="00A41E80"/>
    <w:rsid w:val="00A423C7"/>
    <w:rsid w:val="00A46F36"/>
    <w:rsid w:val="00A5495B"/>
    <w:rsid w:val="00A55085"/>
    <w:rsid w:val="00A55E17"/>
    <w:rsid w:val="00A57AFF"/>
    <w:rsid w:val="00A62B54"/>
    <w:rsid w:val="00A7248F"/>
    <w:rsid w:val="00A85086"/>
    <w:rsid w:val="00A9144E"/>
    <w:rsid w:val="00A92431"/>
    <w:rsid w:val="00A96D2C"/>
    <w:rsid w:val="00AA7896"/>
    <w:rsid w:val="00AB7AE1"/>
    <w:rsid w:val="00AD101D"/>
    <w:rsid w:val="00AD1AAE"/>
    <w:rsid w:val="00AD3E79"/>
    <w:rsid w:val="00AD78E4"/>
    <w:rsid w:val="00AE3215"/>
    <w:rsid w:val="00AE6097"/>
    <w:rsid w:val="00B12CE2"/>
    <w:rsid w:val="00B17DA1"/>
    <w:rsid w:val="00B43990"/>
    <w:rsid w:val="00B5473C"/>
    <w:rsid w:val="00B579E6"/>
    <w:rsid w:val="00B61DE1"/>
    <w:rsid w:val="00B66ABA"/>
    <w:rsid w:val="00B66B74"/>
    <w:rsid w:val="00B70D07"/>
    <w:rsid w:val="00B71C1B"/>
    <w:rsid w:val="00B72F2D"/>
    <w:rsid w:val="00B84EBE"/>
    <w:rsid w:val="00B90927"/>
    <w:rsid w:val="00B9791B"/>
    <w:rsid w:val="00BA312F"/>
    <w:rsid w:val="00BB526A"/>
    <w:rsid w:val="00BC5A68"/>
    <w:rsid w:val="00BC6F47"/>
    <w:rsid w:val="00BE430D"/>
    <w:rsid w:val="00BF67F7"/>
    <w:rsid w:val="00BF760D"/>
    <w:rsid w:val="00C10043"/>
    <w:rsid w:val="00C4474C"/>
    <w:rsid w:val="00C45E4E"/>
    <w:rsid w:val="00C50D78"/>
    <w:rsid w:val="00C569BA"/>
    <w:rsid w:val="00C60AE4"/>
    <w:rsid w:val="00C6664C"/>
    <w:rsid w:val="00C67711"/>
    <w:rsid w:val="00C7476F"/>
    <w:rsid w:val="00C85A79"/>
    <w:rsid w:val="00C9283E"/>
    <w:rsid w:val="00CB0285"/>
    <w:rsid w:val="00CC2056"/>
    <w:rsid w:val="00CD5F94"/>
    <w:rsid w:val="00CD6328"/>
    <w:rsid w:val="00CE0150"/>
    <w:rsid w:val="00CE0FD2"/>
    <w:rsid w:val="00CE6627"/>
    <w:rsid w:val="00CE7A14"/>
    <w:rsid w:val="00CF2C9B"/>
    <w:rsid w:val="00D0623B"/>
    <w:rsid w:val="00D0725C"/>
    <w:rsid w:val="00D07BEB"/>
    <w:rsid w:val="00D12CF6"/>
    <w:rsid w:val="00D15DC2"/>
    <w:rsid w:val="00D267A6"/>
    <w:rsid w:val="00D26BCA"/>
    <w:rsid w:val="00D33542"/>
    <w:rsid w:val="00D34134"/>
    <w:rsid w:val="00D36655"/>
    <w:rsid w:val="00D4495C"/>
    <w:rsid w:val="00D4513B"/>
    <w:rsid w:val="00D460E5"/>
    <w:rsid w:val="00D5225D"/>
    <w:rsid w:val="00D5672B"/>
    <w:rsid w:val="00D70CD6"/>
    <w:rsid w:val="00D7259E"/>
    <w:rsid w:val="00D8107D"/>
    <w:rsid w:val="00DA1C5C"/>
    <w:rsid w:val="00DA322D"/>
    <w:rsid w:val="00DD286C"/>
    <w:rsid w:val="00DE264E"/>
    <w:rsid w:val="00DE61DE"/>
    <w:rsid w:val="00E03BA6"/>
    <w:rsid w:val="00E10003"/>
    <w:rsid w:val="00E10C29"/>
    <w:rsid w:val="00E1184A"/>
    <w:rsid w:val="00E121C4"/>
    <w:rsid w:val="00E129E2"/>
    <w:rsid w:val="00E13575"/>
    <w:rsid w:val="00E15CD8"/>
    <w:rsid w:val="00E23B6C"/>
    <w:rsid w:val="00E40AA5"/>
    <w:rsid w:val="00E50C9A"/>
    <w:rsid w:val="00E618A0"/>
    <w:rsid w:val="00E6537D"/>
    <w:rsid w:val="00E76C1F"/>
    <w:rsid w:val="00E938D7"/>
    <w:rsid w:val="00E971C7"/>
    <w:rsid w:val="00EA21EF"/>
    <w:rsid w:val="00EC1651"/>
    <w:rsid w:val="00ED5AAB"/>
    <w:rsid w:val="00ED6EF7"/>
    <w:rsid w:val="00EE5E96"/>
    <w:rsid w:val="00EF087F"/>
    <w:rsid w:val="00F05288"/>
    <w:rsid w:val="00F112C5"/>
    <w:rsid w:val="00F12E15"/>
    <w:rsid w:val="00F14A14"/>
    <w:rsid w:val="00F17C81"/>
    <w:rsid w:val="00F3191C"/>
    <w:rsid w:val="00F44260"/>
    <w:rsid w:val="00F44813"/>
    <w:rsid w:val="00F46772"/>
    <w:rsid w:val="00F47F39"/>
    <w:rsid w:val="00F65620"/>
    <w:rsid w:val="00F8256C"/>
    <w:rsid w:val="00F83A8C"/>
    <w:rsid w:val="00F96B4F"/>
    <w:rsid w:val="00FA5769"/>
    <w:rsid w:val="00FB554B"/>
    <w:rsid w:val="00FB6C80"/>
    <w:rsid w:val="00FB6D5E"/>
    <w:rsid w:val="00FC0E45"/>
    <w:rsid w:val="00FC52D3"/>
    <w:rsid w:val="00FC6AEB"/>
    <w:rsid w:val="00FD244B"/>
    <w:rsid w:val="00FE5D70"/>
    <w:rsid w:val="00FE706B"/>
    <w:rsid w:val="00FF306B"/>
    <w:rsid w:val="00FF52B8"/>
    <w:rsid w:val="01BE6E47"/>
    <w:rsid w:val="01E70D1B"/>
    <w:rsid w:val="01ED0701"/>
    <w:rsid w:val="0296084D"/>
    <w:rsid w:val="02C04912"/>
    <w:rsid w:val="03FE6B13"/>
    <w:rsid w:val="045C63A3"/>
    <w:rsid w:val="0479142F"/>
    <w:rsid w:val="04CE42F6"/>
    <w:rsid w:val="04E07CA9"/>
    <w:rsid w:val="05941981"/>
    <w:rsid w:val="06DD3493"/>
    <w:rsid w:val="06E72401"/>
    <w:rsid w:val="07651835"/>
    <w:rsid w:val="07B87560"/>
    <w:rsid w:val="07F62A93"/>
    <w:rsid w:val="08576A96"/>
    <w:rsid w:val="089D6E79"/>
    <w:rsid w:val="08CD63F6"/>
    <w:rsid w:val="0954279C"/>
    <w:rsid w:val="09A8612F"/>
    <w:rsid w:val="09C103EB"/>
    <w:rsid w:val="0A2B0674"/>
    <w:rsid w:val="0BC130EC"/>
    <w:rsid w:val="0C3B4303"/>
    <w:rsid w:val="0D2D0BE0"/>
    <w:rsid w:val="0E582354"/>
    <w:rsid w:val="10315141"/>
    <w:rsid w:val="10F97E63"/>
    <w:rsid w:val="11FD3483"/>
    <w:rsid w:val="12A42120"/>
    <w:rsid w:val="12D1113B"/>
    <w:rsid w:val="12F7773E"/>
    <w:rsid w:val="145C6582"/>
    <w:rsid w:val="14DC58B0"/>
    <w:rsid w:val="150F2BE1"/>
    <w:rsid w:val="158E4AC2"/>
    <w:rsid w:val="1659009C"/>
    <w:rsid w:val="16F25B1E"/>
    <w:rsid w:val="17D24528"/>
    <w:rsid w:val="18B55C66"/>
    <w:rsid w:val="19C957D1"/>
    <w:rsid w:val="1A07057C"/>
    <w:rsid w:val="1A7746EB"/>
    <w:rsid w:val="1AE64939"/>
    <w:rsid w:val="1B441507"/>
    <w:rsid w:val="1BFC54D7"/>
    <w:rsid w:val="1C9E756B"/>
    <w:rsid w:val="1DD55638"/>
    <w:rsid w:val="1ED35CE5"/>
    <w:rsid w:val="1F0B7670"/>
    <w:rsid w:val="1F901451"/>
    <w:rsid w:val="204A4711"/>
    <w:rsid w:val="20A11FDF"/>
    <w:rsid w:val="22CE21BA"/>
    <w:rsid w:val="22D42FB1"/>
    <w:rsid w:val="23134123"/>
    <w:rsid w:val="237971B6"/>
    <w:rsid w:val="24B60FB1"/>
    <w:rsid w:val="266A632E"/>
    <w:rsid w:val="27FB6993"/>
    <w:rsid w:val="29D33843"/>
    <w:rsid w:val="2A39180B"/>
    <w:rsid w:val="2B560CF2"/>
    <w:rsid w:val="2CB77BAE"/>
    <w:rsid w:val="2CF56154"/>
    <w:rsid w:val="2CFE230B"/>
    <w:rsid w:val="2DAA5BE3"/>
    <w:rsid w:val="2DEC2CF0"/>
    <w:rsid w:val="2E232DE3"/>
    <w:rsid w:val="2FB64AC8"/>
    <w:rsid w:val="306D074F"/>
    <w:rsid w:val="311560EE"/>
    <w:rsid w:val="32005753"/>
    <w:rsid w:val="32E8793E"/>
    <w:rsid w:val="342D2379"/>
    <w:rsid w:val="343210C8"/>
    <w:rsid w:val="34D1505C"/>
    <w:rsid w:val="35D976F2"/>
    <w:rsid w:val="36CB2E1D"/>
    <w:rsid w:val="36CE63C8"/>
    <w:rsid w:val="36FE5524"/>
    <w:rsid w:val="37B24F0F"/>
    <w:rsid w:val="37FE2511"/>
    <w:rsid w:val="39A668B3"/>
    <w:rsid w:val="39FE72C5"/>
    <w:rsid w:val="3A7B2A13"/>
    <w:rsid w:val="3AB76683"/>
    <w:rsid w:val="3AEB7B69"/>
    <w:rsid w:val="3B491C6E"/>
    <w:rsid w:val="3B722109"/>
    <w:rsid w:val="3B87696A"/>
    <w:rsid w:val="3C0D0119"/>
    <w:rsid w:val="3C321774"/>
    <w:rsid w:val="3D4535BC"/>
    <w:rsid w:val="40D61B7B"/>
    <w:rsid w:val="43553FAF"/>
    <w:rsid w:val="45B76989"/>
    <w:rsid w:val="461C3AC3"/>
    <w:rsid w:val="47912B59"/>
    <w:rsid w:val="488252BD"/>
    <w:rsid w:val="49126CDB"/>
    <w:rsid w:val="498E2841"/>
    <w:rsid w:val="49B8180D"/>
    <w:rsid w:val="49DD6D4A"/>
    <w:rsid w:val="4A1E0112"/>
    <w:rsid w:val="4A2F24E7"/>
    <w:rsid w:val="4A4169B8"/>
    <w:rsid w:val="4B8742A4"/>
    <w:rsid w:val="4C5410A2"/>
    <w:rsid w:val="4CBE2134"/>
    <w:rsid w:val="4D5E5080"/>
    <w:rsid w:val="4D8B5FCC"/>
    <w:rsid w:val="4E0A252C"/>
    <w:rsid w:val="4E4504CF"/>
    <w:rsid w:val="4EF205CE"/>
    <w:rsid w:val="4F5B23ED"/>
    <w:rsid w:val="5008336A"/>
    <w:rsid w:val="502D2CDE"/>
    <w:rsid w:val="507D2B80"/>
    <w:rsid w:val="5091490B"/>
    <w:rsid w:val="510D5C55"/>
    <w:rsid w:val="52D40F2E"/>
    <w:rsid w:val="53470570"/>
    <w:rsid w:val="53F800EA"/>
    <w:rsid w:val="54227B05"/>
    <w:rsid w:val="5561744E"/>
    <w:rsid w:val="56795BB5"/>
    <w:rsid w:val="56EF45DF"/>
    <w:rsid w:val="570D4ECD"/>
    <w:rsid w:val="575434AB"/>
    <w:rsid w:val="576D4AD1"/>
    <w:rsid w:val="57A92036"/>
    <w:rsid w:val="58EE6594"/>
    <w:rsid w:val="59F25D7C"/>
    <w:rsid w:val="5A5637F0"/>
    <w:rsid w:val="5CBE2EC1"/>
    <w:rsid w:val="5D2170C2"/>
    <w:rsid w:val="5D8D4585"/>
    <w:rsid w:val="5FDD4A44"/>
    <w:rsid w:val="625D2F77"/>
    <w:rsid w:val="62A0262C"/>
    <w:rsid w:val="63557371"/>
    <w:rsid w:val="64660132"/>
    <w:rsid w:val="64A74A6E"/>
    <w:rsid w:val="6633750E"/>
    <w:rsid w:val="667C61EC"/>
    <w:rsid w:val="66C949D7"/>
    <w:rsid w:val="679B6D3A"/>
    <w:rsid w:val="67E802FC"/>
    <w:rsid w:val="67EC430E"/>
    <w:rsid w:val="68712441"/>
    <w:rsid w:val="698C4819"/>
    <w:rsid w:val="698E746E"/>
    <w:rsid w:val="69FF51ED"/>
    <w:rsid w:val="6A404695"/>
    <w:rsid w:val="6B4355C2"/>
    <w:rsid w:val="6B774C82"/>
    <w:rsid w:val="6C852E4C"/>
    <w:rsid w:val="6CB47199"/>
    <w:rsid w:val="6CDF0A37"/>
    <w:rsid w:val="6D3276C6"/>
    <w:rsid w:val="6E2443B1"/>
    <w:rsid w:val="6EE92497"/>
    <w:rsid w:val="6FEF6C7C"/>
    <w:rsid w:val="70082318"/>
    <w:rsid w:val="71E138A3"/>
    <w:rsid w:val="72EC44AC"/>
    <w:rsid w:val="74D04EFE"/>
    <w:rsid w:val="76D636B8"/>
    <w:rsid w:val="76FF7F72"/>
    <w:rsid w:val="77092FED"/>
    <w:rsid w:val="78296D91"/>
    <w:rsid w:val="795634A6"/>
    <w:rsid w:val="7A6427D8"/>
    <w:rsid w:val="7B152A9E"/>
    <w:rsid w:val="7D1D01AB"/>
    <w:rsid w:val="7D3E6A7F"/>
    <w:rsid w:val="7DBA6D19"/>
    <w:rsid w:val="7DF07C95"/>
    <w:rsid w:val="7F0C5A3D"/>
    <w:rsid w:val="7F331104"/>
    <w:rsid w:val="7FB608C3"/>
    <w:rsid w:val="7FC610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/>
      <w:tabs>
        <w:tab w:val="left" w:pos="432"/>
      </w:tabs>
      <w:spacing w:before="340" w:after="330" w:line="578" w:lineRule="auto"/>
      <w:ind w:left="360" w:hanging="360"/>
      <w:jc w:val="left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2"/>
    <w:unhideWhenUsed/>
    <w:qFormat/>
    <w:uiPriority w:val="99"/>
    <w:pPr>
      <w:spacing w:after="120"/>
    </w:p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textAlignment w:val="auto"/>
    </w:pPr>
    <w:rPr>
      <w:rFonts w:ascii="宋体" w:hAnsi="宋体" w:cs="宋体"/>
    </w:rPr>
  </w:style>
  <w:style w:type="paragraph" w:styleId="9">
    <w:name w:val="Body Text First Indent"/>
    <w:basedOn w:val="4"/>
    <w:link w:val="23"/>
    <w:unhideWhenUsed/>
    <w:qFormat/>
    <w:uiPriority w:val="0"/>
    <w:pPr>
      <w:spacing w:line="300" w:lineRule="auto"/>
      <w:ind w:firstLine="420" w:firstLineChars="100"/>
    </w:pPr>
    <w:rPr>
      <w:rFonts w:ascii="宋体" w:hAnsi="Times New Roman" w:eastAsia="宋体" w:cs="Times New Roman"/>
      <w:kern w:val="0"/>
      <w:sz w:val="24"/>
      <w:szCs w:val="24"/>
    </w:rPr>
  </w:style>
  <w:style w:type="table" w:styleId="11">
    <w:name w:val="Table Grid"/>
    <w:basedOn w:val="10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B5986"/>
      <w:u w:val="none"/>
    </w:rPr>
  </w:style>
  <w:style w:type="character" w:customStyle="1" w:styleId="14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6">
    <w:name w:val="批注框文本 Char"/>
    <w:basedOn w:val="12"/>
    <w:link w:val="5"/>
    <w:semiHidden/>
    <w:qFormat/>
    <w:uiPriority w:val="99"/>
    <w:rPr>
      <w:sz w:val="18"/>
      <w:szCs w:val="18"/>
    </w:rPr>
  </w:style>
  <w:style w:type="paragraph" w:customStyle="1" w:styleId="1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99"/>
    <w:pPr>
      <w:ind w:firstLine="420" w:firstLineChars="200"/>
    </w:pPr>
  </w:style>
  <w:style w:type="character" w:customStyle="1" w:styleId="19">
    <w:name w:val="标题 1 Char"/>
    <w:basedOn w:val="12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0">
    <w:name w:val="列出段落11"/>
    <w:qFormat/>
    <w:uiPriority w:val="34"/>
    <w:pPr>
      <w:ind w:firstLine="420"/>
      <w:jc w:val="both"/>
    </w:pPr>
    <w:rPr>
      <w:rFonts w:ascii="Calibri" w:hAnsi="Calibri" w:eastAsia="宋体" w:cs="Calibri"/>
      <w:color w:val="000000"/>
      <w:sz w:val="21"/>
      <w:szCs w:val="21"/>
      <w:u w:color="000000"/>
      <w:lang w:val="en-US" w:eastAsia="zh-CN" w:bidi="ar-SA"/>
    </w:rPr>
  </w:style>
  <w:style w:type="character" w:customStyle="1" w:styleId="21">
    <w:name w:val="正文文本缩进 Char"/>
    <w:basedOn w:val="12"/>
    <w:semiHidden/>
    <w:qFormat/>
    <w:uiPriority w:val="99"/>
    <w:rPr>
      <w:rFonts w:ascii="Times New Roman" w:hAnsi="Times New Roman" w:eastAsia="宋体" w:cs="Times New Roman"/>
      <w:kern w:val="0"/>
      <w:szCs w:val="20"/>
    </w:rPr>
  </w:style>
  <w:style w:type="character" w:customStyle="1" w:styleId="22">
    <w:name w:val="正文文本 Char"/>
    <w:basedOn w:val="12"/>
    <w:link w:val="4"/>
    <w:semiHidden/>
    <w:qFormat/>
    <w:uiPriority w:val="99"/>
  </w:style>
  <w:style w:type="character" w:customStyle="1" w:styleId="23">
    <w:name w:val="正文首行缩进 Char"/>
    <w:basedOn w:val="22"/>
    <w:link w:val="9"/>
    <w:semiHidden/>
    <w:qFormat/>
    <w:uiPriority w:val="0"/>
    <w:rPr>
      <w:rFonts w:ascii="宋体" w:hAnsi="Times New Roman" w:eastAsia="宋体" w:cs="Times New Roman"/>
      <w:kern w:val="0"/>
      <w:sz w:val="24"/>
      <w:szCs w:val="24"/>
    </w:rPr>
  </w:style>
  <w:style w:type="character" w:customStyle="1" w:styleId="24">
    <w:name w:val="标题 2 Char"/>
    <w:basedOn w:val="12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25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A0D7-60EF-41BD-B62B-58C4648DC6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1241</Words>
  <Characters>1402</Characters>
  <Lines>4</Lines>
  <Paragraphs>1</Paragraphs>
  <TotalTime>7</TotalTime>
  <ScaleCrop>false</ScaleCrop>
  <LinksUpToDate>false</LinksUpToDate>
  <CharactersWithSpaces>1491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2019-04-08T11:06:00Z</dcterms:created>
  <dc:creator>Cindy</dc:creator>
  <cp:lastModifiedBy>冯永华</cp:lastModifiedBy>
  <cp:lastPrinted>2019-04-26T07:18:00Z</cp:lastPrinted>
  <dcterms:modified xsi:type="dcterms:W3CDTF">2026-07-29T03:03:19Z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E925EBD2487C40D7BD7947B959B2217F_13</vt:lpwstr>
  </property>
  <property fmtid="{D5CDD505-2E9C-101B-9397-08002B2CF9AE}" pid="4" name="KSOTemplateDocerSaveRecord">
    <vt:lpwstr>eyJoZGlkIjoiMGQ5MmQ4N2UxMWNiYzM5NDU5ZDg5MzVmOTYwYmRmZjQiLCJ1c2VySWQiOiI1MjMwNTI1MjMifQ==</vt:lpwstr>
  </property>
</Properties>
</file>