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FCB8D">
      <w:pPr>
        <w:shd w:val="clear"/>
        <w:spacing w:before="646" w:beforeLines="200" w:after="646" w:afterLines="200" w:line="48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 w:bidi="ar"/>
        </w:rPr>
        <w:t>无不良信用承诺书</w:t>
      </w:r>
    </w:p>
    <w:p w14:paraId="62C9FCE8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bidi="ar"/>
        </w:rPr>
        <w:t>采购人或采购代理机构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eastAsia="zh-CN" w:bidi="ar"/>
        </w:rPr>
        <w:t>：</w:t>
      </w:r>
    </w:p>
    <w:p w14:paraId="4797842B">
      <w:pP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  <w:lang w:bidi="ar"/>
        </w:rPr>
      </w:pPr>
    </w:p>
    <w:p w14:paraId="46A2BCCE"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我单位单位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（供应商名称）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郑重承诺：</w:t>
      </w:r>
    </w:p>
    <w:p w14:paraId="13474528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 xml:space="preserve">我单位此次参加贵方组织的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（项目名称）（项目编号：  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采购活动，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郑重承诺：未被列入信用中国网站(www.creditchina.gov.cn)的“政府采购严重违法失信行为记录名单”、“重大税收违法失信主体”和中国政府采购网(www.ccgp.gov.cn) 的“政府采购严重违法失信行为记录名单”以及中国执行信息公开网（http://zxgk.court.gov.cn/shixin/）“失信被执行人”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。</w:t>
      </w:r>
    </w:p>
    <w:p w14:paraId="46D22706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如有虚假承诺，愿承担一切法律责任。</w:t>
      </w:r>
    </w:p>
    <w:p w14:paraId="374B4CE3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</w:pPr>
    </w:p>
    <w:p w14:paraId="4BEEC223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供应商名称（加盖公章）：</w:t>
      </w:r>
    </w:p>
    <w:p w14:paraId="219A842B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日期：    年    月    日</w:t>
      </w:r>
    </w:p>
    <w:bookmarkEnd w:id="0"/>
    <w:p w14:paraId="447939C3">
      <w:pPr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15B8E"/>
    <w:rsid w:val="1A55773F"/>
    <w:rsid w:val="403C5A07"/>
    <w:rsid w:val="45120AE5"/>
    <w:rsid w:val="47025A93"/>
    <w:rsid w:val="4F7B3E9B"/>
    <w:rsid w:val="5726041F"/>
    <w:rsid w:val="637D5ACA"/>
    <w:rsid w:val="63C0458F"/>
    <w:rsid w:val="668A7A17"/>
    <w:rsid w:val="706525A2"/>
    <w:rsid w:val="71CF43B2"/>
    <w:rsid w:val="730D0FF6"/>
    <w:rsid w:val="741A3049"/>
    <w:rsid w:val="7898276B"/>
    <w:rsid w:val="7CE3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270</Characters>
  <Lines>0</Lines>
  <Paragraphs>0</Paragraphs>
  <TotalTime>0</TotalTime>
  <ScaleCrop>false</ScaleCrop>
  <LinksUpToDate>false</LinksUpToDate>
  <CharactersWithSpaces>303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2025-02-14T07:32:00Z</dcterms:created>
  <dc:creator>JIJUN</dc:creator>
  <cp:lastModifiedBy>啊。。趴</cp:lastModifiedBy>
  <dcterms:modified xsi:type="dcterms:W3CDTF">2026-07-07T07:31:56Z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eyJoZGlkIjoiMzdhNmYyOTU3Mzk4MzNiZmEzYzJlMWFhYmFjMGU5NjIiLCJ1c2VySWQiOiIxMDQwMTA2MDc2In0=</vt:lpwstr>
  </property>
  <property fmtid="{D5CDD505-2E9C-101B-9397-08002B2CF9AE}" pid="4" name="ICV">
    <vt:lpwstr>A0B9A4315FBD40FDBBAFB485F43473C1_13</vt:lpwstr>
  </property>
</Properties>
</file>