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1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备注：以下《资格条件承诺函》模板供资格响应时使用。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</w:rPr>
        <w:t>资格条件承诺函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我方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u w:val="single"/>
        </w:rPr>
        <w:t>（供应商名称）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符合《中华人民共和国政府采购法》第二十二条第一款第（二）项、第（三）项、第（四）项、第（五）项规定条件，具体包括：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1.具有良好的商业信誉和健全的财务会计制度；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2.具有履行合同所必需的设备和专业技术能力；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3.具有依法缴纳税收和社会保障资金的良好记录；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4.参加政府采购活动前三年内，在经营活动中没有重大违法记录。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特此承诺。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供应商名称（公章）</w:t>
      </w:r>
    </w:p>
    <w:p>
      <w:pPr>
        <w:jc w:val="right"/>
        <w:rPr>
          <w:rFonts w:hint="default" w:eastAsia="等线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MGE0ZjkyMjRkMGQ3ZWFiMjNiMjJjODEwMzMzM2YifQ=="/>
  </w:docVars>
  <w:rsids>
    <w:rsidRoot w:val="43FE61CA"/>
    <w:rsid w:val="0A0F69A8"/>
    <w:rsid w:val="25800D7B"/>
    <w:rsid w:val="273B382E"/>
    <w:rsid w:val="3026131F"/>
    <w:rsid w:val="3842573A"/>
    <w:rsid w:val="3B763A7F"/>
    <w:rsid w:val="43FE61CA"/>
    <w:rsid w:val="445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200"/>
    </w:p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</w:rPr>
  </w:style>
  <w:style w:type="paragraph" w:styleId="4">
    <w:name w:val="Body Text"/>
    <w:basedOn w:val="1"/>
    <w:next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5">
    <w:name w:val="Body Text First Indent"/>
    <w:basedOn w:val="4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/>
      <w:sz w:val="21"/>
    </w:rPr>
  </w:style>
  <w:style w:type="paragraph" w:customStyle="1" w:styleId="8">
    <w:name w:val="样式 宋体 小四 行距: 1.5 倍行距"/>
    <w:basedOn w:val="1"/>
    <w:qFormat/>
    <w:uiPriority w:val="0"/>
    <w:rPr>
      <w:rFonts w:ascii="宋体" w:hAnsi="宋体" w:cs="宋体"/>
      <w:sz w:val="28"/>
    </w:rPr>
  </w:style>
  <w:style w:type="paragraph" w:customStyle="1" w:styleId="9">
    <w:name w:val="_Style 2"/>
    <w:basedOn w:val="1"/>
    <w:next w:val="1"/>
    <w:qFormat/>
    <w:uiPriority w:val="99"/>
    <w:pPr>
      <w:ind w:firstLine="420"/>
    </w:pPr>
    <w:rPr>
      <w:rFonts w:ascii="Cambria" w:hAnsi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319</Characters>
  <Lines>0</Lines>
  <Paragraphs>0</Paragraphs>
  <TotalTime>3</TotalTime>
  <ScaleCrop>false</ScaleCrop>
  <LinksUpToDate>false</LinksUpToDate>
  <CharactersWithSpaces>325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2022-11-09T06:25:00Z</dcterms:created>
  <dc:creator>屋顶上的猫</dc:creator>
  <cp:lastModifiedBy>hx666</cp:lastModifiedBy>
  <dcterms:modified xsi:type="dcterms:W3CDTF">2023-04-13T02:13:17Z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0DC464097FE342DEBECBE85B6CB3B139_13</vt:lpwstr>
  </property>
</Properties>
</file>