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3995">
      <w:pPr>
        <w:spacing w:line="360" w:lineRule="auto"/>
        <w:jc w:val="left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附件1：</w:t>
      </w:r>
    </w:p>
    <w:p w14:paraId="1C5440A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报名表</w:t>
      </w:r>
    </w:p>
    <w:tbl>
      <w:tblPr>
        <w:tblStyle w:val="3"/>
        <w:tblW w:w="9692" w:type="dxa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885"/>
        <w:gridCol w:w="2091"/>
        <w:gridCol w:w="1704"/>
        <w:gridCol w:w="2957"/>
      </w:tblGrid>
      <w:tr w14:paraId="4330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51ECF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投标人名称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725F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BD1C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社会信用代码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FFF1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AED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649B9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公司地址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5C12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018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7E64F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613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C55C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11F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DBF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B4DE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4A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340A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授权委托人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C871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F4CF6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C532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174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7FE7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投标项目名称</w:t>
            </w:r>
          </w:p>
        </w:tc>
        <w:tc>
          <w:tcPr>
            <w:tcW w:w="7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068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FF5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EA0F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投标项目编号</w:t>
            </w:r>
          </w:p>
        </w:tc>
        <w:tc>
          <w:tcPr>
            <w:tcW w:w="7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B638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77B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ED1A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所投分标号</w:t>
            </w:r>
          </w:p>
        </w:tc>
        <w:tc>
          <w:tcPr>
            <w:tcW w:w="7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6A591">
            <w:pPr>
              <w:spacing w:line="360" w:lineRule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3FE6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0B06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开票信息</w:t>
            </w:r>
          </w:p>
        </w:tc>
      </w:tr>
      <w:tr w14:paraId="375A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5D8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发票抬头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A2124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633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48CA9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纳税人识别号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736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9E6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ABC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公司地址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92A8E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040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47EE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电话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716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63F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ADD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开户行及帐号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8B0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BBD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CE6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收电子发票邮箱</w:t>
            </w:r>
          </w:p>
        </w:tc>
        <w:tc>
          <w:tcPr>
            <w:tcW w:w="6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3695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0CF766CC">
      <w:pPr>
        <w:spacing w:beforeLines="0" w:afterLines="0"/>
        <w:ind w:firstLine="7000" w:firstLineChars="25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（盖章）</w:t>
      </w:r>
    </w:p>
    <w:p w14:paraId="4A53E375">
      <w:pPr>
        <w:spacing w:beforeLines="0" w:afterLines="0"/>
        <w:rPr>
          <w:rFonts w:hint="default" w:ascii="宋体" w:hAnsi="宋体" w:eastAsia="宋体" w:cs="宋体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  月  日</w:t>
      </w:r>
    </w:p>
    <w:p w14:paraId="6CA4FDEC"/>
    <w:p w14:paraId="512DFF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8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320" w:lineRule="exac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2026-07-15T08:51:28Z</dcterms:created>
  <dc:creator>asus</dc:creator>
  <cp:lastModifiedBy>cpco会员发展部阳耀辉</cp:lastModifiedBy>
  <dcterms:modified xsi:type="dcterms:W3CDTF">2026-07-15T08:51:55Z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eyJoZGlkIjoiMGM5MDcwYzEzMjNkY2ZmNGVmMTk4YjgzOTZjNmI0ODkiLCJ1c2VySWQiOiIxMzQwMTAxNDE1In0=</vt:lpwstr>
  </property>
  <property fmtid="{D5CDD505-2E9C-101B-9397-08002B2CF9AE}" pid="4" name="ICV">
    <vt:lpwstr>B819047B6D984BFAABDB955F355CC266_12</vt:lpwstr>
  </property>
</Properties>
</file>