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16C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</w:t>
      </w:r>
    </w:p>
    <w:p w14:paraId="430A3521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备注：以下《资格条件承诺函》模板供资格响应时使用。</w:t>
      </w:r>
    </w:p>
    <w:p w14:paraId="28A44859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资格条件承诺函</w:t>
      </w:r>
    </w:p>
    <w:p w14:paraId="07D38264">
      <w:pP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1F5D4F74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我方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t>（供应商名称）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符合《中华人民共和国政府采购法》第二十二条第一款第（二）项、第（三）项、第（四）项、第（五）项规定条件，具体包括：</w:t>
      </w:r>
    </w:p>
    <w:p w14:paraId="1A8497F8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1.具有良好的商业信誉和健全的财务会计制度；</w:t>
      </w:r>
    </w:p>
    <w:p w14:paraId="68B63BA3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2.具有履行合同所必需的设备和专业技术能力；</w:t>
      </w:r>
    </w:p>
    <w:p w14:paraId="6E8B4EF6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3.具有依法缴纳税收和社会保障资金的良好记录；</w:t>
      </w:r>
    </w:p>
    <w:p w14:paraId="696CB10B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4.参加政府采购活动前三年内，在经营活动中没有重大违法记录。</w:t>
      </w:r>
    </w:p>
    <w:p w14:paraId="2E9B9E69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6765DE6F"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特此承诺。</w:t>
      </w:r>
    </w:p>
    <w:p w14:paraId="379986B3">
      <w:pP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</w:p>
    <w:p w14:paraId="088788F3">
      <w:pPr>
        <w:ind w:firstLine="60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供应商名称（公章）</w:t>
      </w:r>
    </w:p>
    <w:p w14:paraId="11E55AA0">
      <w:pPr>
        <w:jc w:val="right"/>
        <w:rPr>
          <w:rFonts w:hint="default" w:eastAsia="等线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GE0ZjkyMjRkMGQ3ZWFiMjNiMjJjODEwMzMzM2YifQ=="/>
  </w:docVars>
  <w:rsids>
    <w:rsidRoot w:val="43FE61CA"/>
    <w:rsid w:val="25800D7B"/>
    <w:rsid w:val="273B382E"/>
    <w:rsid w:val="3026131F"/>
    <w:rsid w:val="3842573A"/>
    <w:rsid w:val="3B763A7F"/>
    <w:rsid w:val="43FE61CA"/>
    <w:rsid w:val="445C3FDB"/>
    <w:rsid w:val="45A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5">
    <w:name w:val="Body Text First Indent"/>
    <w:basedOn w:val="4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paragraph" w:customStyle="1" w:styleId="8">
    <w:name w:val="样式 宋体 小四 行距: 1.5 倍行距"/>
    <w:basedOn w:val="1"/>
    <w:qFormat/>
    <w:uiPriority w:val="0"/>
    <w:rPr>
      <w:rFonts w:ascii="宋体" w:hAnsi="宋体" w:cs="宋体"/>
      <w:sz w:val="28"/>
    </w:rPr>
  </w:style>
  <w:style w:type="paragraph" w:customStyle="1" w:styleId="9">
    <w:name w:val="_Style 2"/>
    <w:basedOn w:val="1"/>
    <w:next w:val="1"/>
    <w:qFormat/>
    <w:uiPriority w:val="99"/>
    <w:pPr>
      <w:ind w:firstLine="420"/>
    </w:pPr>
    <w:rPr>
      <w:rFonts w:ascii="Cambria" w:hAnsi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319</Characters>
  <Lines>0</Lines>
  <Paragraphs>0</Paragraphs>
  <TotalTime>3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2022-11-09T06:25:00Z</dcterms:created>
  <dc:creator>屋顶上的猫</dc:creator>
  <cp:lastModifiedBy>虹虹</cp:lastModifiedBy>
  <dcterms:modified xsi:type="dcterms:W3CDTF">2025-09-18T08:28:47Z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9C305F31C781484E81E5CB7F56E01038_13</vt:lpwstr>
  </property>
</Properties>
</file>