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C19B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供应商报名表</w:t>
      </w:r>
    </w:p>
    <w:p w14:paraId="6EB4961B">
      <w:pPr>
        <w:jc w:val="center"/>
        <w:rPr>
          <w:rFonts w:ascii="黑体" w:hAnsi="黑体" w:eastAsia="黑体"/>
          <w:sz w:val="36"/>
          <w:szCs w:val="36"/>
        </w:rPr>
      </w:pPr>
    </w:p>
    <w:p w14:paraId="63EE76E3">
      <w:p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四川工程职业技术大学：</w:t>
      </w:r>
    </w:p>
    <w:p w14:paraId="01D3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我方拟参加贵单位的采购活动，相关情况如下表：</w:t>
      </w:r>
    </w:p>
    <w:tbl>
      <w:tblPr>
        <w:tblStyle w:val="3"/>
        <w:tblpPr w:leftFromText="180" w:rightFromText="180" w:vertAnchor="text" w:horzAnchor="margin" w:tblpY="2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5753"/>
      </w:tblGrid>
      <w:tr w14:paraId="4EB7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28840E8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5753" w:type="dxa"/>
          </w:tcPr>
          <w:p w14:paraId="2E34DAC2">
            <w:pPr>
              <w:jc w:val="left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SCPU******</w:t>
            </w:r>
          </w:p>
        </w:tc>
      </w:tr>
      <w:tr w14:paraId="4418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8E7957A"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753" w:type="dxa"/>
          </w:tcPr>
          <w:p w14:paraId="45859A17">
            <w:pPr>
              <w:jc w:val="lef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 w14:paraId="7D77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F5EF79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供应商全称</w:t>
            </w:r>
          </w:p>
        </w:tc>
        <w:tc>
          <w:tcPr>
            <w:tcW w:w="5753" w:type="dxa"/>
          </w:tcPr>
          <w:p w14:paraId="5D6C0C5C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385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BE502E4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供应商联系人姓名</w:t>
            </w:r>
          </w:p>
        </w:tc>
        <w:tc>
          <w:tcPr>
            <w:tcW w:w="5753" w:type="dxa"/>
          </w:tcPr>
          <w:p w14:paraId="1952459F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79C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830849D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联系人手机号码</w:t>
            </w:r>
          </w:p>
        </w:tc>
        <w:tc>
          <w:tcPr>
            <w:tcW w:w="5753" w:type="dxa"/>
          </w:tcPr>
          <w:p w14:paraId="1D5B733E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D9C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0AF81C6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联系人电子邮箱</w:t>
            </w:r>
          </w:p>
        </w:tc>
        <w:tc>
          <w:tcPr>
            <w:tcW w:w="5753" w:type="dxa"/>
          </w:tcPr>
          <w:p w14:paraId="3D422303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3300F2A"/>
    <w:p w14:paraId="3C45ACB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备注（特别重要）：</w:t>
      </w:r>
    </w:p>
    <w:p w14:paraId="036024DE">
      <w:p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1.此表所有内容必须全部填写，否则将会视为无效报名。</w:t>
      </w:r>
    </w:p>
    <w:p w14:paraId="536A2834">
      <w:pPr>
        <w:jc w:val="left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2.此表不打印，填写后请将文件命名为《供应商报名表（SCPU******）》，直接以文档附件形式作为，发送至邮箱caigou@scpu.edu.cn.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GI1YzNhNDhhYTk2ZDU1NTZmMDU0NWY0MDlmNmYifQ=="/>
  </w:docVars>
  <w:rsids>
    <w:rsidRoot w:val="00170B8C"/>
    <w:rsid w:val="00170B8C"/>
    <w:rsid w:val="003F605A"/>
    <w:rsid w:val="006B1603"/>
    <w:rsid w:val="00A12996"/>
    <w:rsid w:val="00A33F71"/>
    <w:rsid w:val="00D95565"/>
    <w:rsid w:val="03131C84"/>
    <w:rsid w:val="038A346A"/>
    <w:rsid w:val="54E94A6C"/>
    <w:rsid w:val="5C2E610E"/>
    <w:rsid w:val="61486F13"/>
    <w:rsid w:val="673821D5"/>
    <w:rsid w:val="7AD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200</Characters>
  <Lines>1</Lines>
  <Paragraphs>1</Paragraphs>
  <TotalTime>3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2021-01-14T07:43:00Z</dcterms:created>
  <dc:creator>USER-</dc:creator>
  <cp:lastModifiedBy>Sissi牛牛</cp:lastModifiedBy>
  <cp:lastPrinted>2021-01-14T07:57:00Z</cp:lastPrinted>
  <dcterms:modified xsi:type="dcterms:W3CDTF">2025-02-20T01:24:14Z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3C7C599A321942DDB65268E67EBB8B58_12</vt:lpwstr>
  </property>
  <property fmtid="{D5CDD505-2E9C-101B-9397-08002B2CF9AE}" pid="4" name="KSOTemplateDocerSaveRecord">
    <vt:lpwstr>eyJoZGlkIjoiNmUzMzM1ZmJhMTk2NTVmMTcyMDY4Y2RlNGQ0NjU3MWQiLCJ1c2VySWQiOiIxMjY4MDI1MzM0In0=</vt:lpwstr>
  </property>
</Properties>
</file>