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0F2AEE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0F2AEE">
        <w:rPr>
          <w:rFonts w:ascii="宋体" w:eastAsia="宋体" w:hAnsi="宋体" w:cs="仿宋_GB2312" w:hint="eastAsia"/>
          <w:b/>
          <w:sz w:val="24"/>
          <w:szCs w:val="24"/>
        </w:rPr>
        <w:t>防控设备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13A" w:rsidRDefault="0081013A" w:rsidP="009C5083">
      <w:r>
        <w:separator/>
      </w:r>
    </w:p>
  </w:endnote>
  <w:endnote w:type="continuationSeparator" w:id="1">
    <w:p w:rsidR="0081013A" w:rsidRDefault="0081013A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EE" w:rsidRDefault="000F2AE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EE" w:rsidRDefault="000F2AE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EE" w:rsidRDefault="000F2AE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13A" w:rsidRDefault="0081013A" w:rsidP="009C5083">
      <w:r>
        <w:separator/>
      </w:r>
    </w:p>
  </w:footnote>
  <w:footnote w:type="continuationSeparator" w:id="1">
    <w:p w:rsidR="0081013A" w:rsidRDefault="0081013A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EE" w:rsidRDefault="000F2A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1013A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1013A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0F2AEE"/>
    <w:rsid w:val="001F6DAC"/>
    <w:rsid w:val="001F7C4C"/>
    <w:rsid w:val="003F6CE9"/>
    <w:rsid w:val="00694E15"/>
    <w:rsid w:val="00753C5F"/>
    <w:rsid w:val="0081013A"/>
    <w:rsid w:val="009C5083"/>
    <w:rsid w:val="00B46726"/>
    <w:rsid w:val="00B474F7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ITSK.com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2026-03-18T08:56:00Z</dcterms:modified>
</cp:coreProperties>
</file>