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3332C">
      <w:pPr>
        <w:pStyle w:val="3"/>
        <w:numPr>
          <w:ilvl w:val="0"/>
          <w:numId w:val="0"/>
        </w:numPr>
        <w:spacing w:line="480" w:lineRule="auto"/>
        <w:ind w:left="180" w:leftChars="0"/>
        <w:jc w:val="center"/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报价明细表</w:t>
      </w:r>
    </w:p>
    <w:p w14:paraId="6C80E30C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项目名称： </w:t>
      </w:r>
    </w:p>
    <w:p w14:paraId="2A0E5BCA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FF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包号： 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FF"/>
          <w:kern w:val="0"/>
          <w:sz w:val="24"/>
          <w:szCs w:val="24"/>
          <w:u w:val="none"/>
          <w:lang w:val="en-US" w:eastAsia="zh-CN" w:bidi="ar"/>
        </w:rPr>
        <w:t xml:space="preserve">  </w:t>
      </w:r>
    </w:p>
    <w:p w14:paraId="3CA038B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4"/>
        <w:tblW w:w="49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486"/>
        <w:gridCol w:w="1238"/>
        <w:gridCol w:w="1238"/>
        <w:gridCol w:w="1238"/>
        <w:gridCol w:w="1242"/>
        <w:gridCol w:w="1273"/>
      </w:tblGrid>
      <w:tr w14:paraId="546A2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15C6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9A3C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2730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19AB8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A313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B5AE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5F779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C0A1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96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09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C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1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3F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17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CE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44D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9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2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0B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F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6F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D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0A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56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6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7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07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9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69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E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F3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878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83A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1FF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91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D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4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1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0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B45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1D4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407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823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3A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B20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07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AE3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C9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86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D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报价总计</w:t>
            </w:r>
          </w:p>
        </w:tc>
        <w:tc>
          <w:tcPr>
            <w:tcW w:w="313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3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（大写）：</w:t>
            </w:r>
          </w:p>
        </w:tc>
      </w:tr>
      <w:tr w14:paraId="3D47C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6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38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C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（小写）：</w:t>
            </w:r>
          </w:p>
        </w:tc>
      </w:tr>
    </w:tbl>
    <w:p w14:paraId="554BC146">
      <w:pPr>
        <w:bidi w:val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869A18E">
      <w:pPr>
        <w:spacing w:before="468" w:beforeLines="150" w:line="440" w:lineRule="exac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投标单位：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（加盖公章）</w:t>
      </w:r>
    </w:p>
    <w:p w14:paraId="15D6F2B7">
      <w:pPr>
        <w:spacing w:before="468" w:beforeLines="150" w:line="440" w:lineRule="exact"/>
        <w:rPr>
          <w:rFonts w:hint="default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日期：</w:t>
      </w:r>
    </w:p>
    <w:p w14:paraId="3CD31CF5">
      <w:pPr>
        <w:spacing w:line="440" w:lineRule="exact"/>
        <w:ind w:firstLine="420" w:firstLineChars="200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E3E40"/>
    <w:rsid w:val="01BE093C"/>
    <w:rsid w:val="02F968DA"/>
    <w:rsid w:val="190220AD"/>
    <w:rsid w:val="34BA08E4"/>
    <w:rsid w:val="43C10859"/>
    <w:rsid w:val="59283E9E"/>
    <w:rsid w:val="5DCE3E40"/>
    <w:rsid w:val="7B645383"/>
    <w:rsid w:val="7DA2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before="6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82</Characters>
  <Lines>0</Lines>
  <Paragraphs>0</Paragraphs>
  <TotalTime>0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2025-02-27T07:08:00Z</dcterms:created>
  <dc:creator>简若</dc:creator>
  <cp:lastModifiedBy>爱二货的俊秀</cp:lastModifiedBy>
  <dcterms:modified xsi:type="dcterms:W3CDTF">2026-06-24T02:15:34Z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23B3E466849F48DEA4B0AA855CAB7B15_11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