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49CB1">
      <w:pPr>
        <w:spacing w:before="97" w:line="234" w:lineRule="auto"/>
        <w:outlineLvl w:val="0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附件2</w:t>
      </w:r>
    </w:p>
    <w:p w14:paraId="1201FAF7">
      <w:pPr>
        <w:spacing w:before="97" w:line="234" w:lineRule="auto"/>
        <w:ind w:left="3618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报名文件</w:t>
      </w:r>
    </w:p>
    <w:p w14:paraId="584E0114">
      <w:pPr>
        <w:spacing w:line="302" w:lineRule="auto"/>
        <w:rPr>
          <w:rFonts w:ascii="Noto Sans CJK SC Regular"/>
          <w:sz w:val="32"/>
          <w:szCs w:val="32"/>
        </w:rPr>
      </w:pPr>
    </w:p>
    <w:p w14:paraId="1EC65A72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691"/>
        <w:textAlignment w:val="baseline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</w:rPr>
        <w:t>一、承诺函</w:t>
      </w:r>
    </w:p>
    <w:p w14:paraId="60E4070E"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5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</w:p>
    <w:p w14:paraId="7BE1B9E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5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广州市海珠区南石头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街道办事处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：</w:t>
      </w:r>
    </w:p>
    <w:p w14:paraId="4D4F46F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82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我单位参加</w:t>
      </w:r>
      <w:r>
        <w:rPr>
          <w:rFonts w:hint="eastAsia" w:ascii="仿宋_GB2312" w:hAnsi="仿宋_GB2312" w:eastAsia="仿宋_GB2312" w:cs="仿宋_GB2312"/>
          <w:spacing w:val="-13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 w:color="auto"/>
        </w:rPr>
        <w:t xml:space="preserve">                    </w:t>
      </w:r>
      <w:r>
        <w:rPr>
          <w:rFonts w:hint="eastAsia" w:ascii="仿宋_GB2312" w:hAnsi="仿宋_GB2312" w:eastAsia="仿宋_GB2312" w:cs="仿宋_GB2312"/>
          <w:spacing w:val="-10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项目并承诺：</w:t>
      </w:r>
    </w:p>
    <w:p w14:paraId="118BD6B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1" w:right="16" w:firstLine="618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1.我单位具有履行本项目合同所必需的设备和专业技术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能力。</w:t>
      </w:r>
    </w:p>
    <w:p w14:paraId="5D1486B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7" w:right="13" w:firstLine="61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2.我单位不存在因违法行为而被禁止参加本市政府采购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活动的情形。</w:t>
      </w:r>
    </w:p>
    <w:p w14:paraId="2763253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4" w:right="16" w:firstLine="629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3.我单位不存在为本项目提供整体设计、规范编制或者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项目管理、监理、检测等服务的情形。</w:t>
      </w:r>
    </w:p>
    <w:p w14:paraId="4412148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4" w:right="16" w:firstLine="629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4.我单位不存在与其他供应商单位负责人为同一人，或者与其他供应商存在直接控股、管理关系，并同时参加同一投标活动的情形。</w:t>
      </w:r>
    </w:p>
    <w:p w14:paraId="6B33F67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8" w:right="62" w:firstLine="67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以上承诺，如有违反，愿依照国家相关法律法规处理，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并承担由此给采购人带来的损失。</w:t>
      </w:r>
    </w:p>
    <w:p w14:paraId="490E6EE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6E403E">
      <w:pPr>
        <w:pStyle w:val="2"/>
        <w:keepNext w:val="0"/>
        <w:keepLines w:val="0"/>
        <w:pageBreakBefore w:val="0"/>
        <w:widowControl/>
        <w:tabs>
          <w:tab w:val="left" w:pos="67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100" w:leftChars="0" w:right="14" w:hanging="2059" w:firstLineChars="0"/>
        <w:textAlignment w:val="baseline"/>
        <w:rPr>
          <w:rFonts w:hint="eastAsia" w:ascii="仿宋_GB2312" w:hAnsi="仿宋_GB2312" w:eastAsia="仿宋_GB2312" w:cs="仿宋_GB2312"/>
          <w:spacing w:val="-1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承诺人（盖章</w:t>
      </w:r>
      <w:r>
        <w:rPr>
          <w:rFonts w:hint="eastAsia" w:ascii="仿宋_GB2312" w:hAnsi="仿宋_GB2312" w:eastAsia="仿宋_GB2312" w:cs="仿宋_GB2312"/>
          <w:spacing w:val="-70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 w:color="auto"/>
        </w:rPr>
        <w:t xml:space="preserve">         </w:t>
      </w:r>
      <w:r>
        <w:rPr>
          <w:rFonts w:hint="eastAsia" w:ascii="仿宋_GB2312" w:hAnsi="仿宋_GB2312" w:eastAsia="仿宋_GB2312" w:cs="仿宋_GB2312"/>
          <w:spacing w:val="-120"/>
          <w:sz w:val="32"/>
          <w:szCs w:val="32"/>
        </w:rPr>
        <w:t xml:space="preserve"> </w:t>
      </w:r>
    </w:p>
    <w:p w14:paraId="564D220B">
      <w:pPr>
        <w:pStyle w:val="2"/>
        <w:keepNext w:val="0"/>
        <w:keepLines w:val="0"/>
        <w:pageBreakBefore w:val="0"/>
        <w:widowControl/>
        <w:tabs>
          <w:tab w:val="left" w:pos="671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136" w:leftChars="2446" w:right="14" w:firstLine="256" w:firstLineChars="320"/>
        <w:textAlignment w:val="baseline"/>
        <w:rPr>
          <w:rFonts w:hint="eastAsia" w:ascii="仿宋_GB2312" w:hAnsi="仿宋_GB2312" w:eastAsia="仿宋_GB2312" w:cs="仿宋_GB2312"/>
          <w:spacing w:val="-1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2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pacing w:val="-120"/>
          <w:sz w:val="32"/>
          <w:szCs w:val="32"/>
          <w:lang w:val="en-US" w:eastAsia="zh-CN"/>
        </w:rPr>
        <w:t xml:space="preserve">               月                      日</w:t>
      </w:r>
    </w:p>
    <w:p w14:paraId="275AA07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65374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889"/>
        <w:textAlignment w:val="baseline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</w:rPr>
        <w:t>二、资格证明材料</w:t>
      </w:r>
    </w:p>
    <w:p w14:paraId="171A9D8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1" w:right="13" w:firstLine="60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（按照本项目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招选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公告“二、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供应商资格要求”提供相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关材料）</w:t>
      </w: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FZFangSong-Z0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2B65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2698115</wp:posOffset>
              </wp:positionH>
              <wp:positionV relativeFrom="paragraph">
                <wp:posOffset>-1034415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A81315">
                          <w:pPr>
                            <w:pStyle w:val="3"/>
                            <w:rPr>
                              <w:rFonts w:hint="eastAsia" w:ascii="CESI宋体-GB2312" w:hAnsi="CESI宋体-GB2312" w:eastAsia="CESI宋体-GB2312" w:cs="CESI宋体-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2.45pt;margin-top:-81.4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ChLQ6a1wAAAAwBAAAPAAAAAAAAAAEAIAAAACIAAABkcnMvZG93bnJldi54bWxQ&#10;SwECFAAUAAAACACHTuJASLb2J9wCAAAkBgAADgAAAAAAAAABACAAAAAmAQAAZHJzL2Uyb0RvYy54&#10;bWxQSwUGAAAAAAYABgBZAQAAdA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A81315">
                    <w:pPr>
                      <w:pStyle w:val="3"/>
                      <w:rPr>
                        <w:rFonts w:hint="eastAsia" w:ascii="CESI宋体-GB2312" w:hAnsi="CESI宋体-GB2312" w:eastAsia="CESI宋体-GB2312" w:cs="CESI宋体-GB2312"/>
                        <w:sz w:val="32"/>
                        <w:szCs w:val="32"/>
                      </w:rPr>
                    </w:pPr>
                    <w:r>
                      <w:rPr>
                        <w:rFonts w:hint="eastAsia" w:ascii="CESI宋体-GB2312" w:hAnsi="CESI宋体-GB2312" w:eastAsia="CESI宋体-GB2312" w:cs="CESI宋体-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EDFF17EA"/>
    <w:rsid w:val="EEE48840"/>
    <w:rsid w:val="FF7BE1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Noto Sans CJK SC Regular" w:hAnsi="Noto Sans CJK SC Regular" w:eastAsia="Noto Sans CJK SC Regular" w:cs="Noto Sans CJK SC Regular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ZFangSong-Z02" w:hAnsi="FZFangSong-Z02" w:eastAsia="FZFangSong-Z02" w:cs="FZFangSong-Z02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6</TotalTime>
  <ScaleCrop>false</ScaleCrop>
  <LinksUpToDate>false</LinksUpToDate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2026-05-26T10:51:00Z</dcterms:created>
  <dc:creator>admin</dc:creator>
  <cp:lastModifiedBy>WPS_1703255059</cp:lastModifiedBy>
  <dcterms:modified xsi:type="dcterms:W3CDTF">2026-06-22T15:52:26Z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2026-06-16T09:51:01Z</vt:filetime>
  </property>
  <property fmtid="{D5CDD505-2E9C-101B-9397-08002B2CF9AE}" pid="4" name="KSOProductBuildVer">
    <vt:lpwstr>2052-12.8.2.1119</vt:lpwstr>
  </property>
  <property fmtid="{D5CDD505-2E9C-101B-9397-08002B2CF9AE}" pid="5" name="ICV">
    <vt:lpwstr>90A8C2B96E094244E2AD306A9C460975_42</vt:lpwstr>
  </property>
</Properties>
</file>