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8AA7E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承诺函</w:t>
      </w:r>
      <w:r>
        <w:rPr>
          <w:rFonts w:hint="eastAsia"/>
          <w:lang w:val="en-US" w:eastAsia="zh-CN"/>
        </w:rPr>
        <w:t xml:space="preserve"> 证明文件</w:t>
      </w:r>
      <w:bookmarkStart w:id="0" w:name="_GoBack"/>
      <w:bookmarkEnd w:id="0"/>
      <w:r>
        <w:rPr>
          <w:rFonts w:hint="eastAsia"/>
          <w:lang w:val="en-US" w:eastAsia="zh-CN"/>
        </w:rPr>
        <w:t>等其他文件，可放在本文档内。</w:t>
      </w:r>
    </w:p>
    <w:p w14:paraId="4C72C2B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YzhiOTE4MDhjNjdkNDliMjY2N2U1YTY0MjU3NjMifQ=="/>
  </w:docVars>
  <w:rsids>
    <w:rsidRoot w:val="00000000"/>
    <w:rsid w:val="265460E8"/>
    <w:rsid w:val="6BAE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蒋小晴</cp:lastModifiedBy>
  <dcterms:modified xsi:type="dcterms:W3CDTF">2024-06-28T05:25:33Z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E60056F7400C4CCAA08457817DB89898_12</vt:lpwstr>
  </property>
</Properties>
</file>