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400" w:lineRule="exact"/>
        <w:ind w:firstLine="0"/>
        <w:jc w:val="center"/>
        <w:rPr>
          <w:rFonts w:hint="eastAsia" w:eastAsiaTheme="minorEastAsia"/>
          <w:b/>
          <w:bCs w:val="0"/>
          <w:color w:val="000000"/>
          <w:sz w:val="32"/>
          <w:szCs w:val="32"/>
          <w:lang w:val="en-US" w:eastAsia="zh-CN"/>
        </w:rPr>
      </w:pPr>
      <w:r>
        <w:rPr>
          <w:rFonts w:hint="eastAsia"/>
          <w:b/>
          <w:bCs w:val="0"/>
          <w:color w:val="000000"/>
          <w:sz w:val="32"/>
          <w:szCs w:val="32"/>
          <w:u w:val="single"/>
          <w:lang w:val="en-US" w:eastAsia="zh-CN"/>
        </w:rPr>
        <w:t>国际商贸城五区市场病媒生物防制及白蚁防治服务</w:t>
      </w:r>
      <w:r>
        <w:rPr>
          <w:rFonts w:hint="eastAsia"/>
          <w:b/>
          <w:bCs w:val="0"/>
          <w:kern w:val="0"/>
          <w:sz w:val="32"/>
          <w:szCs w:val="32"/>
          <w:u w:val="single"/>
          <w:lang w:val="en-US" w:eastAsia="zh-CN"/>
        </w:rPr>
        <w:t>项目</w:t>
      </w:r>
    </w:p>
    <w:p>
      <w:pPr>
        <w:pStyle w:val="8"/>
        <w:spacing w:before="0" w:beforeAutospacing="0" w:after="0" w:afterAutospacing="0" w:line="400" w:lineRule="exact"/>
        <w:ind w:firstLine="0"/>
        <w:jc w:val="center"/>
        <w:rPr>
          <w:rFonts w:hint="eastAsia"/>
          <w:b/>
          <w:bCs w:val="0"/>
          <w:color w:val="000000"/>
          <w:sz w:val="32"/>
          <w:szCs w:val="32"/>
        </w:rPr>
      </w:pPr>
      <w:r>
        <w:rPr>
          <w:rFonts w:hint="eastAsia"/>
          <w:b/>
          <w:bCs w:val="0"/>
          <w:color w:val="000000"/>
          <w:sz w:val="32"/>
          <w:szCs w:val="32"/>
        </w:rPr>
        <w:t>供应商报价及承诺表</w:t>
      </w:r>
    </w:p>
    <w:p>
      <w:pPr>
        <w:jc w:val="center"/>
        <w:rPr>
          <w:szCs w:val="21"/>
          <w:u w:val="single"/>
        </w:rPr>
      </w:pPr>
      <w:r>
        <w:rPr>
          <w:rFonts w:hint="eastAsia"/>
          <w:szCs w:val="21"/>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lang w:val="en-US" w:eastAsia="zh-CN"/>
        </w:rPr>
        <w:t>义乌市中国小商品城物业服务有限公司</w:t>
      </w:r>
      <w:r>
        <w:rPr>
          <w:rFonts w:hint="eastAsia" w:ascii="宋体" w:hAnsi="宋体" w:cs="宋体"/>
          <w:color w:val="000000"/>
          <w:kern w:val="0"/>
          <w:sz w:val="24"/>
        </w:rPr>
        <w:t>：</w:t>
      </w:r>
      <w:bookmarkStart w:id="0" w:name="_GoBack"/>
      <w:bookmarkEnd w:id="0"/>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我</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eastAsia="zh-CN"/>
        </w:rPr>
        <w:t>（</w:t>
      </w:r>
      <w:r>
        <w:rPr>
          <w:rFonts w:hint="eastAsia" w:ascii="宋体" w:hAnsi="宋体" w:cs="宋体"/>
          <w:color w:val="000000"/>
          <w:kern w:val="0"/>
          <w:sz w:val="24"/>
          <w:highlight w:val="none"/>
          <w:u w:val="single"/>
          <w:lang w:val="en-US" w:eastAsia="zh-CN"/>
        </w:rPr>
        <w:t>公司名称</w:t>
      </w:r>
      <w:r>
        <w:rPr>
          <w:rFonts w:hint="eastAsia" w:ascii="宋体" w:hAnsi="宋体" w:cs="宋体"/>
          <w:color w:val="000000"/>
          <w:kern w:val="0"/>
          <w:sz w:val="24"/>
          <w:highlight w:val="none"/>
          <w:u w:val="single"/>
          <w:lang w:eastAsia="zh-CN"/>
        </w:rPr>
        <w:t>）</w:t>
      </w:r>
      <w:r>
        <w:rPr>
          <w:rFonts w:hint="eastAsia" w:ascii="宋体" w:hAnsi="宋体" w:cs="宋体"/>
          <w:color w:val="000000"/>
          <w:kern w:val="0"/>
          <w:sz w:val="24"/>
          <w:highlight w:val="none"/>
        </w:rPr>
        <w:t>对本次采购清单及质量技术标准进行了认真分析研究，并实事求是地确定了报价，计总价：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元（人民币大写：</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）。我</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lang w:eastAsia="zh-CN"/>
        </w:rPr>
        <w:t>（</w:t>
      </w:r>
      <w:r>
        <w:rPr>
          <w:rFonts w:hint="eastAsia" w:ascii="宋体" w:hAnsi="宋体" w:cs="宋体"/>
          <w:color w:val="000000"/>
          <w:kern w:val="0"/>
          <w:sz w:val="24"/>
          <w:highlight w:val="none"/>
          <w:u w:val="single"/>
          <w:lang w:val="en-US" w:eastAsia="zh-CN"/>
        </w:rPr>
        <w:t>公司名称</w:t>
      </w:r>
      <w:r>
        <w:rPr>
          <w:rFonts w:hint="eastAsia" w:ascii="宋体" w:hAnsi="宋体" w:cs="宋体"/>
          <w:color w:val="000000"/>
          <w:kern w:val="0"/>
          <w:sz w:val="24"/>
          <w:highlight w:val="none"/>
          <w:u w:val="single"/>
          <w:lang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承诺如果被确定为成交供应商，我们将信守承诺，按照本次采购文件约定的内容签订采购合同，及时组织供货等事宜，确保质量。</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rPr>
        <w:t>本次</w:t>
      </w:r>
      <w:r>
        <w:rPr>
          <w:rFonts w:hint="eastAsia" w:ascii="宋体" w:hAnsi="宋体" w:cs="宋体"/>
          <w:color w:val="000000"/>
          <w:kern w:val="0"/>
          <w:sz w:val="24"/>
          <w:lang w:val="en-US" w:eastAsia="zh-CN"/>
        </w:rPr>
        <w:t>服务</w:t>
      </w:r>
      <w:r>
        <w:rPr>
          <w:rFonts w:hint="eastAsia" w:ascii="宋体" w:hAnsi="宋体" w:cs="宋体"/>
          <w:color w:val="000000"/>
          <w:kern w:val="0"/>
          <w:sz w:val="24"/>
        </w:rPr>
        <w:t>具体报价明细如下：</w:t>
      </w:r>
    </w:p>
    <w:tbl>
      <w:tblPr>
        <w:tblStyle w:val="9"/>
        <w:tblW w:w="10182" w:type="dxa"/>
        <w:tblInd w:w="-6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178"/>
        <w:gridCol w:w="158"/>
        <w:gridCol w:w="2036"/>
        <w:gridCol w:w="2036"/>
        <w:gridCol w:w="9"/>
        <w:gridCol w:w="885"/>
        <w:gridCol w:w="630"/>
        <w:gridCol w:w="1301"/>
        <w:gridCol w:w="12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700" w:type="dxa"/>
            <w:tcBorders>
              <w:top w:val="single" w:color="000000" w:sz="8" w:space="0"/>
              <w:left w:val="single" w:color="000000" w:sz="8" w:space="0"/>
              <w:bottom w:val="nil"/>
              <w:right w:val="single" w:color="000000" w:sz="8" w:space="0"/>
            </w:tcBorders>
            <w:shd w:val="clear" w:color="auto" w:fill="auto"/>
            <w:vAlign w:val="center"/>
          </w:tcPr>
          <w:p>
            <w:pP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78"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服务名称</w:t>
            </w:r>
          </w:p>
        </w:tc>
        <w:tc>
          <w:tcPr>
            <w:tcW w:w="4239" w:type="dxa"/>
            <w:gridSpan w:val="4"/>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服务要求</w:t>
            </w:r>
          </w:p>
        </w:tc>
        <w:tc>
          <w:tcPr>
            <w:tcW w:w="88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单位</w:t>
            </w:r>
          </w:p>
        </w:tc>
        <w:tc>
          <w:tcPr>
            <w:tcW w:w="630" w:type="dxa"/>
            <w:tcBorders>
              <w:top w:val="single" w:color="000000" w:sz="8" w:space="0"/>
              <w:left w:val="single" w:color="000000" w:sz="8"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30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220" w:hanging="211" w:hangingChars="100"/>
              <w:jc w:val="both"/>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不含税单价</w:t>
            </w:r>
          </w:p>
          <w:p>
            <w:pPr>
              <w:keepNext w:val="0"/>
              <w:keepLines w:val="0"/>
              <w:widowControl/>
              <w:suppressLineNumbers w:val="0"/>
              <w:ind w:left="220" w:hanging="211" w:hangingChars="100"/>
              <w:jc w:val="both"/>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kern w:val="0"/>
                <w:sz w:val="21"/>
                <w:szCs w:val="21"/>
                <w:u w:val="none"/>
                <w:lang w:val="en-US" w:eastAsia="zh-CN" w:bidi="ar"/>
              </w:rPr>
              <w:t>（元/年）</w:t>
            </w:r>
          </w:p>
        </w:tc>
        <w:tc>
          <w:tcPr>
            <w:tcW w:w="124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不含税小计（元）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4" w:hRule="atLeast"/>
        </w:trPr>
        <w:tc>
          <w:tcPr>
            <w:tcW w:w="700"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78"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病媒生物防制及白蚁防治服务</w:t>
            </w:r>
          </w:p>
        </w:tc>
        <w:tc>
          <w:tcPr>
            <w:tcW w:w="4239" w:type="dxa"/>
            <w:gridSpan w:val="4"/>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（1）灭四害服务范围：义乌国际商贸城五区市场（58.74万㎡）所辖范围内（包含市场区域内的</w:t>
            </w:r>
            <w:r>
              <w:rPr>
                <w:rFonts w:hint="eastAsia" w:ascii="宋体" w:hAnsi="宋体" w:cs="宋体"/>
                <w:i w:val="0"/>
                <w:iCs w:val="0"/>
                <w:color w:val="000000"/>
                <w:kern w:val="0"/>
                <w:sz w:val="18"/>
                <w:szCs w:val="18"/>
                <w:u w:val="none"/>
                <w:lang w:val="en-US" w:eastAsia="zh-CN" w:bidi="ar"/>
              </w:rPr>
              <w:t>商位、辅房、</w:t>
            </w:r>
            <w:r>
              <w:rPr>
                <w:rFonts w:hint="default" w:ascii="宋体" w:hAnsi="宋体" w:eastAsia="宋体" w:cs="宋体"/>
                <w:i w:val="0"/>
                <w:iCs w:val="0"/>
                <w:color w:val="000000"/>
                <w:kern w:val="0"/>
                <w:sz w:val="18"/>
                <w:szCs w:val="18"/>
                <w:u w:val="none"/>
                <w:lang w:val="en-US" w:eastAsia="zh-CN" w:bidi="ar"/>
              </w:rPr>
              <w:t>卫生间、垃圾集中投放点、窨井、下水道、水沟及食堂等场所）；白蚁防治服务范围：义乌国际商贸城五区市场外围绿化苗木（2.98万㎡）。</w:t>
            </w:r>
          </w:p>
          <w:p>
            <w:pPr>
              <w:keepNext w:val="0"/>
              <w:keepLines w:val="0"/>
              <w:widowControl/>
              <w:suppressLineNumbers w:val="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（2）为确保灭蟑效果，每次消杀需对市场内6916个商位进行投药，杀蟑胶饵用药量不少于1384克，颗粒饵剂不少于3458克，同步对公共通道、下水道、管线缝隙使用滞留杀虫剂喷雾消杀。</w:t>
            </w:r>
          </w:p>
          <w:p>
            <w:pPr>
              <w:keepNext w:val="0"/>
              <w:keepLines w:val="0"/>
              <w:widowControl/>
              <w:suppressLineNumbers w:val="0"/>
              <w:jc w:val="left"/>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）服务期限：自合同签订之日起一年。</w:t>
            </w:r>
          </w:p>
          <w:p>
            <w:pPr>
              <w:keepNext w:val="0"/>
              <w:keepLines w:val="0"/>
              <w:widowControl/>
              <w:suppressLineNumbers w:val="0"/>
              <w:jc w:val="left"/>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）服务频率：虫害高发期（4-11月份）每月病媒防制服务2次（如有另外情况，临时通知），其余月份每月服务1次；白蚁防治服务每季度1次；</w:t>
            </w:r>
          </w:p>
          <w:p>
            <w:pPr>
              <w:keepNext w:val="0"/>
              <w:keepLines w:val="0"/>
              <w:widowControl/>
              <w:suppressLineNumbers w:val="0"/>
              <w:jc w:val="left"/>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（5）药物要求：使用药物符合国家要求和标准，并提供其合格证或检测报告。</w:t>
            </w:r>
          </w:p>
          <w:p>
            <w:pPr>
              <w:keepNext w:val="0"/>
              <w:keepLines w:val="0"/>
              <w:widowControl/>
              <w:suppressLineNumbers w:val="0"/>
              <w:jc w:val="left"/>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（6）报告要求：每月出具一份病媒生物防制服务总结报告，每半年出具一份白蚁防治服务总结报告，每半年出具一份灭鼠工作统计表。</w:t>
            </w:r>
          </w:p>
          <w:p>
            <w:pPr>
              <w:keepNext w:val="0"/>
              <w:keepLines w:val="0"/>
              <w:widowControl/>
              <w:suppressLineNumbers w:val="0"/>
              <w:jc w:val="left"/>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（7）付款方式：按季度支付。</w:t>
            </w:r>
          </w:p>
          <w:p>
            <w:pPr>
              <w:keepNext w:val="0"/>
              <w:keepLines w:val="0"/>
              <w:widowControl/>
              <w:suppressLineNumbers w:val="0"/>
              <w:jc w:val="left"/>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18"/>
                <w:szCs w:val="18"/>
                <w:u w:val="none"/>
                <w:lang w:val="en-US" w:eastAsia="zh-CN" w:bidi="ar"/>
              </w:rPr>
              <w:t>（8）服务标准：根据《国家病媒生物密度控制水平》GB/T 27770-2011（鼠类）、GB/T27771-2020（蚊虫）、GB/T27772-2011（蝇类）、GB/T 27773-2011（蜚蠊）C级标准、国家相关防治白蚁技术标准及每年上级文件要求执行。</w:t>
            </w:r>
          </w:p>
        </w:tc>
        <w:tc>
          <w:tcPr>
            <w:tcW w:w="88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30" w:type="dxa"/>
            <w:tcBorders>
              <w:top w:val="single" w:color="000000" w:sz="8" w:space="0"/>
              <w:left w:val="single" w:color="000000" w:sz="8"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0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4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01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不含税金额合计（人民币）：</w:t>
            </w:r>
            <w:r>
              <w:rPr>
                <w:rFonts w:hint="eastAsia" w:ascii="宋体" w:hAnsi="宋体" w:eastAsia="宋体" w:cs="宋体"/>
                <w:i w:val="0"/>
                <w:iCs w:val="0"/>
                <w:color w:val="000000"/>
                <w:kern w:val="0"/>
                <w:sz w:val="21"/>
                <w:szCs w:val="21"/>
                <w:u w:val="single"/>
                <w:lang w:val="en-US" w:eastAsia="zh-CN" w:bidi="ar"/>
              </w:rPr>
              <w:t xml:space="preserve">      </w:t>
            </w:r>
            <w:r>
              <w:rPr>
                <w:rStyle w:val="18"/>
                <w:rFonts w:hint="eastAsia"/>
                <w:u w:val="singl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Times New Roman"/>
                <w:b/>
                <w:color w:val="000000"/>
                <w:kern w:val="2"/>
                <w:sz w:val="21"/>
                <w:szCs w:val="21"/>
                <w:lang w:val="en-US" w:eastAsia="zh-CN" w:bidi="ar-SA"/>
              </w:rPr>
            </w:pPr>
            <w:r>
              <w:rPr>
                <w:rFonts w:hint="eastAsia" w:ascii="宋体" w:hAnsi="宋体"/>
                <w:b/>
                <w:color w:val="000000"/>
                <w:szCs w:val="21"/>
              </w:rPr>
              <w:t>税率及税额</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Times New Roman"/>
                <w:b/>
                <w:color w:val="000000"/>
                <w:kern w:val="2"/>
                <w:sz w:val="21"/>
                <w:szCs w:val="21"/>
                <w:lang w:val="en-US" w:eastAsia="zh-CN" w:bidi="ar-SA"/>
              </w:rPr>
            </w:pPr>
            <w:r>
              <w:rPr>
                <w:rFonts w:hint="eastAsia"/>
                <w:color w:val="000000"/>
                <w:szCs w:val="21"/>
              </w:rPr>
              <w:t>提供增值税专用发票</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Times New Roman"/>
                <w:b/>
                <w:color w:val="000000"/>
                <w:kern w:val="2"/>
                <w:sz w:val="21"/>
                <w:szCs w:val="21"/>
                <w:lang w:val="en-US" w:eastAsia="zh-CN" w:bidi="ar-SA"/>
              </w:rPr>
            </w:pPr>
            <w:r>
              <w:rPr>
                <w:rFonts w:hint="eastAsia" w:ascii="宋体" w:hAnsi="宋体"/>
                <w:color w:val="000000"/>
                <w:szCs w:val="21"/>
              </w:rPr>
              <w:t>税率：</w:t>
            </w:r>
            <w:r>
              <w:rPr>
                <w:rFonts w:hint="eastAsia" w:ascii="宋体" w:hAnsi="宋体"/>
                <w:color w:val="000000"/>
                <w:szCs w:val="21"/>
                <w:u w:val="single"/>
              </w:rPr>
              <w:t xml:space="preserve">     </w:t>
            </w:r>
            <w:r>
              <w:rPr>
                <w:rFonts w:hint="eastAsia" w:ascii="宋体" w:hAnsi="宋体"/>
                <w:color w:val="000000"/>
                <w:szCs w:val="21"/>
              </w:rPr>
              <w:t xml:space="preserve"> </w:t>
            </w:r>
            <w:r>
              <w:rPr>
                <w:rFonts w:ascii="宋体" w:hAnsi="宋体"/>
                <w:color w:val="000000"/>
                <w:szCs w:val="21"/>
              </w:rPr>
              <w:t>%</w:t>
            </w:r>
          </w:p>
        </w:tc>
        <w:tc>
          <w:tcPr>
            <w:tcW w:w="40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Times New Roman"/>
                <w:b/>
                <w:color w:val="000000"/>
                <w:kern w:val="2"/>
                <w:sz w:val="21"/>
                <w:szCs w:val="21"/>
                <w:lang w:val="en-US" w:eastAsia="zh-CN" w:bidi="ar-SA"/>
              </w:rPr>
            </w:pPr>
            <w:r>
              <w:rPr>
                <w:rFonts w:hint="eastAsia" w:ascii="宋体" w:hAnsi="宋体"/>
                <w:color w:val="000000"/>
                <w:szCs w:val="21"/>
              </w:rPr>
              <w:t>税额：</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101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470" w:firstLineChars="7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价税合计（人民币）：</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（大写：</w:t>
            </w:r>
            <w:r>
              <w:rPr>
                <w:rStyle w:val="18"/>
                <w:lang w:val="en-US" w:eastAsia="zh-CN" w:bidi="ar"/>
              </w:rPr>
              <w:t xml:space="preserve"> </w:t>
            </w:r>
            <w:r>
              <w:rPr>
                <w:rStyle w:val="18"/>
                <w:rFonts w:hint="eastAsia"/>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 ）</w:t>
            </w:r>
          </w:p>
        </w:tc>
      </w:tr>
    </w:tbl>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00"/>
          <w:kern w:val="0"/>
          <w:sz w:val="24"/>
        </w:rPr>
      </w:pPr>
    </w:p>
    <w:p>
      <w:pPr>
        <w:spacing w:line="320" w:lineRule="exact"/>
        <w:rPr>
          <w:rFonts w:ascii="宋体" w:hAnsi="宋体" w:cs="宋体"/>
          <w:color w:val="000000"/>
          <w:kern w:val="0"/>
          <w:szCs w:val="21"/>
        </w:rPr>
      </w:pPr>
      <w:r>
        <w:rPr>
          <w:rFonts w:hint="eastAsia" w:ascii="宋体" w:hAnsi="宋体" w:cs="宋体"/>
          <w:color w:val="000000"/>
          <w:kern w:val="0"/>
          <w:szCs w:val="21"/>
          <w:lang w:val="en-US" w:eastAsia="zh-CN"/>
        </w:rPr>
        <w:t>报价</w:t>
      </w:r>
      <w:r>
        <w:rPr>
          <w:rFonts w:hint="eastAsia" w:ascii="宋体" w:hAnsi="宋体" w:cs="宋体"/>
          <w:color w:val="000000"/>
          <w:kern w:val="0"/>
          <w:szCs w:val="21"/>
        </w:rPr>
        <w:t>单位名称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单位负责人签字：</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联系电话：</w:t>
      </w:r>
    </w:p>
    <w:p>
      <w:pPr>
        <w:spacing w:line="320" w:lineRule="exact"/>
        <w:ind w:firstLine="105" w:firstLineChars="50"/>
        <w:rPr>
          <w:rFonts w:hint="eastAsia"/>
          <w:b/>
          <w:sz w:val="24"/>
          <w:szCs w:val="24"/>
          <w:lang w:val="en-US" w:eastAsia="zh-CN"/>
        </w:rPr>
      </w:pPr>
      <w:r>
        <w:rPr>
          <w:rFonts w:hint="eastAsia" w:ascii="宋体" w:hAnsi="宋体" w:cs="宋体"/>
          <w:color w:val="000000"/>
          <w:kern w:val="0"/>
          <w:szCs w:val="21"/>
        </w:rPr>
        <w:t>（盖章）                         （或印鉴）</w:t>
      </w:r>
    </w:p>
    <w:p>
      <w:pPr>
        <w:keepNext w:val="0"/>
        <w:keepLines w:val="0"/>
        <w:pageBreakBefore w:val="0"/>
        <w:widowControl w:val="0"/>
        <w:numPr>
          <w:ilvl w:val="0"/>
          <w:numId w:val="0"/>
        </w:numPr>
        <w:tabs>
          <w:tab w:val="left" w:pos="709"/>
          <w:tab w:val="left" w:pos="851"/>
        </w:tabs>
        <w:kinsoku/>
        <w:wordWrap/>
        <w:overflowPunct/>
        <w:topLinePunct w:val="0"/>
        <w:autoSpaceDE/>
        <w:autoSpaceDN/>
        <w:bidi w:val="0"/>
        <w:adjustRightInd/>
        <w:snapToGrid/>
        <w:spacing w:line="560" w:lineRule="exact"/>
        <w:ind w:right="0" w:rightChars="0" w:firstLine="482" w:firstLineChars="200"/>
        <w:textAlignment w:val="auto"/>
        <w:rPr>
          <w:rFonts w:hint="eastAsia"/>
          <w:sz w:val="24"/>
          <w:szCs w:val="24"/>
        </w:rPr>
      </w:pPr>
      <w:r>
        <w:rPr>
          <w:rFonts w:hint="eastAsia"/>
          <w:b/>
          <w:sz w:val="24"/>
          <w:szCs w:val="24"/>
          <w:lang w:val="en-US" w:eastAsia="zh-CN"/>
        </w:rPr>
        <w:t>1、本项目设最高限价</w:t>
      </w:r>
      <w:r>
        <w:rPr>
          <w:rFonts w:hint="eastAsia"/>
          <w:b/>
          <w:sz w:val="24"/>
          <w:szCs w:val="24"/>
          <w:u w:val="single"/>
          <w:lang w:val="en-US" w:eastAsia="zh-CN"/>
        </w:rPr>
        <w:t>50000.00元</w:t>
      </w:r>
      <w:r>
        <w:rPr>
          <w:rFonts w:hint="eastAsia"/>
          <w:b/>
          <w:sz w:val="24"/>
          <w:szCs w:val="24"/>
          <w:u w:val="none"/>
          <w:lang w:val="en-US" w:eastAsia="zh-CN"/>
        </w:rPr>
        <w:t>，</w:t>
      </w:r>
      <w:r>
        <w:rPr>
          <w:rFonts w:hint="eastAsia"/>
          <w:b/>
          <w:sz w:val="24"/>
          <w:szCs w:val="24"/>
        </w:rPr>
        <w:t>本</w:t>
      </w:r>
      <w:r>
        <w:rPr>
          <w:rFonts w:hint="eastAsia"/>
          <w:b/>
          <w:sz w:val="24"/>
          <w:szCs w:val="24"/>
          <w:lang w:val="en-US" w:eastAsia="zh-CN"/>
        </w:rPr>
        <w:t>次</w:t>
      </w:r>
      <w:r>
        <w:rPr>
          <w:rFonts w:hint="eastAsia"/>
          <w:b/>
          <w:sz w:val="24"/>
          <w:szCs w:val="24"/>
        </w:rPr>
        <w:t>报价为报价方所能承受的最低、最终一次性报价。</w:t>
      </w:r>
      <w:r>
        <w:rPr>
          <w:rFonts w:hint="eastAsia"/>
          <w:b/>
          <w:sz w:val="24"/>
          <w:szCs w:val="24"/>
          <w:em w:val="dot"/>
        </w:rPr>
        <w:t>只允许有一个报价，有选择的报价将不予接受。</w:t>
      </w:r>
      <w:r>
        <w:rPr>
          <w:rFonts w:hint="eastAsia"/>
          <w:sz w:val="24"/>
          <w:szCs w:val="24"/>
        </w:rPr>
        <w:t>本报价以人民币为结算货币，须包括货物价款、途中运输费、装卸费、损耗费、技术资料费、保险费、税费、合同期内的售后服务及保修费等全部费用及合同中明示或暗示的所有一般风险、责任和义务等一切应由采购人支付的费用。投标人应按询价文件规定的报价格式填写报价单，需注明提供增值税专用发票，并填写相应税率、税额、价税合计。</w:t>
      </w:r>
    </w:p>
    <w:p>
      <w:pPr>
        <w:keepNext w:val="0"/>
        <w:keepLines w:val="0"/>
        <w:pageBreakBefore w:val="0"/>
        <w:widowControl w:val="0"/>
        <w:numPr>
          <w:ilvl w:val="0"/>
          <w:numId w:val="0"/>
        </w:numPr>
        <w:tabs>
          <w:tab w:val="left" w:pos="426"/>
          <w:tab w:val="left" w:pos="709"/>
          <w:tab w:val="left" w:pos="851"/>
        </w:tabs>
        <w:kinsoku/>
        <w:wordWrap/>
        <w:overflowPunct/>
        <w:topLinePunct w:val="0"/>
        <w:autoSpaceDE/>
        <w:autoSpaceDN/>
        <w:bidi w:val="0"/>
        <w:adjustRightInd/>
        <w:snapToGrid/>
        <w:spacing w:line="56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lang w:val="en-US" w:eastAsia="zh-CN"/>
        </w:rPr>
        <w:t>2、</w:t>
      </w:r>
      <w:r>
        <w:rPr>
          <w:rFonts w:hint="eastAsia" w:ascii="Times New Roman" w:hAnsi="Times New Roman" w:eastAsia="宋体" w:cs="Times New Roman"/>
          <w:sz w:val="24"/>
          <w:szCs w:val="24"/>
          <w:lang w:val="en-US" w:eastAsia="zh-CN"/>
        </w:rPr>
        <w:t>供应商所报项目的报价表务必加盖供应商公章和单位负责人签字，附报价单位营业执照复印件、法人身份证复印件、经浙江省病媒生物预防控制服务单位备案的企业资质复印件、作业人员的病媒生物预防控制合格证书或有害生物防制员职业资格证书复印件、所有药品的三证复印件（国家标准的企业许可证、药登记证、农药生产许可证），</w:t>
      </w:r>
      <w:r>
        <w:rPr>
          <w:rFonts w:hint="eastAsia" w:ascii="宋体" w:hAnsi="宋体" w:eastAsia="宋体" w:cs="Times New Roman"/>
          <w:b/>
          <w:color w:val="000000"/>
          <w:sz w:val="24"/>
          <w:szCs w:val="24"/>
          <w:em w:val="dot"/>
          <w:lang w:val="en-US" w:eastAsia="zh-CN"/>
        </w:rPr>
        <w:t>以上材料须加盖供应商公章</w:t>
      </w:r>
      <w:r>
        <w:rPr>
          <w:rFonts w:hint="eastAsia" w:ascii="Times New Roman" w:hAnsi="Times New Roman" w:eastAsia="宋体" w:cs="Times New Roman"/>
          <w:sz w:val="24"/>
          <w:szCs w:val="24"/>
          <w:lang w:val="en-US" w:eastAsia="zh-CN"/>
        </w:rPr>
        <w:t>。</w:t>
      </w:r>
    </w:p>
    <w:p>
      <w:pPr>
        <w:keepNext w:val="0"/>
        <w:keepLines w:val="0"/>
        <w:pageBreakBefore w:val="0"/>
        <w:widowControl/>
        <w:numPr>
          <w:ilvl w:val="0"/>
          <w:numId w:val="0"/>
        </w:numPr>
        <w:tabs>
          <w:tab w:val="left" w:pos="709"/>
          <w:tab w:val="left" w:pos="851"/>
        </w:tabs>
        <w:kinsoku/>
        <w:wordWrap/>
        <w:overflowPunct/>
        <w:topLinePunct w:val="0"/>
        <w:autoSpaceDE/>
        <w:autoSpaceDN/>
        <w:bidi w:val="0"/>
        <w:adjustRightInd/>
        <w:snapToGrid/>
        <w:spacing w:line="560" w:lineRule="exact"/>
        <w:ind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8"/>
          <w:lang w:val="en-US" w:eastAsia="zh-CN"/>
        </w:rPr>
        <w:t>3、</w:t>
      </w:r>
      <w:r>
        <w:rPr>
          <w:rFonts w:hint="eastAsia" w:ascii="宋体" w:hAnsi="宋体" w:eastAsia="宋体" w:cs="宋体"/>
          <w:sz w:val="24"/>
          <w:szCs w:val="28"/>
        </w:rPr>
        <w:t>有效期：本报价有效期</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30</w:t>
      </w:r>
      <w:r>
        <w:rPr>
          <w:rFonts w:hint="eastAsia" w:ascii="宋体" w:hAnsi="宋体" w:eastAsia="宋体" w:cs="宋体"/>
          <w:sz w:val="24"/>
          <w:szCs w:val="28"/>
          <w:u w:val="single"/>
        </w:rPr>
        <w:t xml:space="preserve">   </w:t>
      </w:r>
      <w:r>
        <w:rPr>
          <w:rFonts w:hint="eastAsia" w:ascii="宋体" w:hAnsi="宋体" w:eastAsia="宋体" w:cs="宋体"/>
          <w:sz w:val="24"/>
          <w:szCs w:val="28"/>
        </w:rPr>
        <w:t>天。</w:t>
      </w:r>
    </w:p>
    <w:p>
      <w:pPr>
        <w:keepNext w:val="0"/>
        <w:keepLines w:val="0"/>
        <w:pageBreakBefore w:val="0"/>
        <w:widowControl/>
        <w:numPr>
          <w:ilvl w:val="0"/>
          <w:numId w:val="0"/>
        </w:numPr>
        <w:tabs>
          <w:tab w:val="left" w:pos="709"/>
          <w:tab w:val="left" w:pos="851"/>
        </w:tabs>
        <w:kinsoku/>
        <w:wordWrap/>
        <w:overflowPunct/>
        <w:topLinePunct w:val="0"/>
        <w:autoSpaceDE/>
        <w:autoSpaceDN/>
        <w:bidi w:val="0"/>
        <w:adjustRightInd/>
        <w:snapToGrid/>
        <w:spacing w:line="560" w:lineRule="exact"/>
        <w:ind w:right="-512" w:rightChars="-244"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8"/>
          <w:lang w:val="en-US" w:eastAsia="zh-CN"/>
        </w:rPr>
        <w:t>交货/施工时间</w:t>
      </w:r>
      <w:r>
        <w:rPr>
          <w:rFonts w:hint="eastAsia" w:ascii="宋体" w:hAnsi="宋体" w:eastAsia="宋体" w:cs="宋体"/>
          <w:sz w:val="24"/>
          <w:szCs w:val="28"/>
        </w:rPr>
        <w:t>：</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按公司提前3天通知 </w:t>
      </w:r>
      <w:r>
        <w:rPr>
          <w:rFonts w:hint="eastAsia" w:ascii="宋体" w:hAnsi="宋体" w:eastAsia="宋体" w:cs="宋体"/>
          <w:sz w:val="24"/>
          <w:szCs w:val="28"/>
          <w:u w:val="single"/>
        </w:rPr>
        <w:t xml:space="preserve">              </w:t>
      </w:r>
      <w:r>
        <w:rPr>
          <w:rFonts w:hint="eastAsia" w:ascii="宋体" w:hAnsi="宋体" w:eastAsia="宋体" w:cs="宋体"/>
          <w:sz w:val="24"/>
          <w:szCs w:val="28"/>
        </w:rPr>
        <w:t>。</w:t>
      </w:r>
    </w:p>
    <w:p>
      <w:pPr>
        <w:keepNext w:val="0"/>
        <w:keepLines w:val="0"/>
        <w:pageBreakBefore w:val="0"/>
        <w:numPr>
          <w:ilvl w:val="0"/>
          <w:numId w:val="0"/>
        </w:numPr>
        <w:tabs>
          <w:tab w:val="left" w:pos="709"/>
          <w:tab w:val="left" w:pos="851"/>
        </w:tabs>
        <w:kinsoku/>
        <w:wordWrap/>
        <w:overflowPunct/>
        <w:topLinePunct w:val="0"/>
        <w:autoSpaceDE/>
        <w:autoSpaceDN/>
        <w:bidi w:val="0"/>
        <w:adjustRightInd/>
        <w:snapToGrid/>
        <w:spacing w:line="560" w:lineRule="exact"/>
        <w:ind w:left="0" w:right="-512" w:rightChars="-244" w:firstLine="480" w:firstLineChars="200"/>
        <w:textAlignment w:val="auto"/>
        <w:rPr>
          <w:rFonts w:hint="default" w:ascii="仿宋_GB2312" w:hAnsi="仿宋_GB2312" w:cs="仿宋_GB2312" w:eastAsiaTheme="minorEastAsia"/>
          <w:sz w:val="32"/>
          <w:szCs w:val="36"/>
          <w:lang w:val="en-US" w:eastAsia="zh-CN"/>
        </w:rPr>
        <w:sectPr>
          <w:pgSz w:w="11906" w:h="16838"/>
          <w:pgMar w:top="1531" w:right="1361" w:bottom="1531" w:left="1587" w:header="851" w:footer="992" w:gutter="0"/>
          <w:cols w:space="425" w:num="1"/>
          <w:docGrid w:type="lines" w:linePitch="312" w:charSpace="0"/>
        </w:sectPr>
      </w:pPr>
      <w:r>
        <w:rPr>
          <w:rFonts w:hint="eastAsia"/>
          <w:sz w:val="24"/>
          <w:szCs w:val="24"/>
          <w:lang w:val="en-US" w:eastAsia="zh-CN"/>
        </w:rPr>
        <w:t>5、</w:t>
      </w:r>
      <w:r>
        <w:rPr>
          <w:rFonts w:hint="eastAsia" w:ascii="宋体" w:hAnsi="宋体"/>
          <w:color w:val="000000"/>
          <w:sz w:val="24"/>
          <w:szCs w:val="24"/>
        </w:rPr>
        <w:t>供应商报</w:t>
      </w:r>
      <w:r>
        <w:rPr>
          <w:rFonts w:hint="eastAsia"/>
          <w:sz w:val="24"/>
          <w:szCs w:val="24"/>
        </w:rPr>
        <w:t>此表在不改变表式的情况下，可</w:t>
      </w:r>
      <w:r>
        <w:rPr>
          <w:rFonts w:hint="eastAsia"/>
          <w:sz w:val="24"/>
          <w:szCs w:val="24"/>
          <w:lang w:val="en-US" w:eastAsia="zh-CN"/>
        </w:rPr>
        <w:t>自行制作。</w:t>
      </w:r>
    </w:p>
    <w:p>
      <w:pPr>
        <w:numPr>
          <w:ilvl w:val="0"/>
          <w:numId w:val="0"/>
        </w:numPr>
        <w:spacing w:line="400" w:lineRule="exact"/>
        <w:ind w:firstLine="140" w:firstLineChars="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备注：</w:t>
      </w:r>
      <w:r>
        <w:rPr>
          <w:rFonts w:hint="eastAsia" w:ascii="仿宋_GB2312" w:hAnsi="仿宋_GB2312" w:eastAsia="仿宋_GB2312" w:cs="仿宋_GB2312"/>
          <w:kern w:val="0"/>
          <w:sz w:val="28"/>
          <w:szCs w:val="28"/>
        </w:rPr>
        <w:t>投标文件计算错误的修正</w:t>
      </w:r>
    </w:p>
    <w:p>
      <w:pPr>
        <w:numPr>
          <w:ilvl w:val="0"/>
          <w:numId w:val="0"/>
        </w:numPr>
        <w:spacing w:line="400" w:lineRule="exact"/>
        <w:ind w:firstLine="140" w:firstLineChars="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bidi="ar-SA"/>
        </w:rPr>
        <w:t>1.</w:t>
      </w:r>
      <w:r>
        <w:rPr>
          <w:rFonts w:hint="eastAsia" w:ascii="仿宋_GB2312" w:hAnsi="仿宋_GB2312" w:eastAsia="仿宋_GB2312" w:cs="仿宋_GB2312"/>
          <w:kern w:val="0"/>
          <w:sz w:val="28"/>
          <w:szCs w:val="28"/>
        </w:rPr>
        <w:t>评标小组将对确定为实质上响应招标文件要求的投标文件进行校核，看其是否有计算或表达上的错误，修正错误的原则如下：</w:t>
      </w:r>
    </w:p>
    <w:p>
      <w:pPr>
        <w:numPr>
          <w:ilvl w:val="0"/>
          <w:numId w:val="0"/>
        </w:numPr>
        <w:spacing w:line="400" w:lineRule="exact"/>
        <w:ind w:firstLine="140" w:firstLineChars="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bidi="ar-SA"/>
        </w:rPr>
        <w:t>2.</w:t>
      </w:r>
      <w:r>
        <w:rPr>
          <w:rFonts w:hint="eastAsia" w:ascii="仿宋_GB2312" w:hAnsi="仿宋_GB2312" w:eastAsia="仿宋_GB2312" w:cs="仿宋_GB2312"/>
          <w:kern w:val="0"/>
          <w:sz w:val="28"/>
          <w:szCs w:val="28"/>
        </w:rPr>
        <w:t>客户端填写的报价与以pdf格式上传文件中的报价不一致的，应以pdf格式上传文件中的报价为准；</w:t>
      </w:r>
    </w:p>
    <w:p>
      <w:pPr>
        <w:numPr>
          <w:ilvl w:val="0"/>
          <w:numId w:val="0"/>
        </w:numPr>
        <w:spacing w:line="400" w:lineRule="exact"/>
        <w:ind w:firstLine="140" w:firstLineChars="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bidi="ar-SA"/>
        </w:rPr>
        <w:t>3.</w:t>
      </w:r>
      <w:r>
        <w:rPr>
          <w:rFonts w:hint="eastAsia" w:ascii="仿宋_GB2312" w:hAnsi="仿宋_GB2312" w:eastAsia="仿宋_GB2312" w:cs="仿宋_GB2312"/>
          <w:kern w:val="0"/>
          <w:sz w:val="28"/>
          <w:szCs w:val="28"/>
        </w:rPr>
        <w:t>投标文件中《开标一览表》（报价表）与投标文件中相应内容不一致的，以《开标一览表》（报价表）为准；</w:t>
      </w:r>
    </w:p>
    <w:p>
      <w:pPr>
        <w:numPr>
          <w:ilvl w:val="0"/>
          <w:numId w:val="0"/>
        </w:numPr>
        <w:spacing w:line="400" w:lineRule="exact"/>
        <w:ind w:firstLine="140" w:firstLineChars="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bidi="ar-SA"/>
        </w:rPr>
        <w:t>4.</w:t>
      </w:r>
      <w:r>
        <w:rPr>
          <w:rFonts w:hint="eastAsia" w:ascii="仿宋_GB2312" w:hAnsi="仿宋_GB2312" w:eastAsia="仿宋_GB2312" w:cs="仿宋_GB2312"/>
          <w:kern w:val="0"/>
          <w:sz w:val="28"/>
          <w:szCs w:val="28"/>
        </w:rPr>
        <w:t>大写金额和小写金额不一致的，以大写金额为准；</w:t>
      </w:r>
    </w:p>
    <w:p>
      <w:pPr>
        <w:numPr>
          <w:ilvl w:val="0"/>
          <w:numId w:val="0"/>
        </w:numPr>
        <w:spacing w:line="400" w:lineRule="exact"/>
        <w:ind w:firstLine="140" w:firstLineChars="5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bidi="ar-SA"/>
        </w:rPr>
        <w:t>5.</w:t>
      </w:r>
      <w:r>
        <w:rPr>
          <w:rFonts w:hint="eastAsia" w:ascii="仿宋_GB2312" w:hAnsi="仿宋_GB2312" w:eastAsia="仿宋_GB2312" w:cs="仿宋_GB2312"/>
          <w:kern w:val="0"/>
          <w:sz w:val="28"/>
          <w:szCs w:val="28"/>
          <w:lang w:val="en-US" w:eastAsia="zh-CN"/>
        </w:rPr>
        <w:t>不含税价总价和税额相加与含税总价不一致的，以不含税价总价乘以税率修正含税总价；</w:t>
      </w:r>
    </w:p>
    <w:p>
      <w:pPr>
        <w:numPr>
          <w:ilvl w:val="0"/>
          <w:numId w:val="0"/>
        </w:numPr>
        <w:spacing w:line="400" w:lineRule="exact"/>
        <w:ind w:firstLine="140" w:firstLineChars="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bidi="ar-SA"/>
        </w:rPr>
        <w:t>6.</w:t>
      </w:r>
      <w:r>
        <w:rPr>
          <w:rFonts w:hint="eastAsia" w:ascii="仿宋_GB2312" w:hAnsi="仿宋_GB2312" w:eastAsia="仿宋_GB2312" w:cs="仿宋_GB2312"/>
          <w:kern w:val="0"/>
          <w:sz w:val="28"/>
          <w:szCs w:val="28"/>
        </w:rPr>
        <w:t>单价金额小数点或者百分比有明显错位的，以开标一览表的总价为准，并修改单价；</w:t>
      </w:r>
    </w:p>
    <w:p>
      <w:pPr>
        <w:numPr>
          <w:ilvl w:val="0"/>
          <w:numId w:val="0"/>
        </w:numPr>
        <w:spacing w:line="400" w:lineRule="exact"/>
        <w:ind w:firstLine="140" w:firstLineChars="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bidi="ar-SA"/>
        </w:rPr>
        <w:t>7.</w:t>
      </w:r>
      <w:r>
        <w:rPr>
          <w:rFonts w:hint="eastAsia" w:ascii="仿宋_GB2312" w:hAnsi="仿宋_GB2312" w:eastAsia="仿宋_GB2312" w:cs="仿宋_GB2312"/>
          <w:kern w:val="0"/>
          <w:sz w:val="28"/>
          <w:szCs w:val="28"/>
        </w:rPr>
        <w:t>总价金额与按单价汇总金额不一致的，以单价金额计算结果为准；</w:t>
      </w:r>
    </w:p>
    <w:p>
      <w:pPr>
        <w:numPr>
          <w:ilvl w:val="0"/>
          <w:numId w:val="0"/>
        </w:numPr>
        <w:spacing w:line="400" w:lineRule="exact"/>
        <w:ind w:firstLine="140" w:firstLineChars="50"/>
        <w:rPr>
          <w:rFonts w:hint="eastAsia" w:ascii="仿宋" w:hAnsi="仿宋" w:eastAsia="仿宋" w:cs="仿宋"/>
          <w:kern w:val="0"/>
          <w:sz w:val="24"/>
          <w:szCs w:val="24"/>
        </w:rPr>
      </w:pPr>
      <w:r>
        <w:rPr>
          <w:rFonts w:hint="eastAsia" w:ascii="仿宋_GB2312" w:hAnsi="仿宋_GB2312" w:eastAsia="仿宋_GB2312" w:cs="仿宋_GB2312"/>
          <w:kern w:val="0"/>
          <w:sz w:val="28"/>
          <w:szCs w:val="28"/>
          <w:lang w:val="en-US" w:eastAsia="zh-CN" w:bidi="ar-SA"/>
        </w:rPr>
        <w:t>8.</w:t>
      </w:r>
      <w:r>
        <w:rPr>
          <w:rFonts w:hint="eastAsia" w:ascii="仿宋_GB2312" w:hAnsi="仿宋_GB2312" w:eastAsia="仿宋_GB2312" w:cs="仿宋_GB2312"/>
          <w:kern w:val="0"/>
          <w:sz w:val="28"/>
          <w:szCs w:val="28"/>
        </w:rPr>
        <w:t>同时出现两种以上不一致的，按照前款规定的顺序修正。修正后的报价按照财政部令第87号第五十一条第二款的规定通过“义乌市阳光招标采购平台”经投标人确认后产生约束力，投标人不确认的，其投标无效。</w:t>
      </w:r>
    </w:p>
    <w:p>
      <w:pPr>
        <w:jc w:val="left"/>
        <w:rPr>
          <w:rFonts w:hint="eastAsia"/>
          <w:color w:val="auto"/>
          <w:sz w:val="24"/>
        </w:rPr>
      </w:pPr>
    </w:p>
    <w:p>
      <w:pPr>
        <w:pStyle w:val="3"/>
        <w:spacing w:line="240" w:lineRule="auto"/>
        <w:ind w:right="0" w:firstLine="0"/>
        <w:rPr>
          <w:rFonts w:hint="default"/>
          <w:spacing w:val="-2"/>
          <w:sz w:val="21"/>
          <w:szCs w:val="21"/>
          <w:lang w:val="en-US" w:eastAsia="zh-CN"/>
        </w:rPr>
      </w:pPr>
    </w:p>
    <w:sectPr>
      <w:headerReference r:id="rId3" w:type="default"/>
      <w:pgSz w:w="11906" w:h="16838"/>
      <w:pgMar w:top="1531" w:right="1361" w:bottom="153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5398E78-8D27-4CE4-B0EA-F2249EC5173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5DE7136-863F-484C-9475-409ECD5BF661}"/>
  </w:font>
  <w:font w:name="仿宋">
    <w:panose1 w:val="02010609060101010101"/>
    <w:charset w:val="86"/>
    <w:family w:val="auto"/>
    <w:pitch w:val="default"/>
    <w:sig w:usb0="800002BF" w:usb1="38CF7CFA" w:usb2="00000016" w:usb3="00000000" w:csb0="00040001" w:csb1="00000000"/>
    <w:embedRegular r:id="rId3" w:fontKey="{B33B72E4-8BD3-4BAA-9A26-3F1B1585230A}"/>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ZWI0YjBjMjJlZTk3MTIxY2Y2OTkzZjZkMjM1M2MifQ=="/>
  </w:docVars>
  <w:rsids>
    <w:rsidRoot w:val="005F2D90"/>
    <w:rsid w:val="0000049B"/>
    <w:rsid w:val="000004C5"/>
    <w:rsid w:val="0000186D"/>
    <w:rsid w:val="00001A3F"/>
    <w:rsid w:val="000023D2"/>
    <w:rsid w:val="00002830"/>
    <w:rsid w:val="000030B0"/>
    <w:rsid w:val="00005CE0"/>
    <w:rsid w:val="0000652E"/>
    <w:rsid w:val="00006C6E"/>
    <w:rsid w:val="00006FBA"/>
    <w:rsid w:val="00011024"/>
    <w:rsid w:val="00011654"/>
    <w:rsid w:val="00012DC0"/>
    <w:rsid w:val="000131FA"/>
    <w:rsid w:val="00014478"/>
    <w:rsid w:val="000154EF"/>
    <w:rsid w:val="00015DF7"/>
    <w:rsid w:val="00020169"/>
    <w:rsid w:val="000217F0"/>
    <w:rsid w:val="00021BF5"/>
    <w:rsid w:val="000231A9"/>
    <w:rsid w:val="00023F5E"/>
    <w:rsid w:val="00024C65"/>
    <w:rsid w:val="00025447"/>
    <w:rsid w:val="00025CB5"/>
    <w:rsid w:val="000266F4"/>
    <w:rsid w:val="00026894"/>
    <w:rsid w:val="00026BCF"/>
    <w:rsid w:val="00026E87"/>
    <w:rsid w:val="00030897"/>
    <w:rsid w:val="00030D35"/>
    <w:rsid w:val="00030DDE"/>
    <w:rsid w:val="000331B6"/>
    <w:rsid w:val="000339E5"/>
    <w:rsid w:val="00034406"/>
    <w:rsid w:val="00034887"/>
    <w:rsid w:val="0003498C"/>
    <w:rsid w:val="00035D3B"/>
    <w:rsid w:val="0003710E"/>
    <w:rsid w:val="000406DE"/>
    <w:rsid w:val="00040AFD"/>
    <w:rsid w:val="00040B08"/>
    <w:rsid w:val="00040F9A"/>
    <w:rsid w:val="00040FD1"/>
    <w:rsid w:val="00042CB3"/>
    <w:rsid w:val="00043252"/>
    <w:rsid w:val="00044486"/>
    <w:rsid w:val="00045003"/>
    <w:rsid w:val="0004555C"/>
    <w:rsid w:val="00045A56"/>
    <w:rsid w:val="0004636E"/>
    <w:rsid w:val="00046B37"/>
    <w:rsid w:val="000471A2"/>
    <w:rsid w:val="000473F6"/>
    <w:rsid w:val="000477C0"/>
    <w:rsid w:val="00047F24"/>
    <w:rsid w:val="000505F5"/>
    <w:rsid w:val="00050BA5"/>
    <w:rsid w:val="00051E7B"/>
    <w:rsid w:val="00053013"/>
    <w:rsid w:val="000531EB"/>
    <w:rsid w:val="00053C0C"/>
    <w:rsid w:val="0005407B"/>
    <w:rsid w:val="0005417E"/>
    <w:rsid w:val="0005420C"/>
    <w:rsid w:val="00054F26"/>
    <w:rsid w:val="0005528F"/>
    <w:rsid w:val="00055DFD"/>
    <w:rsid w:val="00057119"/>
    <w:rsid w:val="00061201"/>
    <w:rsid w:val="000627EB"/>
    <w:rsid w:val="00064706"/>
    <w:rsid w:val="0006614C"/>
    <w:rsid w:val="00067101"/>
    <w:rsid w:val="00067B4D"/>
    <w:rsid w:val="00070F49"/>
    <w:rsid w:val="00071A14"/>
    <w:rsid w:val="000773EE"/>
    <w:rsid w:val="000779C3"/>
    <w:rsid w:val="000802BA"/>
    <w:rsid w:val="0008058B"/>
    <w:rsid w:val="00080BBD"/>
    <w:rsid w:val="000819DF"/>
    <w:rsid w:val="00082155"/>
    <w:rsid w:val="00082585"/>
    <w:rsid w:val="0008280D"/>
    <w:rsid w:val="00082BBA"/>
    <w:rsid w:val="000832A8"/>
    <w:rsid w:val="00083B79"/>
    <w:rsid w:val="00083DAC"/>
    <w:rsid w:val="000850A9"/>
    <w:rsid w:val="00085130"/>
    <w:rsid w:val="00090251"/>
    <w:rsid w:val="00090385"/>
    <w:rsid w:val="000918F6"/>
    <w:rsid w:val="0009202A"/>
    <w:rsid w:val="000922F2"/>
    <w:rsid w:val="0009390B"/>
    <w:rsid w:val="00095453"/>
    <w:rsid w:val="00095591"/>
    <w:rsid w:val="00095DE0"/>
    <w:rsid w:val="000968D7"/>
    <w:rsid w:val="00097794"/>
    <w:rsid w:val="00097A4B"/>
    <w:rsid w:val="00097B87"/>
    <w:rsid w:val="00097CA2"/>
    <w:rsid w:val="000A0441"/>
    <w:rsid w:val="000A11F7"/>
    <w:rsid w:val="000A1855"/>
    <w:rsid w:val="000A1C47"/>
    <w:rsid w:val="000A2685"/>
    <w:rsid w:val="000A30A0"/>
    <w:rsid w:val="000A3569"/>
    <w:rsid w:val="000A3CA6"/>
    <w:rsid w:val="000A437E"/>
    <w:rsid w:val="000A4BDA"/>
    <w:rsid w:val="000A52F3"/>
    <w:rsid w:val="000A5842"/>
    <w:rsid w:val="000A60F9"/>
    <w:rsid w:val="000A625E"/>
    <w:rsid w:val="000A6786"/>
    <w:rsid w:val="000A67FE"/>
    <w:rsid w:val="000A711C"/>
    <w:rsid w:val="000B016F"/>
    <w:rsid w:val="000B0DBA"/>
    <w:rsid w:val="000B0F3C"/>
    <w:rsid w:val="000B0FE8"/>
    <w:rsid w:val="000B18C2"/>
    <w:rsid w:val="000B19B4"/>
    <w:rsid w:val="000B24A0"/>
    <w:rsid w:val="000B291E"/>
    <w:rsid w:val="000B42F8"/>
    <w:rsid w:val="000B53F5"/>
    <w:rsid w:val="000B5610"/>
    <w:rsid w:val="000B73D6"/>
    <w:rsid w:val="000B7DBB"/>
    <w:rsid w:val="000C0735"/>
    <w:rsid w:val="000C0F60"/>
    <w:rsid w:val="000C10D1"/>
    <w:rsid w:val="000C166C"/>
    <w:rsid w:val="000C2089"/>
    <w:rsid w:val="000C332D"/>
    <w:rsid w:val="000C3331"/>
    <w:rsid w:val="000C4313"/>
    <w:rsid w:val="000C446F"/>
    <w:rsid w:val="000C4D50"/>
    <w:rsid w:val="000C56FD"/>
    <w:rsid w:val="000C5A34"/>
    <w:rsid w:val="000C69BB"/>
    <w:rsid w:val="000C7C43"/>
    <w:rsid w:val="000C7F4F"/>
    <w:rsid w:val="000D156E"/>
    <w:rsid w:val="000D241F"/>
    <w:rsid w:val="000D2DDD"/>
    <w:rsid w:val="000D3396"/>
    <w:rsid w:val="000D3F5D"/>
    <w:rsid w:val="000D44B0"/>
    <w:rsid w:val="000D4526"/>
    <w:rsid w:val="000D5745"/>
    <w:rsid w:val="000D60D8"/>
    <w:rsid w:val="000D77C1"/>
    <w:rsid w:val="000E139B"/>
    <w:rsid w:val="000E33A9"/>
    <w:rsid w:val="000E33FD"/>
    <w:rsid w:val="000E40B6"/>
    <w:rsid w:val="000E5E56"/>
    <w:rsid w:val="000E603B"/>
    <w:rsid w:val="000E730E"/>
    <w:rsid w:val="000F092F"/>
    <w:rsid w:val="000F25B7"/>
    <w:rsid w:val="000F2611"/>
    <w:rsid w:val="000F2848"/>
    <w:rsid w:val="000F2FFA"/>
    <w:rsid w:val="000F43B9"/>
    <w:rsid w:val="000F449B"/>
    <w:rsid w:val="000F5092"/>
    <w:rsid w:val="000F642F"/>
    <w:rsid w:val="000F67FE"/>
    <w:rsid w:val="000F700D"/>
    <w:rsid w:val="000F7DDA"/>
    <w:rsid w:val="00100E90"/>
    <w:rsid w:val="00100EF5"/>
    <w:rsid w:val="001015C7"/>
    <w:rsid w:val="001016A4"/>
    <w:rsid w:val="00102FCB"/>
    <w:rsid w:val="001051E1"/>
    <w:rsid w:val="0010534D"/>
    <w:rsid w:val="00105EFC"/>
    <w:rsid w:val="00106171"/>
    <w:rsid w:val="001063A3"/>
    <w:rsid w:val="001070F0"/>
    <w:rsid w:val="00107EF0"/>
    <w:rsid w:val="00111012"/>
    <w:rsid w:val="00111085"/>
    <w:rsid w:val="00114F70"/>
    <w:rsid w:val="00116AF2"/>
    <w:rsid w:val="00117379"/>
    <w:rsid w:val="001176A2"/>
    <w:rsid w:val="00117D63"/>
    <w:rsid w:val="00120325"/>
    <w:rsid w:val="001213CF"/>
    <w:rsid w:val="001217BC"/>
    <w:rsid w:val="001217CD"/>
    <w:rsid w:val="00122659"/>
    <w:rsid w:val="00123C71"/>
    <w:rsid w:val="001244EB"/>
    <w:rsid w:val="00125805"/>
    <w:rsid w:val="00125A86"/>
    <w:rsid w:val="00125C79"/>
    <w:rsid w:val="00126B06"/>
    <w:rsid w:val="00126BF2"/>
    <w:rsid w:val="0012786A"/>
    <w:rsid w:val="00130357"/>
    <w:rsid w:val="001313D6"/>
    <w:rsid w:val="001322C0"/>
    <w:rsid w:val="0013299C"/>
    <w:rsid w:val="00132D0E"/>
    <w:rsid w:val="001333EB"/>
    <w:rsid w:val="00134683"/>
    <w:rsid w:val="00136AEF"/>
    <w:rsid w:val="00136B29"/>
    <w:rsid w:val="00140341"/>
    <w:rsid w:val="00142074"/>
    <w:rsid w:val="00143565"/>
    <w:rsid w:val="00145527"/>
    <w:rsid w:val="001505C8"/>
    <w:rsid w:val="0015160C"/>
    <w:rsid w:val="00152350"/>
    <w:rsid w:val="00153EED"/>
    <w:rsid w:val="00154705"/>
    <w:rsid w:val="00154A5D"/>
    <w:rsid w:val="00155D43"/>
    <w:rsid w:val="00155FEE"/>
    <w:rsid w:val="001562C6"/>
    <w:rsid w:val="001574AA"/>
    <w:rsid w:val="00157D4E"/>
    <w:rsid w:val="0016040C"/>
    <w:rsid w:val="0016066E"/>
    <w:rsid w:val="00160B34"/>
    <w:rsid w:val="00160C30"/>
    <w:rsid w:val="0016151C"/>
    <w:rsid w:val="0016205A"/>
    <w:rsid w:val="00162452"/>
    <w:rsid w:val="00162DC0"/>
    <w:rsid w:val="00165668"/>
    <w:rsid w:val="001659A9"/>
    <w:rsid w:val="001707C4"/>
    <w:rsid w:val="00170974"/>
    <w:rsid w:val="0017137F"/>
    <w:rsid w:val="00171784"/>
    <w:rsid w:val="00171CE7"/>
    <w:rsid w:val="001726C2"/>
    <w:rsid w:val="00172863"/>
    <w:rsid w:val="00173E92"/>
    <w:rsid w:val="001747F2"/>
    <w:rsid w:val="001749F4"/>
    <w:rsid w:val="00174B99"/>
    <w:rsid w:val="00175343"/>
    <w:rsid w:val="001755EA"/>
    <w:rsid w:val="00175C4C"/>
    <w:rsid w:val="00177956"/>
    <w:rsid w:val="00177D80"/>
    <w:rsid w:val="0018053B"/>
    <w:rsid w:val="00180E8C"/>
    <w:rsid w:val="001816A2"/>
    <w:rsid w:val="00181E2B"/>
    <w:rsid w:val="00182D08"/>
    <w:rsid w:val="00182EF9"/>
    <w:rsid w:val="00182F8A"/>
    <w:rsid w:val="0018450F"/>
    <w:rsid w:val="00184817"/>
    <w:rsid w:val="00186D09"/>
    <w:rsid w:val="0018768B"/>
    <w:rsid w:val="0019158A"/>
    <w:rsid w:val="00191F40"/>
    <w:rsid w:val="001923CB"/>
    <w:rsid w:val="0019356F"/>
    <w:rsid w:val="001936A1"/>
    <w:rsid w:val="00194777"/>
    <w:rsid w:val="0019569C"/>
    <w:rsid w:val="0019618F"/>
    <w:rsid w:val="00196839"/>
    <w:rsid w:val="001968CC"/>
    <w:rsid w:val="00196D7A"/>
    <w:rsid w:val="00196E6C"/>
    <w:rsid w:val="00197027"/>
    <w:rsid w:val="0019722F"/>
    <w:rsid w:val="001972BF"/>
    <w:rsid w:val="001A0EEA"/>
    <w:rsid w:val="001A0F79"/>
    <w:rsid w:val="001A1BB6"/>
    <w:rsid w:val="001A2F3E"/>
    <w:rsid w:val="001A2FC7"/>
    <w:rsid w:val="001A3A80"/>
    <w:rsid w:val="001A3F61"/>
    <w:rsid w:val="001A4AF6"/>
    <w:rsid w:val="001A4BC5"/>
    <w:rsid w:val="001A5397"/>
    <w:rsid w:val="001A5EE4"/>
    <w:rsid w:val="001A64C1"/>
    <w:rsid w:val="001A714D"/>
    <w:rsid w:val="001A76CB"/>
    <w:rsid w:val="001A7A4B"/>
    <w:rsid w:val="001B18CE"/>
    <w:rsid w:val="001B1B9B"/>
    <w:rsid w:val="001B3C95"/>
    <w:rsid w:val="001B4F68"/>
    <w:rsid w:val="001B592C"/>
    <w:rsid w:val="001B6FAA"/>
    <w:rsid w:val="001C0457"/>
    <w:rsid w:val="001C1086"/>
    <w:rsid w:val="001C117F"/>
    <w:rsid w:val="001C1923"/>
    <w:rsid w:val="001C3405"/>
    <w:rsid w:val="001C37C0"/>
    <w:rsid w:val="001C4AE0"/>
    <w:rsid w:val="001C567C"/>
    <w:rsid w:val="001C6BA9"/>
    <w:rsid w:val="001C7B2F"/>
    <w:rsid w:val="001C7EC2"/>
    <w:rsid w:val="001D069A"/>
    <w:rsid w:val="001D3475"/>
    <w:rsid w:val="001D4F6A"/>
    <w:rsid w:val="001D4FBB"/>
    <w:rsid w:val="001D654E"/>
    <w:rsid w:val="001D6ABD"/>
    <w:rsid w:val="001D70A6"/>
    <w:rsid w:val="001E0095"/>
    <w:rsid w:val="001E09CE"/>
    <w:rsid w:val="001E146D"/>
    <w:rsid w:val="001E1977"/>
    <w:rsid w:val="001E491F"/>
    <w:rsid w:val="001E5263"/>
    <w:rsid w:val="001E5530"/>
    <w:rsid w:val="001E7155"/>
    <w:rsid w:val="001E717D"/>
    <w:rsid w:val="001F1B9F"/>
    <w:rsid w:val="001F3279"/>
    <w:rsid w:val="001F4176"/>
    <w:rsid w:val="001F4D80"/>
    <w:rsid w:val="001F60FF"/>
    <w:rsid w:val="001F6404"/>
    <w:rsid w:val="001F6A07"/>
    <w:rsid w:val="0020039C"/>
    <w:rsid w:val="00200C65"/>
    <w:rsid w:val="00200E10"/>
    <w:rsid w:val="00201B84"/>
    <w:rsid w:val="00201CAD"/>
    <w:rsid w:val="0020248D"/>
    <w:rsid w:val="00202932"/>
    <w:rsid w:val="002032ED"/>
    <w:rsid w:val="00203756"/>
    <w:rsid w:val="002046CF"/>
    <w:rsid w:val="00205DF7"/>
    <w:rsid w:val="002068B9"/>
    <w:rsid w:val="00206A5F"/>
    <w:rsid w:val="002073AD"/>
    <w:rsid w:val="00207B00"/>
    <w:rsid w:val="00210776"/>
    <w:rsid w:val="002122C6"/>
    <w:rsid w:val="002124AF"/>
    <w:rsid w:val="0021343B"/>
    <w:rsid w:val="00214DDB"/>
    <w:rsid w:val="002158CB"/>
    <w:rsid w:val="00216079"/>
    <w:rsid w:val="002163DF"/>
    <w:rsid w:val="00216687"/>
    <w:rsid w:val="002170F9"/>
    <w:rsid w:val="00217325"/>
    <w:rsid w:val="00217829"/>
    <w:rsid w:val="00217DCC"/>
    <w:rsid w:val="00220557"/>
    <w:rsid w:val="00221037"/>
    <w:rsid w:val="00221E2F"/>
    <w:rsid w:val="00222479"/>
    <w:rsid w:val="0022273A"/>
    <w:rsid w:val="00222AC0"/>
    <w:rsid w:val="00222B15"/>
    <w:rsid w:val="002232B9"/>
    <w:rsid w:val="002244C0"/>
    <w:rsid w:val="0022464C"/>
    <w:rsid w:val="0022491F"/>
    <w:rsid w:val="00224D34"/>
    <w:rsid w:val="00225044"/>
    <w:rsid w:val="002251A5"/>
    <w:rsid w:val="00226064"/>
    <w:rsid w:val="002271E9"/>
    <w:rsid w:val="00227528"/>
    <w:rsid w:val="002319C9"/>
    <w:rsid w:val="00231D64"/>
    <w:rsid w:val="00232C33"/>
    <w:rsid w:val="00232F1A"/>
    <w:rsid w:val="00234CAC"/>
    <w:rsid w:val="00236423"/>
    <w:rsid w:val="002370B9"/>
    <w:rsid w:val="00237E99"/>
    <w:rsid w:val="00241801"/>
    <w:rsid w:val="00241936"/>
    <w:rsid w:val="00242AB9"/>
    <w:rsid w:val="00243876"/>
    <w:rsid w:val="00244234"/>
    <w:rsid w:val="00244ABA"/>
    <w:rsid w:val="00245975"/>
    <w:rsid w:val="0024651A"/>
    <w:rsid w:val="00247CE7"/>
    <w:rsid w:val="0025000D"/>
    <w:rsid w:val="002503BD"/>
    <w:rsid w:val="00250412"/>
    <w:rsid w:val="002523D5"/>
    <w:rsid w:val="002525D2"/>
    <w:rsid w:val="00254083"/>
    <w:rsid w:val="00255086"/>
    <w:rsid w:val="0025577D"/>
    <w:rsid w:val="00256276"/>
    <w:rsid w:val="00256864"/>
    <w:rsid w:val="002575DD"/>
    <w:rsid w:val="002576A3"/>
    <w:rsid w:val="002579CC"/>
    <w:rsid w:val="00257D10"/>
    <w:rsid w:val="00260319"/>
    <w:rsid w:val="00260DC5"/>
    <w:rsid w:val="00260F59"/>
    <w:rsid w:val="00261193"/>
    <w:rsid w:val="00261F94"/>
    <w:rsid w:val="00262048"/>
    <w:rsid w:val="00262D28"/>
    <w:rsid w:val="00263132"/>
    <w:rsid w:val="00263390"/>
    <w:rsid w:val="00263EC4"/>
    <w:rsid w:val="00265D33"/>
    <w:rsid w:val="0026605C"/>
    <w:rsid w:val="0026614B"/>
    <w:rsid w:val="00266D56"/>
    <w:rsid w:val="00266FA8"/>
    <w:rsid w:val="00267150"/>
    <w:rsid w:val="002677CF"/>
    <w:rsid w:val="002679D1"/>
    <w:rsid w:val="00273056"/>
    <w:rsid w:val="0027368D"/>
    <w:rsid w:val="002736C1"/>
    <w:rsid w:val="00273860"/>
    <w:rsid w:val="0027470A"/>
    <w:rsid w:val="0027473F"/>
    <w:rsid w:val="002749B3"/>
    <w:rsid w:val="00277E45"/>
    <w:rsid w:val="002802F9"/>
    <w:rsid w:val="002809AE"/>
    <w:rsid w:val="0028127F"/>
    <w:rsid w:val="002812D6"/>
    <w:rsid w:val="00281B3C"/>
    <w:rsid w:val="00281D1A"/>
    <w:rsid w:val="00282916"/>
    <w:rsid w:val="00282A2B"/>
    <w:rsid w:val="00284611"/>
    <w:rsid w:val="00284C41"/>
    <w:rsid w:val="00286F00"/>
    <w:rsid w:val="002874B3"/>
    <w:rsid w:val="00287947"/>
    <w:rsid w:val="00291207"/>
    <w:rsid w:val="002925C4"/>
    <w:rsid w:val="0029298B"/>
    <w:rsid w:val="002932E6"/>
    <w:rsid w:val="00296365"/>
    <w:rsid w:val="002964AC"/>
    <w:rsid w:val="00296756"/>
    <w:rsid w:val="002970E2"/>
    <w:rsid w:val="002A221A"/>
    <w:rsid w:val="002A3C7D"/>
    <w:rsid w:val="002A417C"/>
    <w:rsid w:val="002A5321"/>
    <w:rsid w:val="002A56C7"/>
    <w:rsid w:val="002A67AE"/>
    <w:rsid w:val="002A688B"/>
    <w:rsid w:val="002A750B"/>
    <w:rsid w:val="002A7A07"/>
    <w:rsid w:val="002A7DD7"/>
    <w:rsid w:val="002B1D24"/>
    <w:rsid w:val="002B2D43"/>
    <w:rsid w:val="002B3072"/>
    <w:rsid w:val="002B3AA2"/>
    <w:rsid w:val="002B41FC"/>
    <w:rsid w:val="002B499A"/>
    <w:rsid w:val="002B4A8D"/>
    <w:rsid w:val="002B5B19"/>
    <w:rsid w:val="002B5B3C"/>
    <w:rsid w:val="002B6464"/>
    <w:rsid w:val="002B74BE"/>
    <w:rsid w:val="002B7F28"/>
    <w:rsid w:val="002C1019"/>
    <w:rsid w:val="002C22D1"/>
    <w:rsid w:val="002C252E"/>
    <w:rsid w:val="002C2E9A"/>
    <w:rsid w:val="002C2F04"/>
    <w:rsid w:val="002C3097"/>
    <w:rsid w:val="002C30D1"/>
    <w:rsid w:val="002C30FB"/>
    <w:rsid w:val="002C38E0"/>
    <w:rsid w:val="002C3C50"/>
    <w:rsid w:val="002C43E9"/>
    <w:rsid w:val="002C47AF"/>
    <w:rsid w:val="002C4E76"/>
    <w:rsid w:val="002C53BA"/>
    <w:rsid w:val="002C57CD"/>
    <w:rsid w:val="002C651A"/>
    <w:rsid w:val="002C6BC2"/>
    <w:rsid w:val="002D0848"/>
    <w:rsid w:val="002D0C2D"/>
    <w:rsid w:val="002D0ED8"/>
    <w:rsid w:val="002D13AA"/>
    <w:rsid w:val="002D17EE"/>
    <w:rsid w:val="002D2705"/>
    <w:rsid w:val="002D3466"/>
    <w:rsid w:val="002D393D"/>
    <w:rsid w:val="002D3E28"/>
    <w:rsid w:val="002D3FCF"/>
    <w:rsid w:val="002D4A27"/>
    <w:rsid w:val="002D7158"/>
    <w:rsid w:val="002E095A"/>
    <w:rsid w:val="002E0FA7"/>
    <w:rsid w:val="002E16D4"/>
    <w:rsid w:val="002E192C"/>
    <w:rsid w:val="002E2A77"/>
    <w:rsid w:val="002E2F59"/>
    <w:rsid w:val="002E50AD"/>
    <w:rsid w:val="002E5A28"/>
    <w:rsid w:val="002E62EA"/>
    <w:rsid w:val="002E6407"/>
    <w:rsid w:val="002E71F3"/>
    <w:rsid w:val="002E7F57"/>
    <w:rsid w:val="002F1E4D"/>
    <w:rsid w:val="002F2C5E"/>
    <w:rsid w:val="002F2CCC"/>
    <w:rsid w:val="002F3A10"/>
    <w:rsid w:val="002F3DB6"/>
    <w:rsid w:val="002F456D"/>
    <w:rsid w:val="002F55FA"/>
    <w:rsid w:val="002F597B"/>
    <w:rsid w:val="002F7A4C"/>
    <w:rsid w:val="002F7C88"/>
    <w:rsid w:val="002F7EF7"/>
    <w:rsid w:val="00301203"/>
    <w:rsid w:val="00301269"/>
    <w:rsid w:val="00301895"/>
    <w:rsid w:val="00301E00"/>
    <w:rsid w:val="00301EE7"/>
    <w:rsid w:val="0030215A"/>
    <w:rsid w:val="0030215C"/>
    <w:rsid w:val="00302240"/>
    <w:rsid w:val="003023FE"/>
    <w:rsid w:val="00302C66"/>
    <w:rsid w:val="003036DD"/>
    <w:rsid w:val="0030400E"/>
    <w:rsid w:val="003041DA"/>
    <w:rsid w:val="0030486F"/>
    <w:rsid w:val="00304910"/>
    <w:rsid w:val="00304C9B"/>
    <w:rsid w:val="0030564E"/>
    <w:rsid w:val="0030591E"/>
    <w:rsid w:val="003060FB"/>
    <w:rsid w:val="003100CD"/>
    <w:rsid w:val="00310B4E"/>
    <w:rsid w:val="00310FC6"/>
    <w:rsid w:val="00311069"/>
    <w:rsid w:val="0031131F"/>
    <w:rsid w:val="003116EB"/>
    <w:rsid w:val="003121E8"/>
    <w:rsid w:val="00312BD2"/>
    <w:rsid w:val="00313760"/>
    <w:rsid w:val="00313873"/>
    <w:rsid w:val="00313E2F"/>
    <w:rsid w:val="00313F8E"/>
    <w:rsid w:val="0031434D"/>
    <w:rsid w:val="0031455C"/>
    <w:rsid w:val="00315413"/>
    <w:rsid w:val="0031564F"/>
    <w:rsid w:val="00316792"/>
    <w:rsid w:val="00316F20"/>
    <w:rsid w:val="00316F69"/>
    <w:rsid w:val="0032004F"/>
    <w:rsid w:val="0032195B"/>
    <w:rsid w:val="00323E0B"/>
    <w:rsid w:val="00324C51"/>
    <w:rsid w:val="00325028"/>
    <w:rsid w:val="003265C6"/>
    <w:rsid w:val="0032689F"/>
    <w:rsid w:val="0033059F"/>
    <w:rsid w:val="00330DF5"/>
    <w:rsid w:val="00331336"/>
    <w:rsid w:val="00331499"/>
    <w:rsid w:val="0033307D"/>
    <w:rsid w:val="00335224"/>
    <w:rsid w:val="0033559A"/>
    <w:rsid w:val="003357A0"/>
    <w:rsid w:val="00335E89"/>
    <w:rsid w:val="00336D98"/>
    <w:rsid w:val="00337623"/>
    <w:rsid w:val="0033786E"/>
    <w:rsid w:val="0034100D"/>
    <w:rsid w:val="003415DD"/>
    <w:rsid w:val="00341E87"/>
    <w:rsid w:val="00342286"/>
    <w:rsid w:val="00343227"/>
    <w:rsid w:val="003433B2"/>
    <w:rsid w:val="00343A60"/>
    <w:rsid w:val="00343AEE"/>
    <w:rsid w:val="00343E3D"/>
    <w:rsid w:val="00344BF0"/>
    <w:rsid w:val="003458F3"/>
    <w:rsid w:val="00345B50"/>
    <w:rsid w:val="003464AF"/>
    <w:rsid w:val="003475CB"/>
    <w:rsid w:val="003476C8"/>
    <w:rsid w:val="0035046E"/>
    <w:rsid w:val="003504F0"/>
    <w:rsid w:val="00350B82"/>
    <w:rsid w:val="00351285"/>
    <w:rsid w:val="00351875"/>
    <w:rsid w:val="003518BC"/>
    <w:rsid w:val="00351B06"/>
    <w:rsid w:val="00351E1A"/>
    <w:rsid w:val="00352646"/>
    <w:rsid w:val="003529F6"/>
    <w:rsid w:val="003531AC"/>
    <w:rsid w:val="00353714"/>
    <w:rsid w:val="003537E2"/>
    <w:rsid w:val="00353F4D"/>
    <w:rsid w:val="0035420A"/>
    <w:rsid w:val="00354EE8"/>
    <w:rsid w:val="00357382"/>
    <w:rsid w:val="0036018B"/>
    <w:rsid w:val="003601B7"/>
    <w:rsid w:val="00360A68"/>
    <w:rsid w:val="00360C65"/>
    <w:rsid w:val="0036124A"/>
    <w:rsid w:val="0036185A"/>
    <w:rsid w:val="003629CC"/>
    <w:rsid w:val="00362F73"/>
    <w:rsid w:val="00363775"/>
    <w:rsid w:val="003643B0"/>
    <w:rsid w:val="003649F1"/>
    <w:rsid w:val="00364F26"/>
    <w:rsid w:val="003656A9"/>
    <w:rsid w:val="00366656"/>
    <w:rsid w:val="00367217"/>
    <w:rsid w:val="00367462"/>
    <w:rsid w:val="00370765"/>
    <w:rsid w:val="00371DD9"/>
    <w:rsid w:val="00371E16"/>
    <w:rsid w:val="00372F35"/>
    <w:rsid w:val="0037380E"/>
    <w:rsid w:val="0037390B"/>
    <w:rsid w:val="00373A8F"/>
    <w:rsid w:val="00376DE1"/>
    <w:rsid w:val="00377CD2"/>
    <w:rsid w:val="00380D8D"/>
    <w:rsid w:val="00381864"/>
    <w:rsid w:val="00381C34"/>
    <w:rsid w:val="00381FD6"/>
    <w:rsid w:val="0038363F"/>
    <w:rsid w:val="00383AE7"/>
    <w:rsid w:val="00384D95"/>
    <w:rsid w:val="00386CB3"/>
    <w:rsid w:val="003900CC"/>
    <w:rsid w:val="003926B3"/>
    <w:rsid w:val="0039297B"/>
    <w:rsid w:val="00392DDC"/>
    <w:rsid w:val="00392F64"/>
    <w:rsid w:val="003936C2"/>
    <w:rsid w:val="003944AF"/>
    <w:rsid w:val="00394878"/>
    <w:rsid w:val="00394AD7"/>
    <w:rsid w:val="00395FC0"/>
    <w:rsid w:val="00396193"/>
    <w:rsid w:val="003977B0"/>
    <w:rsid w:val="003977D2"/>
    <w:rsid w:val="003A0961"/>
    <w:rsid w:val="003A09EB"/>
    <w:rsid w:val="003A0ACE"/>
    <w:rsid w:val="003A0F36"/>
    <w:rsid w:val="003A30AA"/>
    <w:rsid w:val="003A315C"/>
    <w:rsid w:val="003A4932"/>
    <w:rsid w:val="003A4C8F"/>
    <w:rsid w:val="003A58A6"/>
    <w:rsid w:val="003A58C8"/>
    <w:rsid w:val="003A5927"/>
    <w:rsid w:val="003A5C1F"/>
    <w:rsid w:val="003A6CDB"/>
    <w:rsid w:val="003A6DB8"/>
    <w:rsid w:val="003B1B8E"/>
    <w:rsid w:val="003B2A71"/>
    <w:rsid w:val="003B3671"/>
    <w:rsid w:val="003B3B8F"/>
    <w:rsid w:val="003B3CE2"/>
    <w:rsid w:val="003B5801"/>
    <w:rsid w:val="003B5970"/>
    <w:rsid w:val="003B5C5B"/>
    <w:rsid w:val="003B5DA9"/>
    <w:rsid w:val="003B6FE6"/>
    <w:rsid w:val="003B767F"/>
    <w:rsid w:val="003B786A"/>
    <w:rsid w:val="003C046D"/>
    <w:rsid w:val="003C1381"/>
    <w:rsid w:val="003C2AD5"/>
    <w:rsid w:val="003C3FD8"/>
    <w:rsid w:val="003C45EE"/>
    <w:rsid w:val="003C4607"/>
    <w:rsid w:val="003C6053"/>
    <w:rsid w:val="003C72CD"/>
    <w:rsid w:val="003D00D1"/>
    <w:rsid w:val="003D050E"/>
    <w:rsid w:val="003D068B"/>
    <w:rsid w:val="003D2CA8"/>
    <w:rsid w:val="003D3167"/>
    <w:rsid w:val="003D3695"/>
    <w:rsid w:val="003D6B9C"/>
    <w:rsid w:val="003D7AD1"/>
    <w:rsid w:val="003D7D45"/>
    <w:rsid w:val="003E0452"/>
    <w:rsid w:val="003E097E"/>
    <w:rsid w:val="003E13E4"/>
    <w:rsid w:val="003E342B"/>
    <w:rsid w:val="003E4D86"/>
    <w:rsid w:val="003E4E18"/>
    <w:rsid w:val="003E56B5"/>
    <w:rsid w:val="003E5AAE"/>
    <w:rsid w:val="003E60D4"/>
    <w:rsid w:val="003E64E3"/>
    <w:rsid w:val="003E66EA"/>
    <w:rsid w:val="003E7162"/>
    <w:rsid w:val="003F0754"/>
    <w:rsid w:val="003F0B1F"/>
    <w:rsid w:val="003F123F"/>
    <w:rsid w:val="003F1D2C"/>
    <w:rsid w:val="003F22DF"/>
    <w:rsid w:val="003F273B"/>
    <w:rsid w:val="003F4723"/>
    <w:rsid w:val="003F697B"/>
    <w:rsid w:val="003F7303"/>
    <w:rsid w:val="003F7E26"/>
    <w:rsid w:val="00400458"/>
    <w:rsid w:val="004009AD"/>
    <w:rsid w:val="0040124C"/>
    <w:rsid w:val="00401281"/>
    <w:rsid w:val="00402858"/>
    <w:rsid w:val="00402891"/>
    <w:rsid w:val="00403A63"/>
    <w:rsid w:val="004048F8"/>
    <w:rsid w:val="004054F8"/>
    <w:rsid w:val="00407116"/>
    <w:rsid w:val="004105A5"/>
    <w:rsid w:val="0041078E"/>
    <w:rsid w:val="00411DB3"/>
    <w:rsid w:val="004121F8"/>
    <w:rsid w:val="00412803"/>
    <w:rsid w:val="00412AFD"/>
    <w:rsid w:val="00413BA6"/>
    <w:rsid w:val="004140E3"/>
    <w:rsid w:val="00414CFD"/>
    <w:rsid w:val="00415118"/>
    <w:rsid w:val="004156ED"/>
    <w:rsid w:val="004159CF"/>
    <w:rsid w:val="00415D31"/>
    <w:rsid w:val="00416532"/>
    <w:rsid w:val="004167AC"/>
    <w:rsid w:val="00416D76"/>
    <w:rsid w:val="0041718C"/>
    <w:rsid w:val="00417719"/>
    <w:rsid w:val="0042150F"/>
    <w:rsid w:val="00421C24"/>
    <w:rsid w:val="00423DD2"/>
    <w:rsid w:val="00423FE2"/>
    <w:rsid w:val="0042419D"/>
    <w:rsid w:val="00424A36"/>
    <w:rsid w:val="00424B31"/>
    <w:rsid w:val="004257A0"/>
    <w:rsid w:val="00425A8D"/>
    <w:rsid w:val="00425B62"/>
    <w:rsid w:val="00425D57"/>
    <w:rsid w:val="00426012"/>
    <w:rsid w:val="00426523"/>
    <w:rsid w:val="00426A71"/>
    <w:rsid w:val="00426E89"/>
    <w:rsid w:val="004306D2"/>
    <w:rsid w:val="00432558"/>
    <w:rsid w:val="00433563"/>
    <w:rsid w:val="00435B76"/>
    <w:rsid w:val="00435D82"/>
    <w:rsid w:val="00436253"/>
    <w:rsid w:val="0043675D"/>
    <w:rsid w:val="00437D37"/>
    <w:rsid w:val="00440232"/>
    <w:rsid w:val="00440A42"/>
    <w:rsid w:val="004419D4"/>
    <w:rsid w:val="0044277F"/>
    <w:rsid w:val="0044305E"/>
    <w:rsid w:val="004437B2"/>
    <w:rsid w:val="00443EC8"/>
    <w:rsid w:val="00444049"/>
    <w:rsid w:val="004442B9"/>
    <w:rsid w:val="004447EB"/>
    <w:rsid w:val="00444D6F"/>
    <w:rsid w:val="004450F4"/>
    <w:rsid w:val="00445870"/>
    <w:rsid w:val="004462E1"/>
    <w:rsid w:val="00446989"/>
    <w:rsid w:val="00447FE1"/>
    <w:rsid w:val="00450020"/>
    <w:rsid w:val="00450F26"/>
    <w:rsid w:val="004515E8"/>
    <w:rsid w:val="00451B3F"/>
    <w:rsid w:val="004530A2"/>
    <w:rsid w:val="004539CB"/>
    <w:rsid w:val="00453C09"/>
    <w:rsid w:val="00454D47"/>
    <w:rsid w:val="00455229"/>
    <w:rsid w:val="0045602A"/>
    <w:rsid w:val="00456FEA"/>
    <w:rsid w:val="00457403"/>
    <w:rsid w:val="004575A8"/>
    <w:rsid w:val="00460413"/>
    <w:rsid w:val="004609F4"/>
    <w:rsid w:val="004611ED"/>
    <w:rsid w:val="004622F8"/>
    <w:rsid w:val="004624AC"/>
    <w:rsid w:val="0046317D"/>
    <w:rsid w:val="00463525"/>
    <w:rsid w:val="004639D6"/>
    <w:rsid w:val="00464208"/>
    <w:rsid w:val="004642B0"/>
    <w:rsid w:val="00465281"/>
    <w:rsid w:val="004652D9"/>
    <w:rsid w:val="004657F7"/>
    <w:rsid w:val="00466207"/>
    <w:rsid w:val="0046775C"/>
    <w:rsid w:val="00467BBC"/>
    <w:rsid w:val="00467FE0"/>
    <w:rsid w:val="004730AA"/>
    <w:rsid w:val="00473694"/>
    <w:rsid w:val="00473B11"/>
    <w:rsid w:val="00473C12"/>
    <w:rsid w:val="00474457"/>
    <w:rsid w:val="0047477A"/>
    <w:rsid w:val="00474BB6"/>
    <w:rsid w:val="00475F57"/>
    <w:rsid w:val="0047764B"/>
    <w:rsid w:val="004776E0"/>
    <w:rsid w:val="00477E08"/>
    <w:rsid w:val="00480868"/>
    <w:rsid w:val="00481315"/>
    <w:rsid w:val="004834F0"/>
    <w:rsid w:val="00483CE9"/>
    <w:rsid w:val="00483E18"/>
    <w:rsid w:val="004845AB"/>
    <w:rsid w:val="00484848"/>
    <w:rsid w:val="0049009D"/>
    <w:rsid w:val="00491298"/>
    <w:rsid w:val="00492466"/>
    <w:rsid w:val="0049248E"/>
    <w:rsid w:val="0049283A"/>
    <w:rsid w:val="0049403B"/>
    <w:rsid w:val="00495DE4"/>
    <w:rsid w:val="00495FBB"/>
    <w:rsid w:val="004970D9"/>
    <w:rsid w:val="004A1176"/>
    <w:rsid w:val="004A1E6A"/>
    <w:rsid w:val="004A1FFE"/>
    <w:rsid w:val="004A20D2"/>
    <w:rsid w:val="004A219D"/>
    <w:rsid w:val="004A3AD7"/>
    <w:rsid w:val="004A4172"/>
    <w:rsid w:val="004A4298"/>
    <w:rsid w:val="004A4B63"/>
    <w:rsid w:val="004A53F1"/>
    <w:rsid w:val="004A5600"/>
    <w:rsid w:val="004A5D14"/>
    <w:rsid w:val="004A6A86"/>
    <w:rsid w:val="004A6B2D"/>
    <w:rsid w:val="004A6D14"/>
    <w:rsid w:val="004A6E53"/>
    <w:rsid w:val="004A787F"/>
    <w:rsid w:val="004B0478"/>
    <w:rsid w:val="004B14DF"/>
    <w:rsid w:val="004B2170"/>
    <w:rsid w:val="004B28ED"/>
    <w:rsid w:val="004B388F"/>
    <w:rsid w:val="004B40E5"/>
    <w:rsid w:val="004B4CC5"/>
    <w:rsid w:val="004B4CFF"/>
    <w:rsid w:val="004B6026"/>
    <w:rsid w:val="004B6C86"/>
    <w:rsid w:val="004B6DF0"/>
    <w:rsid w:val="004B7052"/>
    <w:rsid w:val="004B75C2"/>
    <w:rsid w:val="004B7DCE"/>
    <w:rsid w:val="004C05D9"/>
    <w:rsid w:val="004C2FF8"/>
    <w:rsid w:val="004C4CC2"/>
    <w:rsid w:val="004C5127"/>
    <w:rsid w:val="004C5512"/>
    <w:rsid w:val="004C5603"/>
    <w:rsid w:val="004C5F81"/>
    <w:rsid w:val="004C63E6"/>
    <w:rsid w:val="004C64A2"/>
    <w:rsid w:val="004C6C33"/>
    <w:rsid w:val="004C7D17"/>
    <w:rsid w:val="004C7D98"/>
    <w:rsid w:val="004D15B6"/>
    <w:rsid w:val="004D35E6"/>
    <w:rsid w:val="004D5583"/>
    <w:rsid w:val="004D595B"/>
    <w:rsid w:val="004D5B9C"/>
    <w:rsid w:val="004D62D3"/>
    <w:rsid w:val="004D6337"/>
    <w:rsid w:val="004D6674"/>
    <w:rsid w:val="004D7988"/>
    <w:rsid w:val="004D7D5E"/>
    <w:rsid w:val="004E17FC"/>
    <w:rsid w:val="004E222E"/>
    <w:rsid w:val="004E4388"/>
    <w:rsid w:val="004E454E"/>
    <w:rsid w:val="004E5016"/>
    <w:rsid w:val="004E5B3F"/>
    <w:rsid w:val="004E700D"/>
    <w:rsid w:val="004F04EB"/>
    <w:rsid w:val="004F05A4"/>
    <w:rsid w:val="004F0A6D"/>
    <w:rsid w:val="004F0C5E"/>
    <w:rsid w:val="004F20BD"/>
    <w:rsid w:val="004F22DE"/>
    <w:rsid w:val="004F2EFF"/>
    <w:rsid w:val="004F39FA"/>
    <w:rsid w:val="004F5014"/>
    <w:rsid w:val="004F511D"/>
    <w:rsid w:val="005008A9"/>
    <w:rsid w:val="00500A02"/>
    <w:rsid w:val="00500AC2"/>
    <w:rsid w:val="00501924"/>
    <w:rsid w:val="005024F2"/>
    <w:rsid w:val="00502C3A"/>
    <w:rsid w:val="00503CA0"/>
    <w:rsid w:val="00505213"/>
    <w:rsid w:val="00505A3F"/>
    <w:rsid w:val="00505C23"/>
    <w:rsid w:val="00506CDC"/>
    <w:rsid w:val="005070EC"/>
    <w:rsid w:val="00507170"/>
    <w:rsid w:val="005108F8"/>
    <w:rsid w:val="00510DC7"/>
    <w:rsid w:val="00512045"/>
    <w:rsid w:val="005125C1"/>
    <w:rsid w:val="005152EC"/>
    <w:rsid w:val="005166B3"/>
    <w:rsid w:val="00517FE6"/>
    <w:rsid w:val="005209E4"/>
    <w:rsid w:val="0052172D"/>
    <w:rsid w:val="0052175E"/>
    <w:rsid w:val="00521B35"/>
    <w:rsid w:val="00521B38"/>
    <w:rsid w:val="00522B92"/>
    <w:rsid w:val="00523724"/>
    <w:rsid w:val="005245C7"/>
    <w:rsid w:val="00525403"/>
    <w:rsid w:val="00525DCB"/>
    <w:rsid w:val="00526510"/>
    <w:rsid w:val="00526743"/>
    <w:rsid w:val="00527646"/>
    <w:rsid w:val="00527B84"/>
    <w:rsid w:val="00527FAD"/>
    <w:rsid w:val="00530716"/>
    <w:rsid w:val="00531CCF"/>
    <w:rsid w:val="00533402"/>
    <w:rsid w:val="0053344C"/>
    <w:rsid w:val="005334F7"/>
    <w:rsid w:val="0053361B"/>
    <w:rsid w:val="0053398C"/>
    <w:rsid w:val="00533BDF"/>
    <w:rsid w:val="00534B5A"/>
    <w:rsid w:val="00535C96"/>
    <w:rsid w:val="005368A6"/>
    <w:rsid w:val="00537F31"/>
    <w:rsid w:val="00537FFD"/>
    <w:rsid w:val="00541272"/>
    <w:rsid w:val="005418D6"/>
    <w:rsid w:val="0054241A"/>
    <w:rsid w:val="00542862"/>
    <w:rsid w:val="005428BC"/>
    <w:rsid w:val="0054292B"/>
    <w:rsid w:val="00543725"/>
    <w:rsid w:val="005447F5"/>
    <w:rsid w:val="0054512E"/>
    <w:rsid w:val="00545B8F"/>
    <w:rsid w:val="005466B8"/>
    <w:rsid w:val="00546746"/>
    <w:rsid w:val="00546E1E"/>
    <w:rsid w:val="00546FAF"/>
    <w:rsid w:val="00550C7D"/>
    <w:rsid w:val="00550ED4"/>
    <w:rsid w:val="00551460"/>
    <w:rsid w:val="005524C3"/>
    <w:rsid w:val="0055305B"/>
    <w:rsid w:val="0055405A"/>
    <w:rsid w:val="0055443F"/>
    <w:rsid w:val="00554669"/>
    <w:rsid w:val="0055481C"/>
    <w:rsid w:val="00554CA1"/>
    <w:rsid w:val="005553FF"/>
    <w:rsid w:val="0055576A"/>
    <w:rsid w:val="0055580C"/>
    <w:rsid w:val="00555B27"/>
    <w:rsid w:val="00556D11"/>
    <w:rsid w:val="0055763D"/>
    <w:rsid w:val="00560C5A"/>
    <w:rsid w:val="005612C3"/>
    <w:rsid w:val="00561A8F"/>
    <w:rsid w:val="005622B3"/>
    <w:rsid w:val="005638BD"/>
    <w:rsid w:val="00564D4B"/>
    <w:rsid w:val="00566489"/>
    <w:rsid w:val="005668CB"/>
    <w:rsid w:val="005707DF"/>
    <w:rsid w:val="00570B0D"/>
    <w:rsid w:val="005724A4"/>
    <w:rsid w:val="00573F51"/>
    <w:rsid w:val="005741C2"/>
    <w:rsid w:val="005742A0"/>
    <w:rsid w:val="00574C12"/>
    <w:rsid w:val="00574E61"/>
    <w:rsid w:val="0057561F"/>
    <w:rsid w:val="00575656"/>
    <w:rsid w:val="005764D3"/>
    <w:rsid w:val="00576BCE"/>
    <w:rsid w:val="00576E9A"/>
    <w:rsid w:val="00577CC1"/>
    <w:rsid w:val="0058180F"/>
    <w:rsid w:val="00582A70"/>
    <w:rsid w:val="00582A90"/>
    <w:rsid w:val="005832D3"/>
    <w:rsid w:val="005836B9"/>
    <w:rsid w:val="00583D6E"/>
    <w:rsid w:val="0058416E"/>
    <w:rsid w:val="00585D36"/>
    <w:rsid w:val="00586677"/>
    <w:rsid w:val="00586A1A"/>
    <w:rsid w:val="0058740F"/>
    <w:rsid w:val="00587642"/>
    <w:rsid w:val="005878DA"/>
    <w:rsid w:val="005879AD"/>
    <w:rsid w:val="00591421"/>
    <w:rsid w:val="005923E4"/>
    <w:rsid w:val="00592E22"/>
    <w:rsid w:val="00592EA7"/>
    <w:rsid w:val="00593858"/>
    <w:rsid w:val="00594C8C"/>
    <w:rsid w:val="00594E61"/>
    <w:rsid w:val="005953A2"/>
    <w:rsid w:val="005962F9"/>
    <w:rsid w:val="005965F4"/>
    <w:rsid w:val="005A2169"/>
    <w:rsid w:val="005A2496"/>
    <w:rsid w:val="005A2672"/>
    <w:rsid w:val="005A2B7F"/>
    <w:rsid w:val="005A3008"/>
    <w:rsid w:val="005A3669"/>
    <w:rsid w:val="005A37EF"/>
    <w:rsid w:val="005A3E02"/>
    <w:rsid w:val="005A3F33"/>
    <w:rsid w:val="005A529C"/>
    <w:rsid w:val="005A6594"/>
    <w:rsid w:val="005A7E1A"/>
    <w:rsid w:val="005B0382"/>
    <w:rsid w:val="005B039F"/>
    <w:rsid w:val="005B145D"/>
    <w:rsid w:val="005B179A"/>
    <w:rsid w:val="005B1FD1"/>
    <w:rsid w:val="005B20A6"/>
    <w:rsid w:val="005B2AFA"/>
    <w:rsid w:val="005B31DD"/>
    <w:rsid w:val="005B3385"/>
    <w:rsid w:val="005B402B"/>
    <w:rsid w:val="005B4348"/>
    <w:rsid w:val="005B78C5"/>
    <w:rsid w:val="005B7BF0"/>
    <w:rsid w:val="005C0D0B"/>
    <w:rsid w:val="005C16F4"/>
    <w:rsid w:val="005C1926"/>
    <w:rsid w:val="005C1F63"/>
    <w:rsid w:val="005C2220"/>
    <w:rsid w:val="005C323C"/>
    <w:rsid w:val="005C484D"/>
    <w:rsid w:val="005C48FC"/>
    <w:rsid w:val="005C4D01"/>
    <w:rsid w:val="005C5EB1"/>
    <w:rsid w:val="005C6CC0"/>
    <w:rsid w:val="005D04AA"/>
    <w:rsid w:val="005D0FFC"/>
    <w:rsid w:val="005D1423"/>
    <w:rsid w:val="005D4EE5"/>
    <w:rsid w:val="005D5832"/>
    <w:rsid w:val="005D6B2B"/>
    <w:rsid w:val="005D71AA"/>
    <w:rsid w:val="005D72DA"/>
    <w:rsid w:val="005D73BF"/>
    <w:rsid w:val="005D7626"/>
    <w:rsid w:val="005D7BBA"/>
    <w:rsid w:val="005E281E"/>
    <w:rsid w:val="005E2F5B"/>
    <w:rsid w:val="005E3A6A"/>
    <w:rsid w:val="005E42E7"/>
    <w:rsid w:val="005E53B7"/>
    <w:rsid w:val="005E54E6"/>
    <w:rsid w:val="005E607E"/>
    <w:rsid w:val="005E630E"/>
    <w:rsid w:val="005E7303"/>
    <w:rsid w:val="005E7F28"/>
    <w:rsid w:val="005F2991"/>
    <w:rsid w:val="005F2D90"/>
    <w:rsid w:val="005F2ED9"/>
    <w:rsid w:val="005F45AF"/>
    <w:rsid w:val="005F4B6F"/>
    <w:rsid w:val="005F4D7A"/>
    <w:rsid w:val="005F52C2"/>
    <w:rsid w:val="005F5898"/>
    <w:rsid w:val="005F5C7F"/>
    <w:rsid w:val="005F6B5B"/>
    <w:rsid w:val="005F7885"/>
    <w:rsid w:val="006019A8"/>
    <w:rsid w:val="00601AEA"/>
    <w:rsid w:val="00602137"/>
    <w:rsid w:val="00602862"/>
    <w:rsid w:val="0060390C"/>
    <w:rsid w:val="00604027"/>
    <w:rsid w:val="0060583D"/>
    <w:rsid w:val="0060594E"/>
    <w:rsid w:val="00605B0E"/>
    <w:rsid w:val="00611359"/>
    <w:rsid w:val="00611884"/>
    <w:rsid w:val="00612AE8"/>
    <w:rsid w:val="00614313"/>
    <w:rsid w:val="006147FF"/>
    <w:rsid w:val="0061616A"/>
    <w:rsid w:val="00617042"/>
    <w:rsid w:val="0062019B"/>
    <w:rsid w:val="006206F4"/>
    <w:rsid w:val="0062090C"/>
    <w:rsid w:val="00620FE4"/>
    <w:rsid w:val="00621281"/>
    <w:rsid w:val="00621471"/>
    <w:rsid w:val="00621B52"/>
    <w:rsid w:val="00621C1B"/>
    <w:rsid w:val="0062240F"/>
    <w:rsid w:val="00623364"/>
    <w:rsid w:val="00623B92"/>
    <w:rsid w:val="006260A3"/>
    <w:rsid w:val="006260A8"/>
    <w:rsid w:val="00626AB8"/>
    <w:rsid w:val="00627377"/>
    <w:rsid w:val="00627E0D"/>
    <w:rsid w:val="00631653"/>
    <w:rsid w:val="00631DE6"/>
    <w:rsid w:val="00631DFD"/>
    <w:rsid w:val="00632479"/>
    <w:rsid w:val="0063295A"/>
    <w:rsid w:val="00633958"/>
    <w:rsid w:val="00633A51"/>
    <w:rsid w:val="00634094"/>
    <w:rsid w:val="00634A23"/>
    <w:rsid w:val="00634CE9"/>
    <w:rsid w:val="00634EAF"/>
    <w:rsid w:val="00635216"/>
    <w:rsid w:val="00636C1B"/>
    <w:rsid w:val="00637A26"/>
    <w:rsid w:val="0064092E"/>
    <w:rsid w:val="006414CD"/>
    <w:rsid w:val="006418F8"/>
    <w:rsid w:val="00642888"/>
    <w:rsid w:val="006434FE"/>
    <w:rsid w:val="006438EC"/>
    <w:rsid w:val="00643C17"/>
    <w:rsid w:val="00644AD9"/>
    <w:rsid w:val="0064558F"/>
    <w:rsid w:val="0064593E"/>
    <w:rsid w:val="00646091"/>
    <w:rsid w:val="00646C12"/>
    <w:rsid w:val="00647DEE"/>
    <w:rsid w:val="00650088"/>
    <w:rsid w:val="00650C7A"/>
    <w:rsid w:val="00651437"/>
    <w:rsid w:val="0065350E"/>
    <w:rsid w:val="0065392F"/>
    <w:rsid w:val="0065408D"/>
    <w:rsid w:val="0065441E"/>
    <w:rsid w:val="00655039"/>
    <w:rsid w:val="00655131"/>
    <w:rsid w:val="006559CC"/>
    <w:rsid w:val="00655EEA"/>
    <w:rsid w:val="00656731"/>
    <w:rsid w:val="00657791"/>
    <w:rsid w:val="006579F6"/>
    <w:rsid w:val="00660B5C"/>
    <w:rsid w:val="00660C12"/>
    <w:rsid w:val="0066109A"/>
    <w:rsid w:val="006610BB"/>
    <w:rsid w:val="006617FB"/>
    <w:rsid w:val="00661CE5"/>
    <w:rsid w:val="00663819"/>
    <w:rsid w:val="00663B13"/>
    <w:rsid w:val="006652FE"/>
    <w:rsid w:val="006653A1"/>
    <w:rsid w:val="00666384"/>
    <w:rsid w:val="00667B5D"/>
    <w:rsid w:val="006700A3"/>
    <w:rsid w:val="00670100"/>
    <w:rsid w:val="00670A4E"/>
    <w:rsid w:val="00671738"/>
    <w:rsid w:val="00672019"/>
    <w:rsid w:val="0067218F"/>
    <w:rsid w:val="00672911"/>
    <w:rsid w:val="00672F3C"/>
    <w:rsid w:val="00674472"/>
    <w:rsid w:val="006750B9"/>
    <w:rsid w:val="00676A9B"/>
    <w:rsid w:val="00677EDF"/>
    <w:rsid w:val="006800B6"/>
    <w:rsid w:val="0068072A"/>
    <w:rsid w:val="00681907"/>
    <w:rsid w:val="0068212A"/>
    <w:rsid w:val="006824B3"/>
    <w:rsid w:val="00682876"/>
    <w:rsid w:val="00682A7A"/>
    <w:rsid w:val="00682D58"/>
    <w:rsid w:val="00683207"/>
    <w:rsid w:val="0068324D"/>
    <w:rsid w:val="006857BD"/>
    <w:rsid w:val="0068679D"/>
    <w:rsid w:val="00690D0A"/>
    <w:rsid w:val="00691777"/>
    <w:rsid w:val="00691958"/>
    <w:rsid w:val="00691986"/>
    <w:rsid w:val="0069325F"/>
    <w:rsid w:val="00693301"/>
    <w:rsid w:val="00694359"/>
    <w:rsid w:val="006948FB"/>
    <w:rsid w:val="00695A01"/>
    <w:rsid w:val="00695CE6"/>
    <w:rsid w:val="00696D57"/>
    <w:rsid w:val="006A06A0"/>
    <w:rsid w:val="006A11AF"/>
    <w:rsid w:val="006A13A0"/>
    <w:rsid w:val="006A1807"/>
    <w:rsid w:val="006A1E05"/>
    <w:rsid w:val="006A2CB3"/>
    <w:rsid w:val="006A3DF2"/>
    <w:rsid w:val="006A4362"/>
    <w:rsid w:val="006A5383"/>
    <w:rsid w:val="006A6150"/>
    <w:rsid w:val="006A6B93"/>
    <w:rsid w:val="006A7095"/>
    <w:rsid w:val="006A7B28"/>
    <w:rsid w:val="006B05F6"/>
    <w:rsid w:val="006B11DE"/>
    <w:rsid w:val="006B18D6"/>
    <w:rsid w:val="006B1DB9"/>
    <w:rsid w:val="006B42A5"/>
    <w:rsid w:val="006B4497"/>
    <w:rsid w:val="006B5EC5"/>
    <w:rsid w:val="006B6E4E"/>
    <w:rsid w:val="006B71C0"/>
    <w:rsid w:val="006B7B64"/>
    <w:rsid w:val="006C2538"/>
    <w:rsid w:val="006C4C31"/>
    <w:rsid w:val="006C4E54"/>
    <w:rsid w:val="006C52C6"/>
    <w:rsid w:val="006C5D5D"/>
    <w:rsid w:val="006C66A1"/>
    <w:rsid w:val="006C6EF1"/>
    <w:rsid w:val="006D0647"/>
    <w:rsid w:val="006D139C"/>
    <w:rsid w:val="006D25B6"/>
    <w:rsid w:val="006D26A8"/>
    <w:rsid w:val="006D31DE"/>
    <w:rsid w:val="006D3270"/>
    <w:rsid w:val="006D363F"/>
    <w:rsid w:val="006D3814"/>
    <w:rsid w:val="006D391B"/>
    <w:rsid w:val="006D5F71"/>
    <w:rsid w:val="006D69AD"/>
    <w:rsid w:val="006D72E4"/>
    <w:rsid w:val="006D7D4E"/>
    <w:rsid w:val="006E03F4"/>
    <w:rsid w:val="006E17B1"/>
    <w:rsid w:val="006E2C65"/>
    <w:rsid w:val="006E3476"/>
    <w:rsid w:val="006E584D"/>
    <w:rsid w:val="006E5E2E"/>
    <w:rsid w:val="006E5FB9"/>
    <w:rsid w:val="006E6A84"/>
    <w:rsid w:val="006E7897"/>
    <w:rsid w:val="006E7996"/>
    <w:rsid w:val="006F0D6D"/>
    <w:rsid w:val="006F1D8A"/>
    <w:rsid w:val="006F2B6E"/>
    <w:rsid w:val="006F30D8"/>
    <w:rsid w:val="006F3B77"/>
    <w:rsid w:val="006F3CC6"/>
    <w:rsid w:val="006F3D85"/>
    <w:rsid w:val="006F3EFB"/>
    <w:rsid w:val="006F46E1"/>
    <w:rsid w:val="006F50D5"/>
    <w:rsid w:val="006F5543"/>
    <w:rsid w:val="006F59D6"/>
    <w:rsid w:val="006F5D87"/>
    <w:rsid w:val="006F6939"/>
    <w:rsid w:val="006F6A38"/>
    <w:rsid w:val="006F746D"/>
    <w:rsid w:val="00700B41"/>
    <w:rsid w:val="00703039"/>
    <w:rsid w:val="00703B52"/>
    <w:rsid w:val="00703CB6"/>
    <w:rsid w:val="00703EB6"/>
    <w:rsid w:val="007044A6"/>
    <w:rsid w:val="007046DD"/>
    <w:rsid w:val="00704F5E"/>
    <w:rsid w:val="007058FF"/>
    <w:rsid w:val="00705A28"/>
    <w:rsid w:val="00710405"/>
    <w:rsid w:val="007113D6"/>
    <w:rsid w:val="007117A4"/>
    <w:rsid w:val="00711E8A"/>
    <w:rsid w:val="00711F6F"/>
    <w:rsid w:val="0071353A"/>
    <w:rsid w:val="00713706"/>
    <w:rsid w:val="0071386F"/>
    <w:rsid w:val="00714A67"/>
    <w:rsid w:val="00714A9A"/>
    <w:rsid w:val="00714E71"/>
    <w:rsid w:val="00714E74"/>
    <w:rsid w:val="00715659"/>
    <w:rsid w:val="007158A8"/>
    <w:rsid w:val="007165DB"/>
    <w:rsid w:val="00717069"/>
    <w:rsid w:val="00717291"/>
    <w:rsid w:val="007177B0"/>
    <w:rsid w:val="00717A2E"/>
    <w:rsid w:val="00720EAF"/>
    <w:rsid w:val="007217EB"/>
    <w:rsid w:val="00721EAC"/>
    <w:rsid w:val="00722C4C"/>
    <w:rsid w:val="007231D8"/>
    <w:rsid w:val="00723856"/>
    <w:rsid w:val="007244BF"/>
    <w:rsid w:val="00724CB2"/>
    <w:rsid w:val="00724E36"/>
    <w:rsid w:val="0072511B"/>
    <w:rsid w:val="00726247"/>
    <w:rsid w:val="00726856"/>
    <w:rsid w:val="00727143"/>
    <w:rsid w:val="0072764B"/>
    <w:rsid w:val="007277B3"/>
    <w:rsid w:val="00727B72"/>
    <w:rsid w:val="0073077F"/>
    <w:rsid w:val="00731217"/>
    <w:rsid w:val="0073128D"/>
    <w:rsid w:val="007321CF"/>
    <w:rsid w:val="00732D1E"/>
    <w:rsid w:val="00732D67"/>
    <w:rsid w:val="007338C5"/>
    <w:rsid w:val="00735EE6"/>
    <w:rsid w:val="00736C6F"/>
    <w:rsid w:val="00737938"/>
    <w:rsid w:val="0073794B"/>
    <w:rsid w:val="0074026E"/>
    <w:rsid w:val="007411F3"/>
    <w:rsid w:val="0074127F"/>
    <w:rsid w:val="0074168B"/>
    <w:rsid w:val="0074385E"/>
    <w:rsid w:val="00743E35"/>
    <w:rsid w:val="00744C8C"/>
    <w:rsid w:val="007456F9"/>
    <w:rsid w:val="00745D81"/>
    <w:rsid w:val="0074617E"/>
    <w:rsid w:val="00746302"/>
    <w:rsid w:val="0074651E"/>
    <w:rsid w:val="00746D29"/>
    <w:rsid w:val="00750877"/>
    <w:rsid w:val="0075099C"/>
    <w:rsid w:val="0075223B"/>
    <w:rsid w:val="007522D6"/>
    <w:rsid w:val="007528BB"/>
    <w:rsid w:val="00752BEA"/>
    <w:rsid w:val="00752E7A"/>
    <w:rsid w:val="00754014"/>
    <w:rsid w:val="007546B8"/>
    <w:rsid w:val="0075540C"/>
    <w:rsid w:val="007559AB"/>
    <w:rsid w:val="00756153"/>
    <w:rsid w:val="00756821"/>
    <w:rsid w:val="0075771A"/>
    <w:rsid w:val="007608D1"/>
    <w:rsid w:val="00761127"/>
    <w:rsid w:val="00761318"/>
    <w:rsid w:val="007618DA"/>
    <w:rsid w:val="00761ACD"/>
    <w:rsid w:val="007635A4"/>
    <w:rsid w:val="007646B9"/>
    <w:rsid w:val="00764D4F"/>
    <w:rsid w:val="00764DEE"/>
    <w:rsid w:val="00765B79"/>
    <w:rsid w:val="00765DD3"/>
    <w:rsid w:val="00766877"/>
    <w:rsid w:val="0077067C"/>
    <w:rsid w:val="00771535"/>
    <w:rsid w:val="0077353E"/>
    <w:rsid w:val="00774D9F"/>
    <w:rsid w:val="007757F5"/>
    <w:rsid w:val="00776261"/>
    <w:rsid w:val="00776CA5"/>
    <w:rsid w:val="00780274"/>
    <w:rsid w:val="00780F0C"/>
    <w:rsid w:val="00781B39"/>
    <w:rsid w:val="00781EE8"/>
    <w:rsid w:val="00783EF1"/>
    <w:rsid w:val="00786A39"/>
    <w:rsid w:val="00787074"/>
    <w:rsid w:val="007874D7"/>
    <w:rsid w:val="00787744"/>
    <w:rsid w:val="00787EA9"/>
    <w:rsid w:val="00790698"/>
    <w:rsid w:val="007919F2"/>
    <w:rsid w:val="00793CCB"/>
    <w:rsid w:val="00794118"/>
    <w:rsid w:val="00794226"/>
    <w:rsid w:val="00794243"/>
    <w:rsid w:val="00794C99"/>
    <w:rsid w:val="00794DC9"/>
    <w:rsid w:val="00795CD5"/>
    <w:rsid w:val="00796606"/>
    <w:rsid w:val="00796EF0"/>
    <w:rsid w:val="007977DE"/>
    <w:rsid w:val="007A1DFE"/>
    <w:rsid w:val="007A3A67"/>
    <w:rsid w:val="007A3BF5"/>
    <w:rsid w:val="007A5384"/>
    <w:rsid w:val="007A56C6"/>
    <w:rsid w:val="007A60E6"/>
    <w:rsid w:val="007A6361"/>
    <w:rsid w:val="007A7451"/>
    <w:rsid w:val="007A799F"/>
    <w:rsid w:val="007B059C"/>
    <w:rsid w:val="007B0B34"/>
    <w:rsid w:val="007B1C27"/>
    <w:rsid w:val="007B28C0"/>
    <w:rsid w:val="007B31E0"/>
    <w:rsid w:val="007B33C4"/>
    <w:rsid w:val="007B46F2"/>
    <w:rsid w:val="007B4BE1"/>
    <w:rsid w:val="007B4D6D"/>
    <w:rsid w:val="007B5C84"/>
    <w:rsid w:val="007B6574"/>
    <w:rsid w:val="007B797C"/>
    <w:rsid w:val="007B7A34"/>
    <w:rsid w:val="007C07F4"/>
    <w:rsid w:val="007C263A"/>
    <w:rsid w:val="007C28E7"/>
    <w:rsid w:val="007C357D"/>
    <w:rsid w:val="007C3602"/>
    <w:rsid w:val="007C361C"/>
    <w:rsid w:val="007C3F34"/>
    <w:rsid w:val="007C48BE"/>
    <w:rsid w:val="007C49E1"/>
    <w:rsid w:val="007C49EA"/>
    <w:rsid w:val="007C573C"/>
    <w:rsid w:val="007C5A4D"/>
    <w:rsid w:val="007C5B6B"/>
    <w:rsid w:val="007C6009"/>
    <w:rsid w:val="007C64AF"/>
    <w:rsid w:val="007C7070"/>
    <w:rsid w:val="007C71B3"/>
    <w:rsid w:val="007D1393"/>
    <w:rsid w:val="007D246C"/>
    <w:rsid w:val="007D3044"/>
    <w:rsid w:val="007D31B8"/>
    <w:rsid w:val="007D3265"/>
    <w:rsid w:val="007D37FA"/>
    <w:rsid w:val="007D415E"/>
    <w:rsid w:val="007D50DD"/>
    <w:rsid w:val="007D53BF"/>
    <w:rsid w:val="007D6165"/>
    <w:rsid w:val="007D65B8"/>
    <w:rsid w:val="007D6647"/>
    <w:rsid w:val="007D69E2"/>
    <w:rsid w:val="007D6CF2"/>
    <w:rsid w:val="007D7397"/>
    <w:rsid w:val="007D7F74"/>
    <w:rsid w:val="007E095F"/>
    <w:rsid w:val="007E22B2"/>
    <w:rsid w:val="007E273C"/>
    <w:rsid w:val="007E3F5F"/>
    <w:rsid w:val="007E4D9E"/>
    <w:rsid w:val="007E514A"/>
    <w:rsid w:val="007E5D42"/>
    <w:rsid w:val="007E5E48"/>
    <w:rsid w:val="007E7339"/>
    <w:rsid w:val="007E7800"/>
    <w:rsid w:val="007E78B5"/>
    <w:rsid w:val="007F14F7"/>
    <w:rsid w:val="007F2AD1"/>
    <w:rsid w:val="007F2E60"/>
    <w:rsid w:val="007F41B9"/>
    <w:rsid w:val="007F47E3"/>
    <w:rsid w:val="007F4BC6"/>
    <w:rsid w:val="007F4D5B"/>
    <w:rsid w:val="007F614C"/>
    <w:rsid w:val="007F71E5"/>
    <w:rsid w:val="007F7DC3"/>
    <w:rsid w:val="007F7FE1"/>
    <w:rsid w:val="00800C48"/>
    <w:rsid w:val="00800C61"/>
    <w:rsid w:val="00801E53"/>
    <w:rsid w:val="00801FA4"/>
    <w:rsid w:val="00802BA1"/>
    <w:rsid w:val="0080303F"/>
    <w:rsid w:val="008032FB"/>
    <w:rsid w:val="00803765"/>
    <w:rsid w:val="00804792"/>
    <w:rsid w:val="0080505B"/>
    <w:rsid w:val="00805F2E"/>
    <w:rsid w:val="00806425"/>
    <w:rsid w:val="00806DEE"/>
    <w:rsid w:val="00806F6A"/>
    <w:rsid w:val="008071A2"/>
    <w:rsid w:val="00807466"/>
    <w:rsid w:val="00807919"/>
    <w:rsid w:val="00807A18"/>
    <w:rsid w:val="00810630"/>
    <w:rsid w:val="00812494"/>
    <w:rsid w:val="00813B13"/>
    <w:rsid w:val="00813BAA"/>
    <w:rsid w:val="00813D83"/>
    <w:rsid w:val="008144D0"/>
    <w:rsid w:val="00814626"/>
    <w:rsid w:val="008147CE"/>
    <w:rsid w:val="00815423"/>
    <w:rsid w:val="0081579D"/>
    <w:rsid w:val="00815D82"/>
    <w:rsid w:val="008176B7"/>
    <w:rsid w:val="00821352"/>
    <w:rsid w:val="00821AEE"/>
    <w:rsid w:val="00821F98"/>
    <w:rsid w:val="0082234D"/>
    <w:rsid w:val="0082242E"/>
    <w:rsid w:val="0082310C"/>
    <w:rsid w:val="0082388B"/>
    <w:rsid w:val="00823CDC"/>
    <w:rsid w:val="00826248"/>
    <w:rsid w:val="00826765"/>
    <w:rsid w:val="00826792"/>
    <w:rsid w:val="008278A2"/>
    <w:rsid w:val="008309AE"/>
    <w:rsid w:val="008309EB"/>
    <w:rsid w:val="008320D2"/>
    <w:rsid w:val="0083246F"/>
    <w:rsid w:val="008338E6"/>
    <w:rsid w:val="008342E0"/>
    <w:rsid w:val="0083615C"/>
    <w:rsid w:val="00837733"/>
    <w:rsid w:val="00837F8D"/>
    <w:rsid w:val="0084034A"/>
    <w:rsid w:val="00840C83"/>
    <w:rsid w:val="00842103"/>
    <w:rsid w:val="00842653"/>
    <w:rsid w:val="00843463"/>
    <w:rsid w:val="00845609"/>
    <w:rsid w:val="0084594D"/>
    <w:rsid w:val="00845B22"/>
    <w:rsid w:val="00847514"/>
    <w:rsid w:val="00847D94"/>
    <w:rsid w:val="0085029E"/>
    <w:rsid w:val="00853C04"/>
    <w:rsid w:val="00854532"/>
    <w:rsid w:val="008549EB"/>
    <w:rsid w:val="00856067"/>
    <w:rsid w:val="008561DA"/>
    <w:rsid w:val="0085620E"/>
    <w:rsid w:val="0086090B"/>
    <w:rsid w:val="00860B1A"/>
    <w:rsid w:val="00860B7B"/>
    <w:rsid w:val="00861760"/>
    <w:rsid w:val="00861A7B"/>
    <w:rsid w:val="0086344F"/>
    <w:rsid w:val="008645AF"/>
    <w:rsid w:val="008649E8"/>
    <w:rsid w:val="008656CB"/>
    <w:rsid w:val="00867224"/>
    <w:rsid w:val="00867C35"/>
    <w:rsid w:val="00867E60"/>
    <w:rsid w:val="008700FF"/>
    <w:rsid w:val="00870B87"/>
    <w:rsid w:val="008716D3"/>
    <w:rsid w:val="00871881"/>
    <w:rsid w:val="00871F08"/>
    <w:rsid w:val="008721AA"/>
    <w:rsid w:val="00872355"/>
    <w:rsid w:val="00873B63"/>
    <w:rsid w:val="00874A9A"/>
    <w:rsid w:val="0087575A"/>
    <w:rsid w:val="00876F28"/>
    <w:rsid w:val="00877C13"/>
    <w:rsid w:val="00880D10"/>
    <w:rsid w:val="00882884"/>
    <w:rsid w:val="00882AF7"/>
    <w:rsid w:val="00883BC9"/>
    <w:rsid w:val="008842B4"/>
    <w:rsid w:val="00885288"/>
    <w:rsid w:val="008858D4"/>
    <w:rsid w:val="00885D47"/>
    <w:rsid w:val="00885E74"/>
    <w:rsid w:val="0088607B"/>
    <w:rsid w:val="00886198"/>
    <w:rsid w:val="008872CD"/>
    <w:rsid w:val="00890F5E"/>
    <w:rsid w:val="00891A35"/>
    <w:rsid w:val="008936AA"/>
    <w:rsid w:val="0089390C"/>
    <w:rsid w:val="00893E75"/>
    <w:rsid w:val="00894C50"/>
    <w:rsid w:val="00895DCA"/>
    <w:rsid w:val="0089661C"/>
    <w:rsid w:val="008969D3"/>
    <w:rsid w:val="00896DBB"/>
    <w:rsid w:val="00896EDD"/>
    <w:rsid w:val="008A02FA"/>
    <w:rsid w:val="008A0437"/>
    <w:rsid w:val="008A06E0"/>
    <w:rsid w:val="008A193F"/>
    <w:rsid w:val="008A23FA"/>
    <w:rsid w:val="008A38DD"/>
    <w:rsid w:val="008A448D"/>
    <w:rsid w:val="008A578F"/>
    <w:rsid w:val="008A5888"/>
    <w:rsid w:val="008A6642"/>
    <w:rsid w:val="008A719A"/>
    <w:rsid w:val="008B0E8B"/>
    <w:rsid w:val="008B10BF"/>
    <w:rsid w:val="008B18F1"/>
    <w:rsid w:val="008B2502"/>
    <w:rsid w:val="008B27C3"/>
    <w:rsid w:val="008B295B"/>
    <w:rsid w:val="008B2AE3"/>
    <w:rsid w:val="008B318D"/>
    <w:rsid w:val="008B35C8"/>
    <w:rsid w:val="008B4D4A"/>
    <w:rsid w:val="008B59A3"/>
    <w:rsid w:val="008B65B6"/>
    <w:rsid w:val="008B7015"/>
    <w:rsid w:val="008B7CC0"/>
    <w:rsid w:val="008C0997"/>
    <w:rsid w:val="008C17CE"/>
    <w:rsid w:val="008C2BBF"/>
    <w:rsid w:val="008C2C14"/>
    <w:rsid w:val="008C38F0"/>
    <w:rsid w:val="008C3C55"/>
    <w:rsid w:val="008C565B"/>
    <w:rsid w:val="008C6231"/>
    <w:rsid w:val="008C6544"/>
    <w:rsid w:val="008C6CFB"/>
    <w:rsid w:val="008C7086"/>
    <w:rsid w:val="008C799D"/>
    <w:rsid w:val="008D0E51"/>
    <w:rsid w:val="008D0FA1"/>
    <w:rsid w:val="008D16B5"/>
    <w:rsid w:val="008D249F"/>
    <w:rsid w:val="008D2DB3"/>
    <w:rsid w:val="008D2E1C"/>
    <w:rsid w:val="008D3005"/>
    <w:rsid w:val="008D3725"/>
    <w:rsid w:val="008D3CB0"/>
    <w:rsid w:val="008D4537"/>
    <w:rsid w:val="008D54FF"/>
    <w:rsid w:val="008D5928"/>
    <w:rsid w:val="008D59A6"/>
    <w:rsid w:val="008D5B87"/>
    <w:rsid w:val="008D5BFA"/>
    <w:rsid w:val="008D5E64"/>
    <w:rsid w:val="008D6E67"/>
    <w:rsid w:val="008D6E8D"/>
    <w:rsid w:val="008D7E11"/>
    <w:rsid w:val="008E0263"/>
    <w:rsid w:val="008E206D"/>
    <w:rsid w:val="008E2F38"/>
    <w:rsid w:val="008E3145"/>
    <w:rsid w:val="008E351A"/>
    <w:rsid w:val="008E36DA"/>
    <w:rsid w:val="008E4E52"/>
    <w:rsid w:val="008E51B6"/>
    <w:rsid w:val="008E56C4"/>
    <w:rsid w:val="008E5FE0"/>
    <w:rsid w:val="008E613B"/>
    <w:rsid w:val="008E6CFE"/>
    <w:rsid w:val="008E6E14"/>
    <w:rsid w:val="008E7E29"/>
    <w:rsid w:val="008F04D0"/>
    <w:rsid w:val="008F0BBA"/>
    <w:rsid w:val="008F2D3D"/>
    <w:rsid w:val="008F462F"/>
    <w:rsid w:val="008F5B11"/>
    <w:rsid w:val="008F61D5"/>
    <w:rsid w:val="008F6872"/>
    <w:rsid w:val="008F6D76"/>
    <w:rsid w:val="008F6ECF"/>
    <w:rsid w:val="008F7324"/>
    <w:rsid w:val="008F7A8F"/>
    <w:rsid w:val="00900687"/>
    <w:rsid w:val="00901AB1"/>
    <w:rsid w:val="00901E0C"/>
    <w:rsid w:val="00902381"/>
    <w:rsid w:val="00902469"/>
    <w:rsid w:val="00903538"/>
    <w:rsid w:val="009045E2"/>
    <w:rsid w:val="00905E3E"/>
    <w:rsid w:val="00907FD5"/>
    <w:rsid w:val="00910100"/>
    <w:rsid w:val="00910508"/>
    <w:rsid w:val="00910C75"/>
    <w:rsid w:val="00910F97"/>
    <w:rsid w:val="00911B17"/>
    <w:rsid w:val="00911CD3"/>
    <w:rsid w:val="0091235E"/>
    <w:rsid w:val="0091239E"/>
    <w:rsid w:val="009126BA"/>
    <w:rsid w:val="00912FF5"/>
    <w:rsid w:val="00913CB8"/>
    <w:rsid w:val="009141AD"/>
    <w:rsid w:val="00914680"/>
    <w:rsid w:val="00914E4D"/>
    <w:rsid w:val="009153D1"/>
    <w:rsid w:val="009162B6"/>
    <w:rsid w:val="00916530"/>
    <w:rsid w:val="00916FAC"/>
    <w:rsid w:val="009175E1"/>
    <w:rsid w:val="009179E7"/>
    <w:rsid w:val="00920A9B"/>
    <w:rsid w:val="00921569"/>
    <w:rsid w:val="0092225B"/>
    <w:rsid w:val="00922C9A"/>
    <w:rsid w:val="009236AB"/>
    <w:rsid w:val="00923BCB"/>
    <w:rsid w:val="00924406"/>
    <w:rsid w:val="00926378"/>
    <w:rsid w:val="00927B2D"/>
    <w:rsid w:val="00927FBF"/>
    <w:rsid w:val="00930B79"/>
    <w:rsid w:val="00931470"/>
    <w:rsid w:val="009317DF"/>
    <w:rsid w:val="00932817"/>
    <w:rsid w:val="00932A84"/>
    <w:rsid w:val="00932C05"/>
    <w:rsid w:val="009348E0"/>
    <w:rsid w:val="00934C64"/>
    <w:rsid w:val="00935970"/>
    <w:rsid w:val="00935A50"/>
    <w:rsid w:val="0093615F"/>
    <w:rsid w:val="00936D2A"/>
    <w:rsid w:val="00937631"/>
    <w:rsid w:val="0094070C"/>
    <w:rsid w:val="00941266"/>
    <w:rsid w:val="00941816"/>
    <w:rsid w:val="00943007"/>
    <w:rsid w:val="00943027"/>
    <w:rsid w:val="0094331E"/>
    <w:rsid w:val="00944BFE"/>
    <w:rsid w:val="00945491"/>
    <w:rsid w:val="00947386"/>
    <w:rsid w:val="00950CA6"/>
    <w:rsid w:val="00950DE7"/>
    <w:rsid w:val="009510EB"/>
    <w:rsid w:val="009516B3"/>
    <w:rsid w:val="009519AD"/>
    <w:rsid w:val="00951AC8"/>
    <w:rsid w:val="009540C5"/>
    <w:rsid w:val="009546AC"/>
    <w:rsid w:val="00954715"/>
    <w:rsid w:val="00954FD8"/>
    <w:rsid w:val="00955B57"/>
    <w:rsid w:val="00955C4D"/>
    <w:rsid w:val="00955EEB"/>
    <w:rsid w:val="00956230"/>
    <w:rsid w:val="009562E9"/>
    <w:rsid w:val="00956DA1"/>
    <w:rsid w:val="0095701A"/>
    <w:rsid w:val="0095718C"/>
    <w:rsid w:val="0095748E"/>
    <w:rsid w:val="0095769A"/>
    <w:rsid w:val="00957912"/>
    <w:rsid w:val="00960037"/>
    <w:rsid w:val="009610F1"/>
    <w:rsid w:val="00961700"/>
    <w:rsid w:val="00961B87"/>
    <w:rsid w:val="00961FAA"/>
    <w:rsid w:val="00963532"/>
    <w:rsid w:val="0096393A"/>
    <w:rsid w:val="00963A4D"/>
    <w:rsid w:val="009644AC"/>
    <w:rsid w:val="009646E1"/>
    <w:rsid w:val="00964764"/>
    <w:rsid w:val="009655FE"/>
    <w:rsid w:val="00965B02"/>
    <w:rsid w:val="00965FF3"/>
    <w:rsid w:val="009664B6"/>
    <w:rsid w:val="009673D1"/>
    <w:rsid w:val="0096757E"/>
    <w:rsid w:val="00967AA3"/>
    <w:rsid w:val="0097034D"/>
    <w:rsid w:val="009709F8"/>
    <w:rsid w:val="009719F1"/>
    <w:rsid w:val="00971C2E"/>
    <w:rsid w:val="0097234B"/>
    <w:rsid w:val="00972821"/>
    <w:rsid w:val="00974534"/>
    <w:rsid w:val="00977663"/>
    <w:rsid w:val="00977B18"/>
    <w:rsid w:val="00980E20"/>
    <w:rsid w:val="00982338"/>
    <w:rsid w:val="009826B0"/>
    <w:rsid w:val="0098276C"/>
    <w:rsid w:val="009829E8"/>
    <w:rsid w:val="009831F6"/>
    <w:rsid w:val="00983665"/>
    <w:rsid w:val="00983FBB"/>
    <w:rsid w:val="00984A3D"/>
    <w:rsid w:val="009850DA"/>
    <w:rsid w:val="009853C0"/>
    <w:rsid w:val="00985BAF"/>
    <w:rsid w:val="00986F89"/>
    <w:rsid w:val="009871C1"/>
    <w:rsid w:val="00987384"/>
    <w:rsid w:val="00990538"/>
    <w:rsid w:val="00990F3F"/>
    <w:rsid w:val="00991829"/>
    <w:rsid w:val="0099186D"/>
    <w:rsid w:val="00991E7C"/>
    <w:rsid w:val="00994C5B"/>
    <w:rsid w:val="00994C89"/>
    <w:rsid w:val="00994D04"/>
    <w:rsid w:val="00995298"/>
    <w:rsid w:val="009955C8"/>
    <w:rsid w:val="00996390"/>
    <w:rsid w:val="00996404"/>
    <w:rsid w:val="009978CB"/>
    <w:rsid w:val="00997F3A"/>
    <w:rsid w:val="009A0DCB"/>
    <w:rsid w:val="009A2ACA"/>
    <w:rsid w:val="009A2BC3"/>
    <w:rsid w:val="009A374E"/>
    <w:rsid w:val="009A3C14"/>
    <w:rsid w:val="009A4713"/>
    <w:rsid w:val="009A5E37"/>
    <w:rsid w:val="009A62B9"/>
    <w:rsid w:val="009A63C9"/>
    <w:rsid w:val="009A6E43"/>
    <w:rsid w:val="009A75C5"/>
    <w:rsid w:val="009A7BF2"/>
    <w:rsid w:val="009A7CC7"/>
    <w:rsid w:val="009B0566"/>
    <w:rsid w:val="009B08D3"/>
    <w:rsid w:val="009B0F25"/>
    <w:rsid w:val="009B1B8A"/>
    <w:rsid w:val="009B240A"/>
    <w:rsid w:val="009B2B5A"/>
    <w:rsid w:val="009B2FE0"/>
    <w:rsid w:val="009B308E"/>
    <w:rsid w:val="009B3783"/>
    <w:rsid w:val="009B3AF5"/>
    <w:rsid w:val="009B3D90"/>
    <w:rsid w:val="009B4C0B"/>
    <w:rsid w:val="009B5398"/>
    <w:rsid w:val="009B5DC1"/>
    <w:rsid w:val="009B5DF8"/>
    <w:rsid w:val="009B6015"/>
    <w:rsid w:val="009B638B"/>
    <w:rsid w:val="009B6488"/>
    <w:rsid w:val="009B68C6"/>
    <w:rsid w:val="009C08A0"/>
    <w:rsid w:val="009C14F2"/>
    <w:rsid w:val="009C2172"/>
    <w:rsid w:val="009C2454"/>
    <w:rsid w:val="009C2D81"/>
    <w:rsid w:val="009C36E5"/>
    <w:rsid w:val="009C4C7D"/>
    <w:rsid w:val="009C4E88"/>
    <w:rsid w:val="009C4EC4"/>
    <w:rsid w:val="009C4F1B"/>
    <w:rsid w:val="009C596C"/>
    <w:rsid w:val="009C6281"/>
    <w:rsid w:val="009C79B6"/>
    <w:rsid w:val="009D1A73"/>
    <w:rsid w:val="009D28C5"/>
    <w:rsid w:val="009D2A3B"/>
    <w:rsid w:val="009D3BA1"/>
    <w:rsid w:val="009D50A4"/>
    <w:rsid w:val="009D515F"/>
    <w:rsid w:val="009D53FB"/>
    <w:rsid w:val="009D5725"/>
    <w:rsid w:val="009D5B42"/>
    <w:rsid w:val="009D76E8"/>
    <w:rsid w:val="009D7AFA"/>
    <w:rsid w:val="009E05EE"/>
    <w:rsid w:val="009E1760"/>
    <w:rsid w:val="009E1854"/>
    <w:rsid w:val="009E1C5B"/>
    <w:rsid w:val="009E2FCA"/>
    <w:rsid w:val="009E3C9D"/>
    <w:rsid w:val="009E4BA6"/>
    <w:rsid w:val="009E4E3E"/>
    <w:rsid w:val="009E55CE"/>
    <w:rsid w:val="009E6417"/>
    <w:rsid w:val="009E66B2"/>
    <w:rsid w:val="009E6CEF"/>
    <w:rsid w:val="009E6E67"/>
    <w:rsid w:val="009E6E6F"/>
    <w:rsid w:val="009E77A0"/>
    <w:rsid w:val="009F040E"/>
    <w:rsid w:val="009F0623"/>
    <w:rsid w:val="009F197D"/>
    <w:rsid w:val="009F42DC"/>
    <w:rsid w:val="009F580C"/>
    <w:rsid w:val="009F5E44"/>
    <w:rsid w:val="009F6572"/>
    <w:rsid w:val="009F7985"/>
    <w:rsid w:val="00A0133D"/>
    <w:rsid w:val="00A02F04"/>
    <w:rsid w:val="00A035AE"/>
    <w:rsid w:val="00A048B8"/>
    <w:rsid w:val="00A06F77"/>
    <w:rsid w:val="00A07ABD"/>
    <w:rsid w:val="00A07B16"/>
    <w:rsid w:val="00A10766"/>
    <w:rsid w:val="00A10A3D"/>
    <w:rsid w:val="00A10BD9"/>
    <w:rsid w:val="00A1302E"/>
    <w:rsid w:val="00A137A5"/>
    <w:rsid w:val="00A1403A"/>
    <w:rsid w:val="00A15DDA"/>
    <w:rsid w:val="00A1753F"/>
    <w:rsid w:val="00A17594"/>
    <w:rsid w:val="00A204CF"/>
    <w:rsid w:val="00A210BD"/>
    <w:rsid w:val="00A213A1"/>
    <w:rsid w:val="00A225E8"/>
    <w:rsid w:val="00A232D7"/>
    <w:rsid w:val="00A264FA"/>
    <w:rsid w:val="00A26D3B"/>
    <w:rsid w:val="00A27145"/>
    <w:rsid w:val="00A27A3B"/>
    <w:rsid w:val="00A27D0B"/>
    <w:rsid w:val="00A32BE7"/>
    <w:rsid w:val="00A332F9"/>
    <w:rsid w:val="00A34C91"/>
    <w:rsid w:val="00A357BC"/>
    <w:rsid w:val="00A35F9D"/>
    <w:rsid w:val="00A3631A"/>
    <w:rsid w:val="00A36709"/>
    <w:rsid w:val="00A368B5"/>
    <w:rsid w:val="00A370F6"/>
    <w:rsid w:val="00A40017"/>
    <w:rsid w:val="00A44A81"/>
    <w:rsid w:val="00A451C3"/>
    <w:rsid w:val="00A452B8"/>
    <w:rsid w:val="00A505F5"/>
    <w:rsid w:val="00A514F7"/>
    <w:rsid w:val="00A52024"/>
    <w:rsid w:val="00A52079"/>
    <w:rsid w:val="00A5241B"/>
    <w:rsid w:val="00A5266B"/>
    <w:rsid w:val="00A526BC"/>
    <w:rsid w:val="00A54E32"/>
    <w:rsid w:val="00A55418"/>
    <w:rsid w:val="00A55681"/>
    <w:rsid w:val="00A6060F"/>
    <w:rsid w:val="00A60B40"/>
    <w:rsid w:val="00A60C06"/>
    <w:rsid w:val="00A61018"/>
    <w:rsid w:val="00A62577"/>
    <w:rsid w:val="00A630E8"/>
    <w:rsid w:val="00A6355B"/>
    <w:rsid w:val="00A63B41"/>
    <w:rsid w:val="00A63B63"/>
    <w:rsid w:val="00A641F0"/>
    <w:rsid w:val="00A645F9"/>
    <w:rsid w:val="00A64931"/>
    <w:rsid w:val="00A665CD"/>
    <w:rsid w:val="00A67D60"/>
    <w:rsid w:val="00A70B8F"/>
    <w:rsid w:val="00A711A4"/>
    <w:rsid w:val="00A734D1"/>
    <w:rsid w:val="00A73842"/>
    <w:rsid w:val="00A73DC8"/>
    <w:rsid w:val="00A74C14"/>
    <w:rsid w:val="00A74F11"/>
    <w:rsid w:val="00A75F00"/>
    <w:rsid w:val="00A767F1"/>
    <w:rsid w:val="00A77B76"/>
    <w:rsid w:val="00A815DF"/>
    <w:rsid w:val="00A81954"/>
    <w:rsid w:val="00A81CB9"/>
    <w:rsid w:val="00A83303"/>
    <w:rsid w:val="00A8342D"/>
    <w:rsid w:val="00A83C47"/>
    <w:rsid w:val="00A83F15"/>
    <w:rsid w:val="00A84918"/>
    <w:rsid w:val="00A85119"/>
    <w:rsid w:val="00A85DB8"/>
    <w:rsid w:val="00A86803"/>
    <w:rsid w:val="00A869D4"/>
    <w:rsid w:val="00A86BCA"/>
    <w:rsid w:val="00A86EEF"/>
    <w:rsid w:val="00A87350"/>
    <w:rsid w:val="00A90846"/>
    <w:rsid w:val="00A92359"/>
    <w:rsid w:val="00A928BA"/>
    <w:rsid w:val="00A943BE"/>
    <w:rsid w:val="00A94E7A"/>
    <w:rsid w:val="00A950FE"/>
    <w:rsid w:val="00A9549D"/>
    <w:rsid w:val="00A95F04"/>
    <w:rsid w:val="00A96085"/>
    <w:rsid w:val="00A9615F"/>
    <w:rsid w:val="00A962A5"/>
    <w:rsid w:val="00A96C39"/>
    <w:rsid w:val="00A96D65"/>
    <w:rsid w:val="00A96F36"/>
    <w:rsid w:val="00A97FDA"/>
    <w:rsid w:val="00AA12B6"/>
    <w:rsid w:val="00AA1525"/>
    <w:rsid w:val="00AA1A5B"/>
    <w:rsid w:val="00AA1D5B"/>
    <w:rsid w:val="00AA2390"/>
    <w:rsid w:val="00AA2A8F"/>
    <w:rsid w:val="00AA355F"/>
    <w:rsid w:val="00AA3A45"/>
    <w:rsid w:val="00AA3F5D"/>
    <w:rsid w:val="00AA4435"/>
    <w:rsid w:val="00AA6B7E"/>
    <w:rsid w:val="00AA7568"/>
    <w:rsid w:val="00AB0226"/>
    <w:rsid w:val="00AB0900"/>
    <w:rsid w:val="00AB1345"/>
    <w:rsid w:val="00AB17CC"/>
    <w:rsid w:val="00AB301A"/>
    <w:rsid w:val="00AB3C21"/>
    <w:rsid w:val="00AB3C9C"/>
    <w:rsid w:val="00AB3E92"/>
    <w:rsid w:val="00AB4A5E"/>
    <w:rsid w:val="00AB533B"/>
    <w:rsid w:val="00AB5E18"/>
    <w:rsid w:val="00AB6D05"/>
    <w:rsid w:val="00AC08B0"/>
    <w:rsid w:val="00AC0BBD"/>
    <w:rsid w:val="00AC0ECF"/>
    <w:rsid w:val="00AC14F4"/>
    <w:rsid w:val="00AC20AE"/>
    <w:rsid w:val="00AC27E6"/>
    <w:rsid w:val="00AC3046"/>
    <w:rsid w:val="00AC30A7"/>
    <w:rsid w:val="00AC3710"/>
    <w:rsid w:val="00AC4243"/>
    <w:rsid w:val="00AC4768"/>
    <w:rsid w:val="00AC5753"/>
    <w:rsid w:val="00AC595A"/>
    <w:rsid w:val="00AC5E95"/>
    <w:rsid w:val="00AC7F17"/>
    <w:rsid w:val="00AD021E"/>
    <w:rsid w:val="00AD231E"/>
    <w:rsid w:val="00AD25AD"/>
    <w:rsid w:val="00AD2D13"/>
    <w:rsid w:val="00AD30A8"/>
    <w:rsid w:val="00AD4310"/>
    <w:rsid w:val="00AD68C2"/>
    <w:rsid w:val="00AD6EA5"/>
    <w:rsid w:val="00AE0281"/>
    <w:rsid w:val="00AE11A4"/>
    <w:rsid w:val="00AE3674"/>
    <w:rsid w:val="00AE5A3B"/>
    <w:rsid w:val="00AE5E91"/>
    <w:rsid w:val="00AF0048"/>
    <w:rsid w:val="00AF19DA"/>
    <w:rsid w:val="00AF1CE1"/>
    <w:rsid w:val="00AF1EA5"/>
    <w:rsid w:val="00AF2B26"/>
    <w:rsid w:val="00AF4F7C"/>
    <w:rsid w:val="00AF5627"/>
    <w:rsid w:val="00AF5A2B"/>
    <w:rsid w:val="00AF63C5"/>
    <w:rsid w:val="00B0012F"/>
    <w:rsid w:val="00B00533"/>
    <w:rsid w:val="00B016A7"/>
    <w:rsid w:val="00B018F4"/>
    <w:rsid w:val="00B02515"/>
    <w:rsid w:val="00B02D93"/>
    <w:rsid w:val="00B02DB5"/>
    <w:rsid w:val="00B045B3"/>
    <w:rsid w:val="00B05E96"/>
    <w:rsid w:val="00B06296"/>
    <w:rsid w:val="00B0646A"/>
    <w:rsid w:val="00B0650A"/>
    <w:rsid w:val="00B066E7"/>
    <w:rsid w:val="00B10642"/>
    <w:rsid w:val="00B10B22"/>
    <w:rsid w:val="00B13DCA"/>
    <w:rsid w:val="00B1410E"/>
    <w:rsid w:val="00B14D14"/>
    <w:rsid w:val="00B15636"/>
    <w:rsid w:val="00B15AF4"/>
    <w:rsid w:val="00B15C0A"/>
    <w:rsid w:val="00B15EAD"/>
    <w:rsid w:val="00B16747"/>
    <w:rsid w:val="00B167B7"/>
    <w:rsid w:val="00B17BB3"/>
    <w:rsid w:val="00B17E95"/>
    <w:rsid w:val="00B22FCB"/>
    <w:rsid w:val="00B23193"/>
    <w:rsid w:val="00B233D4"/>
    <w:rsid w:val="00B2430A"/>
    <w:rsid w:val="00B2439F"/>
    <w:rsid w:val="00B243AE"/>
    <w:rsid w:val="00B2537C"/>
    <w:rsid w:val="00B25796"/>
    <w:rsid w:val="00B262D6"/>
    <w:rsid w:val="00B2682B"/>
    <w:rsid w:val="00B275F3"/>
    <w:rsid w:val="00B3211F"/>
    <w:rsid w:val="00B34577"/>
    <w:rsid w:val="00B3470A"/>
    <w:rsid w:val="00B34E6D"/>
    <w:rsid w:val="00B35A5D"/>
    <w:rsid w:val="00B3605C"/>
    <w:rsid w:val="00B36169"/>
    <w:rsid w:val="00B36EC2"/>
    <w:rsid w:val="00B40B84"/>
    <w:rsid w:val="00B41668"/>
    <w:rsid w:val="00B41682"/>
    <w:rsid w:val="00B4181F"/>
    <w:rsid w:val="00B41F39"/>
    <w:rsid w:val="00B43218"/>
    <w:rsid w:val="00B43391"/>
    <w:rsid w:val="00B4481B"/>
    <w:rsid w:val="00B44961"/>
    <w:rsid w:val="00B459FF"/>
    <w:rsid w:val="00B461BC"/>
    <w:rsid w:val="00B46590"/>
    <w:rsid w:val="00B46616"/>
    <w:rsid w:val="00B46C8E"/>
    <w:rsid w:val="00B5030A"/>
    <w:rsid w:val="00B513E2"/>
    <w:rsid w:val="00B51663"/>
    <w:rsid w:val="00B529CD"/>
    <w:rsid w:val="00B52F14"/>
    <w:rsid w:val="00B54430"/>
    <w:rsid w:val="00B548BD"/>
    <w:rsid w:val="00B54E46"/>
    <w:rsid w:val="00B5517E"/>
    <w:rsid w:val="00B572F7"/>
    <w:rsid w:val="00B57652"/>
    <w:rsid w:val="00B57844"/>
    <w:rsid w:val="00B579D4"/>
    <w:rsid w:val="00B62415"/>
    <w:rsid w:val="00B62B7A"/>
    <w:rsid w:val="00B6681C"/>
    <w:rsid w:val="00B66DE1"/>
    <w:rsid w:val="00B671BB"/>
    <w:rsid w:val="00B6778D"/>
    <w:rsid w:val="00B70F49"/>
    <w:rsid w:val="00B71791"/>
    <w:rsid w:val="00B718B6"/>
    <w:rsid w:val="00B72100"/>
    <w:rsid w:val="00B722BC"/>
    <w:rsid w:val="00B72A45"/>
    <w:rsid w:val="00B7485E"/>
    <w:rsid w:val="00B75272"/>
    <w:rsid w:val="00B75F61"/>
    <w:rsid w:val="00B76629"/>
    <w:rsid w:val="00B76747"/>
    <w:rsid w:val="00B76DD2"/>
    <w:rsid w:val="00B77075"/>
    <w:rsid w:val="00B77AC6"/>
    <w:rsid w:val="00B80292"/>
    <w:rsid w:val="00B817E0"/>
    <w:rsid w:val="00B82020"/>
    <w:rsid w:val="00B82209"/>
    <w:rsid w:val="00B83B08"/>
    <w:rsid w:val="00B8424C"/>
    <w:rsid w:val="00B85AC5"/>
    <w:rsid w:val="00B867CD"/>
    <w:rsid w:val="00B87C3A"/>
    <w:rsid w:val="00B87CAC"/>
    <w:rsid w:val="00B87E76"/>
    <w:rsid w:val="00B9003D"/>
    <w:rsid w:val="00B911E2"/>
    <w:rsid w:val="00B91601"/>
    <w:rsid w:val="00B919D4"/>
    <w:rsid w:val="00B92513"/>
    <w:rsid w:val="00B9414F"/>
    <w:rsid w:val="00B94FA2"/>
    <w:rsid w:val="00B95A58"/>
    <w:rsid w:val="00B96475"/>
    <w:rsid w:val="00B96B88"/>
    <w:rsid w:val="00B97152"/>
    <w:rsid w:val="00B97789"/>
    <w:rsid w:val="00B97CDB"/>
    <w:rsid w:val="00B97E55"/>
    <w:rsid w:val="00BA0143"/>
    <w:rsid w:val="00BA152B"/>
    <w:rsid w:val="00BA1B38"/>
    <w:rsid w:val="00BA2742"/>
    <w:rsid w:val="00BA3756"/>
    <w:rsid w:val="00BA3D0F"/>
    <w:rsid w:val="00BA3D62"/>
    <w:rsid w:val="00BA3DF2"/>
    <w:rsid w:val="00BA4E00"/>
    <w:rsid w:val="00BA6823"/>
    <w:rsid w:val="00BA71CC"/>
    <w:rsid w:val="00BA71CE"/>
    <w:rsid w:val="00BA7874"/>
    <w:rsid w:val="00BB0DEB"/>
    <w:rsid w:val="00BB3469"/>
    <w:rsid w:val="00BB3492"/>
    <w:rsid w:val="00BB34E1"/>
    <w:rsid w:val="00BB3BB0"/>
    <w:rsid w:val="00BB4788"/>
    <w:rsid w:val="00BB53F9"/>
    <w:rsid w:val="00BB72F8"/>
    <w:rsid w:val="00BB7C5F"/>
    <w:rsid w:val="00BB7ED6"/>
    <w:rsid w:val="00BB7FE0"/>
    <w:rsid w:val="00BC182E"/>
    <w:rsid w:val="00BC2641"/>
    <w:rsid w:val="00BC2B24"/>
    <w:rsid w:val="00BC3D76"/>
    <w:rsid w:val="00BC466B"/>
    <w:rsid w:val="00BC4F93"/>
    <w:rsid w:val="00BC6CBB"/>
    <w:rsid w:val="00BC77B9"/>
    <w:rsid w:val="00BC794D"/>
    <w:rsid w:val="00BD0946"/>
    <w:rsid w:val="00BD0F4D"/>
    <w:rsid w:val="00BD1843"/>
    <w:rsid w:val="00BD1BCB"/>
    <w:rsid w:val="00BD1E68"/>
    <w:rsid w:val="00BD2073"/>
    <w:rsid w:val="00BD28BE"/>
    <w:rsid w:val="00BD3E55"/>
    <w:rsid w:val="00BD424D"/>
    <w:rsid w:val="00BD507D"/>
    <w:rsid w:val="00BD6A43"/>
    <w:rsid w:val="00BD70E2"/>
    <w:rsid w:val="00BD7FB5"/>
    <w:rsid w:val="00BE0076"/>
    <w:rsid w:val="00BE0F49"/>
    <w:rsid w:val="00BE18FC"/>
    <w:rsid w:val="00BE2349"/>
    <w:rsid w:val="00BE23A8"/>
    <w:rsid w:val="00BE3A76"/>
    <w:rsid w:val="00BE4581"/>
    <w:rsid w:val="00BE467A"/>
    <w:rsid w:val="00BE5017"/>
    <w:rsid w:val="00BE677D"/>
    <w:rsid w:val="00BE6BA6"/>
    <w:rsid w:val="00BF1098"/>
    <w:rsid w:val="00BF1A16"/>
    <w:rsid w:val="00BF1BC5"/>
    <w:rsid w:val="00BF2B75"/>
    <w:rsid w:val="00BF335D"/>
    <w:rsid w:val="00BF40C9"/>
    <w:rsid w:val="00BF66B5"/>
    <w:rsid w:val="00BF66CF"/>
    <w:rsid w:val="00BF6D47"/>
    <w:rsid w:val="00BF7720"/>
    <w:rsid w:val="00C000C6"/>
    <w:rsid w:val="00C00514"/>
    <w:rsid w:val="00C01FFB"/>
    <w:rsid w:val="00C02163"/>
    <w:rsid w:val="00C024FA"/>
    <w:rsid w:val="00C02758"/>
    <w:rsid w:val="00C030C8"/>
    <w:rsid w:val="00C041D3"/>
    <w:rsid w:val="00C049C7"/>
    <w:rsid w:val="00C053D5"/>
    <w:rsid w:val="00C059C0"/>
    <w:rsid w:val="00C0642A"/>
    <w:rsid w:val="00C06CD6"/>
    <w:rsid w:val="00C06DC4"/>
    <w:rsid w:val="00C0797B"/>
    <w:rsid w:val="00C07DC3"/>
    <w:rsid w:val="00C11D59"/>
    <w:rsid w:val="00C12075"/>
    <w:rsid w:val="00C12F85"/>
    <w:rsid w:val="00C132C4"/>
    <w:rsid w:val="00C1443F"/>
    <w:rsid w:val="00C14683"/>
    <w:rsid w:val="00C14B5E"/>
    <w:rsid w:val="00C159C1"/>
    <w:rsid w:val="00C15F70"/>
    <w:rsid w:val="00C16637"/>
    <w:rsid w:val="00C16982"/>
    <w:rsid w:val="00C177ED"/>
    <w:rsid w:val="00C20321"/>
    <w:rsid w:val="00C20684"/>
    <w:rsid w:val="00C21533"/>
    <w:rsid w:val="00C22496"/>
    <w:rsid w:val="00C22C6B"/>
    <w:rsid w:val="00C23237"/>
    <w:rsid w:val="00C24BF3"/>
    <w:rsid w:val="00C25410"/>
    <w:rsid w:val="00C25908"/>
    <w:rsid w:val="00C275D6"/>
    <w:rsid w:val="00C300DC"/>
    <w:rsid w:val="00C306FF"/>
    <w:rsid w:val="00C30700"/>
    <w:rsid w:val="00C308E9"/>
    <w:rsid w:val="00C30D74"/>
    <w:rsid w:val="00C31022"/>
    <w:rsid w:val="00C3148A"/>
    <w:rsid w:val="00C322DE"/>
    <w:rsid w:val="00C32854"/>
    <w:rsid w:val="00C33ADC"/>
    <w:rsid w:val="00C34366"/>
    <w:rsid w:val="00C359E7"/>
    <w:rsid w:val="00C36502"/>
    <w:rsid w:val="00C36656"/>
    <w:rsid w:val="00C3678B"/>
    <w:rsid w:val="00C367FE"/>
    <w:rsid w:val="00C36937"/>
    <w:rsid w:val="00C36C9A"/>
    <w:rsid w:val="00C36D61"/>
    <w:rsid w:val="00C3723F"/>
    <w:rsid w:val="00C40A6C"/>
    <w:rsid w:val="00C416CB"/>
    <w:rsid w:val="00C41F29"/>
    <w:rsid w:val="00C436B1"/>
    <w:rsid w:val="00C43DF0"/>
    <w:rsid w:val="00C44065"/>
    <w:rsid w:val="00C45363"/>
    <w:rsid w:val="00C45700"/>
    <w:rsid w:val="00C46126"/>
    <w:rsid w:val="00C46322"/>
    <w:rsid w:val="00C4642A"/>
    <w:rsid w:val="00C47ECC"/>
    <w:rsid w:val="00C51153"/>
    <w:rsid w:val="00C5136B"/>
    <w:rsid w:val="00C524B3"/>
    <w:rsid w:val="00C52B39"/>
    <w:rsid w:val="00C52E99"/>
    <w:rsid w:val="00C530CD"/>
    <w:rsid w:val="00C531D2"/>
    <w:rsid w:val="00C53A3B"/>
    <w:rsid w:val="00C547FE"/>
    <w:rsid w:val="00C548A6"/>
    <w:rsid w:val="00C5618B"/>
    <w:rsid w:val="00C56870"/>
    <w:rsid w:val="00C57A8E"/>
    <w:rsid w:val="00C60498"/>
    <w:rsid w:val="00C6067B"/>
    <w:rsid w:val="00C60E05"/>
    <w:rsid w:val="00C61806"/>
    <w:rsid w:val="00C62173"/>
    <w:rsid w:val="00C6228A"/>
    <w:rsid w:val="00C626D7"/>
    <w:rsid w:val="00C62929"/>
    <w:rsid w:val="00C640B5"/>
    <w:rsid w:val="00C677F0"/>
    <w:rsid w:val="00C67878"/>
    <w:rsid w:val="00C70198"/>
    <w:rsid w:val="00C7161F"/>
    <w:rsid w:val="00C72D10"/>
    <w:rsid w:val="00C72EA7"/>
    <w:rsid w:val="00C73613"/>
    <w:rsid w:val="00C750F4"/>
    <w:rsid w:val="00C752A6"/>
    <w:rsid w:val="00C7531E"/>
    <w:rsid w:val="00C75756"/>
    <w:rsid w:val="00C75BB3"/>
    <w:rsid w:val="00C76DED"/>
    <w:rsid w:val="00C77B0E"/>
    <w:rsid w:val="00C820CF"/>
    <w:rsid w:val="00C833D4"/>
    <w:rsid w:val="00C8356D"/>
    <w:rsid w:val="00C8411D"/>
    <w:rsid w:val="00C84D68"/>
    <w:rsid w:val="00C85291"/>
    <w:rsid w:val="00C85D09"/>
    <w:rsid w:val="00C86C42"/>
    <w:rsid w:val="00C86CE8"/>
    <w:rsid w:val="00C8753F"/>
    <w:rsid w:val="00C90186"/>
    <w:rsid w:val="00C90465"/>
    <w:rsid w:val="00C90935"/>
    <w:rsid w:val="00C92D27"/>
    <w:rsid w:val="00C9301B"/>
    <w:rsid w:val="00C93058"/>
    <w:rsid w:val="00C93FAE"/>
    <w:rsid w:val="00C95878"/>
    <w:rsid w:val="00C95B82"/>
    <w:rsid w:val="00C95EAE"/>
    <w:rsid w:val="00C9705A"/>
    <w:rsid w:val="00C97AD6"/>
    <w:rsid w:val="00C97F64"/>
    <w:rsid w:val="00CA03AE"/>
    <w:rsid w:val="00CA0804"/>
    <w:rsid w:val="00CA0C10"/>
    <w:rsid w:val="00CA1FB1"/>
    <w:rsid w:val="00CA2B86"/>
    <w:rsid w:val="00CA3985"/>
    <w:rsid w:val="00CA4642"/>
    <w:rsid w:val="00CA5A61"/>
    <w:rsid w:val="00CA5AEE"/>
    <w:rsid w:val="00CA5BE4"/>
    <w:rsid w:val="00CA5D35"/>
    <w:rsid w:val="00CA7AE3"/>
    <w:rsid w:val="00CB05E9"/>
    <w:rsid w:val="00CB0B43"/>
    <w:rsid w:val="00CB0F2E"/>
    <w:rsid w:val="00CB1235"/>
    <w:rsid w:val="00CB1DDB"/>
    <w:rsid w:val="00CB2307"/>
    <w:rsid w:val="00CB2483"/>
    <w:rsid w:val="00CB2ADE"/>
    <w:rsid w:val="00CB2B0F"/>
    <w:rsid w:val="00CB38F2"/>
    <w:rsid w:val="00CB3E02"/>
    <w:rsid w:val="00CB45D5"/>
    <w:rsid w:val="00CB5457"/>
    <w:rsid w:val="00CB6014"/>
    <w:rsid w:val="00CB7D6F"/>
    <w:rsid w:val="00CC0824"/>
    <w:rsid w:val="00CC0D85"/>
    <w:rsid w:val="00CC185A"/>
    <w:rsid w:val="00CC1964"/>
    <w:rsid w:val="00CC6224"/>
    <w:rsid w:val="00CC64A4"/>
    <w:rsid w:val="00CC7136"/>
    <w:rsid w:val="00CD07F1"/>
    <w:rsid w:val="00CD28A9"/>
    <w:rsid w:val="00CD2E83"/>
    <w:rsid w:val="00CD4469"/>
    <w:rsid w:val="00CD5C8E"/>
    <w:rsid w:val="00CD7F8D"/>
    <w:rsid w:val="00CE0116"/>
    <w:rsid w:val="00CE0872"/>
    <w:rsid w:val="00CE0AC5"/>
    <w:rsid w:val="00CE1662"/>
    <w:rsid w:val="00CE16CE"/>
    <w:rsid w:val="00CE170A"/>
    <w:rsid w:val="00CE267F"/>
    <w:rsid w:val="00CE2C21"/>
    <w:rsid w:val="00CE3638"/>
    <w:rsid w:val="00CE38C7"/>
    <w:rsid w:val="00CE3DCA"/>
    <w:rsid w:val="00CE46E6"/>
    <w:rsid w:val="00CE5465"/>
    <w:rsid w:val="00CE5563"/>
    <w:rsid w:val="00CE5E76"/>
    <w:rsid w:val="00CE728B"/>
    <w:rsid w:val="00CE79EF"/>
    <w:rsid w:val="00CF03B7"/>
    <w:rsid w:val="00CF03F1"/>
    <w:rsid w:val="00CF0BBF"/>
    <w:rsid w:val="00CF115F"/>
    <w:rsid w:val="00CF1E07"/>
    <w:rsid w:val="00CF26F9"/>
    <w:rsid w:val="00CF2D85"/>
    <w:rsid w:val="00CF3CF6"/>
    <w:rsid w:val="00CF4EE5"/>
    <w:rsid w:val="00CF5892"/>
    <w:rsid w:val="00CF5929"/>
    <w:rsid w:val="00CF66D8"/>
    <w:rsid w:val="00CF7275"/>
    <w:rsid w:val="00CF730D"/>
    <w:rsid w:val="00CF7378"/>
    <w:rsid w:val="00CF791E"/>
    <w:rsid w:val="00D007AF"/>
    <w:rsid w:val="00D007E7"/>
    <w:rsid w:val="00D009E4"/>
    <w:rsid w:val="00D0115E"/>
    <w:rsid w:val="00D01314"/>
    <w:rsid w:val="00D01362"/>
    <w:rsid w:val="00D01F51"/>
    <w:rsid w:val="00D0228D"/>
    <w:rsid w:val="00D023D1"/>
    <w:rsid w:val="00D02863"/>
    <w:rsid w:val="00D02B21"/>
    <w:rsid w:val="00D03F69"/>
    <w:rsid w:val="00D04FEC"/>
    <w:rsid w:val="00D05317"/>
    <w:rsid w:val="00D05574"/>
    <w:rsid w:val="00D05C61"/>
    <w:rsid w:val="00D0650F"/>
    <w:rsid w:val="00D069F0"/>
    <w:rsid w:val="00D06FC7"/>
    <w:rsid w:val="00D07039"/>
    <w:rsid w:val="00D077F4"/>
    <w:rsid w:val="00D07EFB"/>
    <w:rsid w:val="00D100A2"/>
    <w:rsid w:val="00D10288"/>
    <w:rsid w:val="00D10294"/>
    <w:rsid w:val="00D10F4E"/>
    <w:rsid w:val="00D111C7"/>
    <w:rsid w:val="00D13004"/>
    <w:rsid w:val="00D13AC3"/>
    <w:rsid w:val="00D13C7D"/>
    <w:rsid w:val="00D146DB"/>
    <w:rsid w:val="00D15685"/>
    <w:rsid w:val="00D15916"/>
    <w:rsid w:val="00D159AB"/>
    <w:rsid w:val="00D17064"/>
    <w:rsid w:val="00D171EB"/>
    <w:rsid w:val="00D1763B"/>
    <w:rsid w:val="00D21CB6"/>
    <w:rsid w:val="00D22378"/>
    <w:rsid w:val="00D24D8E"/>
    <w:rsid w:val="00D251E3"/>
    <w:rsid w:val="00D25812"/>
    <w:rsid w:val="00D26571"/>
    <w:rsid w:val="00D2700F"/>
    <w:rsid w:val="00D2754E"/>
    <w:rsid w:val="00D275BE"/>
    <w:rsid w:val="00D301F6"/>
    <w:rsid w:val="00D31AA1"/>
    <w:rsid w:val="00D3280F"/>
    <w:rsid w:val="00D3283B"/>
    <w:rsid w:val="00D32A05"/>
    <w:rsid w:val="00D32F3D"/>
    <w:rsid w:val="00D351A5"/>
    <w:rsid w:val="00D35AA8"/>
    <w:rsid w:val="00D35B14"/>
    <w:rsid w:val="00D36848"/>
    <w:rsid w:val="00D36885"/>
    <w:rsid w:val="00D36CB3"/>
    <w:rsid w:val="00D37162"/>
    <w:rsid w:val="00D40F2A"/>
    <w:rsid w:val="00D416AA"/>
    <w:rsid w:val="00D42F3E"/>
    <w:rsid w:val="00D44A0E"/>
    <w:rsid w:val="00D46473"/>
    <w:rsid w:val="00D46768"/>
    <w:rsid w:val="00D473F8"/>
    <w:rsid w:val="00D478B8"/>
    <w:rsid w:val="00D47903"/>
    <w:rsid w:val="00D47977"/>
    <w:rsid w:val="00D47A8F"/>
    <w:rsid w:val="00D50785"/>
    <w:rsid w:val="00D50AE9"/>
    <w:rsid w:val="00D50FE9"/>
    <w:rsid w:val="00D534DF"/>
    <w:rsid w:val="00D53ED1"/>
    <w:rsid w:val="00D53F55"/>
    <w:rsid w:val="00D5419F"/>
    <w:rsid w:val="00D54A3E"/>
    <w:rsid w:val="00D54C27"/>
    <w:rsid w:val="00D54C74"/>
    <w:rsid w:val="00D55A35"/>
    <w:rsid w:val="00D55CEE"/>
    <w:rsid w:val="00D55D47"/>
    <w:rsid w:val="00D56EC2"/>
    <w:rsid w:val="00D5722F"/>
    <w:rsid w:val="00D57325"/>
    <w:rsid w:val="00D61B29"/>
    <w:rsid w:val="00D62221"/>
    <w:rsid w:val="00D62353"/>
    <w:rsid w:val="00D624AA"/>
    <w:rsid w:val="00D6292B"/>
    <w:rsid w:val="00D62DA2"/>
    <w:rsid w:val="00D62E9F"/>
    <w:rsid w:val="00D62EA8"/>
    <w:rsid w:val="00D639CC"/>
    <w:rsid w:val="00D64228"/>
    <w:rsid w:val="00D6503F"/>
    <w:rsid w:val="00D65544"/>
    <w:rsid w:val="00D65595"/>
    <w:rsid w:val="00D658A8"/>
    <w:rsid w:val="00D664EE"/>
    <w:rsid w:val="00D66558"/>
    <w:rsid w:val="00D66992"/>
    <w:rsid w:val="00D66C22"/>
    <w:rsid w:val="00D67221"/>
    <w:rsid w:val="00D67355"/>
    <w:rsid w:val="00D6738A"/>
    <w:rsid w:val="00D675E4"/>
    <w:rsid w:val="00D678FB"/>
    <w:rsid w:val="00D70097"/>
    <w:rsid w:val="00D71977"/>
    <w:rsid w:val="00D71CA8"/>
    <w:rsid w:val="00D736D6"/>
    <w:rsid w:val="00D75159"/>
    <w:rsid w:val="00D75BD6"/>
    <w:rsid w:val="00D76477"/>
    <w:rsid w:val="00D776A2"/>
    <w:rsid w:val="00D80FFE"/>
    <w:rsid w:val="00D81E16"/>
    <w:rsid w:val="00D825B3"/>
    <w:rsid w:val="00D82A17"/>
    <w:rsid w:val="00D82ABC"/>
    <w:rsid w:val="00D8579D"/>
    <w:rsid w:val="00D8649E"/>
    <w:rsid w:val="00D86A47"/>
    <w:rsid w:val="00D87909"/>
    <w:rsid w:val="00D9034D"/>
    <w:rsid w:val="00D905D3"/>
    <w:rsid w:val="00D907B3"/>
    <w:rsid w:val="00D912DF"/>
    <w:rsid w:val="00D91464"/>
    <w:rsid w:val="00D917F1"/>
    <w:rsid w:val="00D9493A"/>
    <w:rsid w:val="00D956D7"/>
    <w:rsid w:val="00D960DE"/>
    <w:rsid w:val="00D97C85"/>
    <w:rsid w:val="00DA0396"/>
    <w:rsid w:val="00DA1459"/>
    <w:rsid w:val="00DA2A79"/>
    <w:rsid w:val="00DA2D6C"/>
    <w:rsid w:val="00DA41EC"/>
    <w:rsid w:val="00DA4F5A"/>
    <w:rsid w:val="00DA5009"/>
    <w:rsid w:val="00DA533F"/>
    <w:rsid w:val="00DA563B"/>
    <w:rsid w:val="00DA5F62"/>
    <w:rsid w:val="00DA706A"/>
    <w:rsid w:val="00DA75E9"/>
    <w:rsid w:val="00DA7DEF"/>
    <w:rsid w:val="00DB050A"/>
    <w:rsid w:val="00DB0BCC"/>
    <w:rsid w:val="00DB0CA8"/>
    <w:rsid w:val="00DB1DF1"/>
    <w:rsid w:val="00DB2A89"/>
    <w:rsid w:val="00DB2B87"/>
    <w:rsid w:val="00DB3802"/>
    <w:rsid w:val="00DB39E0"/>
    <w:rsid w:val="00DB49AE"/>
    <w:rsid w:val="00DB5278"/>
    <w:rsid w:val="00DB535A"/>
    <w:rsid w:val="00DB7644"/>
    <w:rsid w:val="00DC0AA4"/>
    <w:rsid w:val="00DC158E"/>
    <w:rsid w:val="00DC1EE7"/>
    <w:rsid w:val="00DC2557"/>
    <w:rsid w:val="00DC2648"/>
    <w:rsid w:val="00DC31A9"/>
    <w:rsid w:val="00DC37B9"/>
    <w:rsid w:val="00DC389F"/>
    <w:rsid w:val="00DC38E9"/>
    <w:rsid w:val="00DC39B6"/>
    <w:rsid w:val="00DC440F"/>
    <w:rsid w:val="00DC4BB9"/>
    <w:rsid w:val="00DC56C0"/>
    <w:rsid w:val="00DC608E"/>
    <w:rsid w:val="00DC618C"/>
    <w:rsid w:val="00DC73B5"/>
    <w:rsid w:val="00DC77F5"/>
    <w:rsid w:val="00DD0EA9"/>
    <w:rsid w:val="00DD1290"/>
    <w:rsid w:val="00DD273B"/>
    <w:rsid w:val="00DD2EFA"/>
    <w:rsid w:val="00DD3C02"/>
    <w:rsid w:val="00DD403E"/>
    <w:rsid w:val="00DD4CDA"/>
    <w:rsid w:val="00DD5893"/>
    <w:rsid w:val="00DD5A9D"/>
    <w:rsid w:val="00DD6802"/>
    <w:rsid w:val="00DD7488"/>
    <w:rsid w:val="00DE12DE"/>
    <w:rsid w:val="00DE1F35"/>
    <w:rsid w:val="00DE1F8A"/>
    <w:rsid w:val="00DE27DF"/>
    <w:rsid w:val="00DE2A91"/>
    <w:rsid w:val="00DE3011"/>
    <w:rsid w:val="00DE3050"/>
    <w:rsid w:val="00DE3705"/>
    <w:rsid w:val="00DE4181"/>
    <w:rsid w:val="00DE65B9"/>
    <w:rsid w:val="00DF08F3"/>
    <w:rsid w:val="00DF1006"/>
    <w:rsid w:val="00DF117C"/>
    <w:rsid w:val="00DF1E26"/>
    <w:rsid w:val="00DF222A"/>
    <w:rsid w:val="00DF2358"/>
    <w:rsid w:val="00DF3C5E"/>
    <w:rsid w:val="00DF6061"/>
    <w:rsid w:val="00DF651A"/>
    <w:rsid w:val="00DF669B"/>
    <w:rsid w:val="00DF750F"/>
    <w:rsid w:val="00DF75A8"/>
    <w:rsid w:val="00DF787D"/>
    <w:rsid w:val="00E002CE"/>
    <w:rsid w:val="00E00486"/>
    <w:rsid w:val="00E006D9"/>
    <w:rsid w:val="00E014CC"/>
    <w:rsid w:val="00E02836"/>
    <w:rsid w:val="00E03525"/>
    <w:rsid w:val="00E04D0F"/>
    <w:rsid w:val="00E05222"/>
    <w:rsid w:val="00E05FA3"/>
    <w:rsid w:val="00E066A8"/>
    <w:rsid w:val="00E069EB"/>
    <w:rsid w:val="00E0793F"/>
    <w:rsid w:val="00E103D6"/>
    <w:rsid w:val="00E118C3"/>
    <w:rsid w:val="00E11B0D"/>
    <w:rsid w:val="00E128B3"/>
    <w:rsid w:val="00E147E7"/>
    <w:rsid w:val="00E15356"/>
    <w:rsid w:val="00E16F46"/>
    <w:rsid w:val="00E176BF"/>
    <w:rsid w:val="00E20B5A"/>
    <w:rsid w:val="00E21B57"/>
    <w:rsid w:val="00E21BD4"/>
    <w:rsid w:val="00E22869"/>
    <w:rsid w:val="00E22B58"/>
    <w:rsid w:val="00E2358D"/>
    <w:rsid w:val="00E238A5"/>
    <w:rsid w:val="00E23C8A"/>
    <w:rsid w:val="00E2568C"/>
    <w:rsid w:val="00E259F4"/>
    <w:rsid w:val="00E25DD8"/>
    <w:rsid w:val="00E260F4"/>
    <w:rsid w:val="00E260F9"/>
    <w:rsid w:val="00E261B4"/>
    <w:rsid w:val="00E300EC"/>
    <w:rsid w:val="00E306E3"/>
    <w:rsid w:val="00E30958"/>
    <w:rsid w:val="00E31383"/>
    <w:rsid w:val="00E320D1"/>
    <w:rsid w:val="00E33BF7"/>
    <w:rsid w:val="00E34942"/>
    <w:rsid w:val="00E40F13"/>
    <w:rsid w:val="00E417F2"/>
    <w:rsid w:val="00E41FC2"/>
    <w:rsid w:val="00E4298F"/>
    <w:rsid w:val="00E42BDE"/>
    <w:rsid w:val="00E438EE"/>
    <w:rsid w:val="00E447A9"/>
    <w:rsid w:val="00E45099"/>
    <w:rsid w:val="00E453CC"/>
    <w:rsid w:val="00E461DE"/>
    <w:rsid w:val="00E471E0"/>
    <w:rsid w:val="00E50D37"/>
    <w:rsid w:val="00E51BB6"/>
    <w:rsid w:val="00E51FEE"/>
    <w:rsid w:val="00E531DF"/>
    <w:rsid w:val="00E537E9"/>
    <w:rsid w:val="00E53DE0"/>
    <w:rsid w:val="00E542A1"/>
    <w:rsid w:val="00E54633"/>
    <w:rsid w:val="00E555FE"/>
    <w:rsid w:val="00E56222"/>
    <w:rsid w:val="00E57EB5"/>
    <w:rsid w:val="00E60408"/>
    <w:rsid w:val="00E604F6"/>
    <w:rsid w:val="00E6150F"/>
    <w:rsid w:val="00E61ADC"/>
    <w:rsid w:val="00E61E5E"/>
    <w:rsid w:val="00E6235A"/>
    <w:rsid w:val="00E62FE7"/>
    <w:rsid w:val="00E63E21"/>
    <w:rsid w:val="00E63ECD"/>
    <w:rsid w:val="00E65408"/>
    <w:rsid w:val="00E658A9"/>
    <w:rsid w:val="00E65E01"/>
    <w:rsid w:val="00E65E32"/>
    <w:rsid w:val="00E65F9C"/>
    <w:rsid w:val="00E65FCA"/>
    <w:rsid w:val="00E66677"/>
    <w:rsid w:val="00E66A67"/>
    <w:rsid w:val="00E66A8D"/>
    <w:rsid w:val="00E67BBB"/>
    <w:rsid w:val="00E7011B"/>
    <w:rsid w:val="00E704C8"/>
    <w:rsid w:val="00E70DE3"/>
    <w:rsid w:val="00E70F50"/>
    <w:rsid w:val="00E70FC0"/>
    <w:rsid w:val="00E712AC"/>
    <w:rsid w:val="00E715B2"/>
    <w:rsid w:val="00E7196A"/>
    <w:rsid w:val="00E71C70"/>
    <w:rsid w:val="00E722DD"/>
    <w:rsid w:val="00E73608"/>
    <w:rsid w:val="00E7495A"/>
    <w:rsid w:val="00E74AF6"/>
    <w:rsid w:val="00E74FEC"/>
    <w:rsid w:val="00E7592D"/>
    <w:rsid w:val="00E75962"/>
    <w:rsid w:val="00E75E93"/>
    <w:rsid w:val="00E76002"/>
    <w:rsid w:val="00E76463"/>
    <w:rsid w:val="00E76CB3"/>
    <w:rsid w:val="00E76E70"/>
    <w:rsid w:val="00E76E87"/>
    <w:rsid w:val="00E76EC3"/>
    <w:rsid w:val="00E76F3D"/>
    <w:rsid w:val="00E774FA"/>
    <w:rsid w:val="00E77A4C"/>
    <w:rsid w:val="00E80153"/>
    <w:rsid w:val="00E80443"/>
    <w:rsid w:val="00E80C90"/>
    <w:rsid w:val="00E81728"/>
    <w:rsid w:val="00E81AAD"/>
    <w:rsid w:val="00E81EA2"/>
    <w:rsid w:val="00E841FF"/>
    <w:rsid w:val="00E8512E"/>
    <w:rsid w:val="00E85B36"/>
    <w:rsid w:val="00E861C2"/>
    <w:rsid w:val="00E8624A"/>
    <w:rsid w:val="00E8643C"/>
    <w:rsid w:val="00E870CC"/>
    <w:rsid w:val="00E902CA"/>
    <w:rsid w:val="00E90BE5"/>
    <w:rsid w:val="00E931B3"/>
    <w:rsid w:val="00E93B8D"/>
    <w:rsid w:val="00E93DEB"/>
    <w:rsid w:val="00E93F64"/>
    <w:rsid w:val="00E94368"/>
    <w:rsid w:val="00E944EA"/>
    <w:rsid w:val="00E94583"/>
    <w:rsid w:val="00E9529E"/>
    <w:rsid w:val="00E96341"/>
    <w:rsid w:val="00E9792B"/>
    <w:rsid w:val="00E97FB5"/>
    <w:rsid w:val="00EA2DB7"/>
    <w:rsid w:val="00EA2F81"/>
    <w:rsid w:val="00EA3430"/>
    <w:rsid w:val="00EA4233"/>
    <w:rsid w:val="00EA4789"/>
    <w:rsid w:val="00EA560C"/>
    <w:rsid w:val="00EA5C97"/>
    <w:rsid w:val="00EA79A8"/>
    <w:rsid w:val="00EA7FD7"/>
    <w:rsid w:val="00EB07FA"/>
    <w:rsid w:val="00EB0E9B"/>
    <w:rsid w:val="00EB176F"/>
    <w:rsid w:val="00EB1914"/>
    <w:rsid w:val="00EB1D66"/>
    <w:rsid w:val="00EB2F62"/>
    <w:rsid w:val="00EB39F7"/>
    <w:rsid w:val="00EB4579"/>
    <w:rsid w:val="00EB45EF"/>
    <w:rsid w:val="00EB4E98"/>
    <w:rsid w:val="00EB5A4A"/>
    <w:rsid w:val="00EB5F9B"/>
    <w:rsid w:val="00EB602A"/>
    <w:rsid w:val="00EB6861"/>
    <w:rsid w:val="00EB7E42"/>
    <w:rsid w:val="00EC0E89"/>
    <w:rsid w:val="00EC2733"/>
    <w:rsid w:val="00EC2930"/>
    <w:rsid w:val="00EC3404"/>
    <w:rsid w:val="00EC3826"/>
    <w:rsid w:val="00EC400E"/>
    <w:rsid w:val="00EC43CA"/>
    <w:rsid w:val="00EC47E6"/>
    <w:rsid w:val="00EC5196"/>
    <w:rsid w:val="00EC536F"/>
    <w:rsid w:val="00EC568B"/>
    <w:rsid w:val="00EC56FB"/>
    <w:rsid w:val="00EC631C"/>
    <w:rsid w:val="00EC6DC2"/>
    <w:rsid w:val="00EC799A"/>
    <w:rsid w:val="00EC7B96"/>
    <w:rsid w:val="00ED00B8"/>
    <w:rsid w:val="00ED072F"/>
    <w:rsid w:val="00ED253C"/>
    <w:rsid w:val="00ED3C9A"/>
    <w:rsid w:val="00ED4792"/>
    <w:rsid w:val="00ED5467"/>
    <w:rsid w:val="00ED5B48"/>
    <w:rsid w:val="00EE08D9"/>
    <w:rsid w:val="00EE0F08"/>
    <w:rsid w:val="00EE16A0"/>
    <w:rsid w:val="00EE1A73"/>
    <w:rsid w:val="00EE1C6C"/>
    <w:rsid w:val="00EE25C9"/>
    <w:rsid w:val="00EE2768"/>
    <w:rsid w:val="00EE2A83"/>
    <w:rsid w:val="00EE2E8D"/>
    <w:rsid w:val="00EE3CC5"/>
    <w:rsid w:val="00EE3DCA"/>
    <w:rsid w:val="00EE4605"/>
    <w:rsid w:val="00EE4967"/>
    <w:rsid w:val="00EE72F8"/>
    <w:rsid w:val="00EE774B"/>
    <w:rsid w:val="00EE787D"/>
    <w:rsid w:val="00EE7C52"/>
    <w:rsid w:val="00EF0EA6"/>
    <w:rsid w:val="00EF10FA"/>
    <w:rsid w:val="00EF152F"/>
    <w:rsid w:val="00EF17AF"/>
    <w:rsid w:val="00EF27D1"/>
    <w:rsid w:val="00EF2F28"/>
    <w:rsid w:val="00EF3122"/>
    <w:rsid w:val="00EF32ED"/>
    <w:rsid w:val="00EF3ECE"/>
    <w:rsid w:val="00EF44D6"/>
    <w:rsid w:val="00EF4608"/>
    <w:rsid w:val="00EF49B4"/>
    <w:rsid w:val="00EF4DAD"/>
    <w:rsid w:val="00EF51BB"/>
    <w:rsid w:val="00EF5522"/>
    <w:rsid w:val="00EF6FDD"/>
    <w:rsid w:val="00EF7128"/>
    <w:rsid w:val="00EF77D7"/>
    <w:rsid w:val="00EF793B"/>
    <w:rsid w:val="00F002FC"/>
    <w:rsid w:val="00F0087B"/>
    <w:rsid w:val="00F00A58"/>
    <w:rsid w:val="00F00B14"/>
    <w:rsid w:val="00F00FE0"/>
    <w:rsid w:val="00F015E7"/>
    <w:rsid w:val="00F02C99"/>
    <w:rsid w:val="00F03348"/>
    <w:rsid w:val="00F03649"/>
    <w:rsid w:val="00F0417F"/>
    <w:rsid w:val="00F04249"/>
    <w:rsid w:val="00F04415"/>
    <w:rsid w:val="00F0667E"/>
    <w:rsid w:val="00F06C0D"/>
    <w:rsid w:val="00F0725D"/>
    <w:rsid w:val="00F0756A"/>
    <w:rsid w:val="00F1084F"/>
    <w:rsid w:val="00F1287F"/>
    <w:rsid w:val="00F12C4A"/>
    <w:rsid w:val="00F12FB6"/>
    <w:rsid w:val="00F13634"/>
    <w:rsid w:val="00F143FD"/>
    <w:rsid w:val="00F14995"/>
    <w:rsid w:val="00F14E81"/>
    <w:rsid w:val="00F14F6F"/>
    <w:rsid w:val="00F150C7"/>
    <w:rsid w:val="00F17BFB"/>
    <w:rsid w:val="00F20F0A"/>
    <w:rsid w:val="00F21370"/>
    <w:rsid w:val="00F22597"/>
    <w:rsid w:val="00F228DA"/>
    <w:rsid w:val="00F25062"/>
    <w:rsid w:val="00F264A2"/>
    <w:rsid w:val="00F2652F"/>
    <w:rsid w:val="00F272BB"/>
    <w:rsid w:val="00F27A93"/>
    <w:rsid w:val="00F27D7D"/>
    <w:rsid w:val="00F30310"/>
    <w:rsid w:val="00F31CF3"/>
    <w:rsid w:val="00F33A20"/>
    <w:rsid w:val="00F33F2A"/>
    <w:rsid w:val="00F355B7"/>
    <w:rsid w:val="00F35A2F"/>
    <w:rsid w:val="00F3612D"/>
    <w:rsid w:val="00F36B2F"/>
    <w:rsid w:val="00F37C1D"/>
    <w:rsid w:val="00F407B5"/>
    <w:rsid w:val="00F40B94"/>
    <w:rsid w:val="00F40F68"/>
    <w:rsid w:val="00F41878"/>
    <w:rsid w:val="00F42A7B"/>
    <w:rsid w:val="00F43145"/>
    <w:rsid w:val="00F43768"/>
    <w:rsid w:val="00F43E02"/>
    <w:rsid w:val="00F46C7E"/>
    <w:rsid w:val="00F46FAD"/>
    <w:rsid w:val="00F470D0"/>
    <w:rsid w:val="00F47E5A"/>
    <w:rsid w:val="00F47FBB"/>
    <w:rsid w:val="00F50E20"/>
    <w:rsid w:val="00F510E6"/>
    <w:rsid w:val="00F517AD"/>
    <w:rsid w:val="00F524D6"/>
    <w:rsid w:val="00F5253B"/>
    <w:rsid w:val="00F53D7F"/>
    <w:rsid w:val="00F54BD6"/>
    <w:rsid w:val="00F54EE7"/>
    <w:rsid w:val="00F55754"/>
    <w:rsid w:val="00F57246"/>
    <w:rsid w:val="00F57618"/>
    <w:rsid w:val="00F60C28"/>
    <w:rsid w:val="00F63A33"/>
    <w:rsid w:val="00F63DD1"/>
    <w:rsid w:val="00F64D0F"/>
    <w:rsid w:val="00F65115"/>
    <w:rsid w:val="00F65385"/>
    <w:rsid w:val="00F66E0E"/>
    <w:rsid w:val="00F67E32"/>
    <w:rsid w:val="00F706DE"/>
    <w:rsid w:val="00F718ED"/>
    <w:rsid w:val="00F72977"/>
    <w:rsid w:val="00F73503"/>
    <w:rsid w:val="00F7373E"/>
    <w:rsid w:val="00F738DF"/>
    <w:rsid w:val="00F73B8E"/>
    <w:rsid w:val="00F746B2"/>
    <w:rsid w:val="00F747A3"/>
    <w:rsid w:val="00F7711F"/>
    <w:rsid w:val="00F77AB8"/>
    <w:rsid w:val="00F81380"/>
    <w:rsid w:val="00F814E8"/>
    <w:rsid w:val="00F81BA9"/>
    <w:rsid w:val="00F83EF9"/>
    <w:rsid w:val="00F84012"/>
    <w:rsid w:val="00F85373"/>
    <w:rsid w:val="00F855ED"/>
    <w:rsid w:val="00F85871"/>
    <w:rsid w:val="00F859C3"/>
    <w:rsid w:val="00F864AA"/>
    <w:rsid w:val="00F86BE6"/>
    <w:rsid w:val="00F87284"/>
    <w:rsid w:val="00F91CF2"/>
    <w:rsid w:val="00F92837"/>
    <w:rsid w:val="00F9326B"/>
    <w:rsid w:val="00F945AE"/>
    <w:rsid w:val="00F945E5"/>
    <w:rsid w:val="00F96076"/>
    <w:rsid w:val="00F965D0"/>
    <w:rsid w:val="00F9663A"/>
    <w:rsid w:val="00F96963"/>
    <w:rsid w:val="00F97CBA"/>
    <w:rsid w:val="00F97F37"/>
    <w:rsid w:val="00FA01C3"/>
    <w:rsid w:val="00FA16D0"/>
    <w:rsid w:val="00FA1920"/>
    <w:rsid w:val="00FA1CCF"/>
    <w:rsid w:val="00FA2315"/>
    <w:rsid w:val="00FA2FCC"/>
    <w:rsid w:val="00FA3DBC"/>
    <w:rsid w:val="00FA432E"/>
    <w:rsid w:val="00FA566D"/>
    <w:rsid w:val="00FA6223"/>
    <w:rsid w:val="00FA6E64"/>
    <w:rsid w:val="00FA7200"/>
    <w:rsid w:val="00FB1532"/>
    <w:rsid w:val="00FB1B57"/>
    <w:rsid w:val="00FB1EAD"/>
    <w:rsid w:val="00FB2898"/>
    <w:rsid w:val="00FB3F07"/>
    <w:rsid w:val="00FB4356"/>
    <w:rsid w:val="00FB49AD"/>
    <w:rsid w:val="00FB49CA"/>
    <w:rsid w:val="00FB4AD4"/>
    <w:rsid w:val="00FB4E25"/>
    <w:rsid w:val="00FB524F"/>
    <w:rsid w:val="00FB55D8"/>
    <w:rsid w:val="00FB6689"/>
    <w:rsid w:val="00FB6812"/>
    <w:rsid w:val="00FB6C8D"/>
    <w:rsid w:val="00FC12AD"/>
    <w:rsid w:val="00FC1B62"/>
    <w:rsid w:val="00FC1F79"/>
    <w:rsid w:val="00FC2FD8"/>
    <w:rsid w:val="00FC36FA"/>
    <w:rsid w:val="00FC42CB"/>
    <w:rsid w:val="00FC4706"/>
    <w:rsid w:val="00FC4776"/>
    <w:rsid w:val="00FC4EC6"/>
    <w:rsid w:val="00FC51D5"/>
    <w:rsid w:val="00FC521D"/>
    <w:rsid w:val="00FC6531"/>
    <w:rsid w:val="00FC74D5"/>
    <w:rsid w:val="00FC7939"/>
    <w:rsid w:val="00FC79C4"/>
    <w:rsid w:val="00FC7D11"/>
    <w:rsid w:val="00FC7D71"/>
    <w:rsid w:val="00FC7F1B"/>
    <w:rsid w:val="00FD007E"/>
    <w:rsid w:val="00FD06CF"/>
    <w:rsid w:val="00FD0885"/>
    <w:rsid w:val="00FD0D80"/>
    <w:rsid w:val="00FD19A5"/>
    <w:rsid w:val="00FD19CB"/>
    <w:rsid w:val="00FD2929"/>
    <w:rsid w:val="00FD35FF"/>
    <w:rsid w:val="00FD5105"/>
    <w:rsid w:val="00FD56AA"/>
    <w:rsid w:val="00FD6D9B"/>
    <w:rsid w:val="00FD71CE"/>
    <w:rsid w:val="00FD7BB4"/>
    <w:rsid w:val="00FE0EFE"/>
    <w:rsid w:val="00FE1423"/>
    <w:rsid w:val="00FE15C9"/>
    <w:rsid w:val="00FE163C"/>
    <w:rsid w:val="00FE1A41"/>
    <w:rsid w:val="00FE2690"/>
    <w:rsid w:val="00FE3409"/>
    <w:rsid w:val="00FE381A"/>
    <w:rsid w:val="00FE4435"/>
    <w:rsid w:val="00FE541A"/>
    <w:rsid w:val="00FE56BA"/>
    <w:rsid w:val="00FE59AA"/>
    <w:rsid w:val="00FE6478"/>
    <w:rsid w:val="00FE654D"/>
    <w:rsid w:val="00FE72AA"/>
    <w:rsid w:val="00FF08EF"/>
    <w:rsid w:val="00FF2773"/>
    <w:rsid w:val="00FF33F1"/>
    <w:rsid w:val="00FF3B1B"/>
    <w:rsid w:val="00FF3D34"/>
    <w:rsid w:val="00FF49C4"/>
    <w:rsid w:val="00FF4EC9"/>
    <w:rsid w:val="00FF558B"/>
    <w:rsid w:val="00FF56F4"/>
    <w:rsid w:val="00FF58E3"/>
    <w:rsid w:val="00FF5F02"/>
    <w:rsid w:val="00FF6014"/>
    <w:rsid w:val="00FF66F7"/>
    <w:rsid w:val="00FF6BE6"/>
    <w:rsid w:val="00FF6C13"/>
    <w:rsid w:val="00FF6D0A"/>
    <w:rsid w:val="00FF726A"/>
    <w:rsid w:val="00FF73B9"/>
    <w:rsid w:val="01A927B2"/>
    <w:rsid w:val="01EE15B1"/>
    <w:rsid w:val="043735AC"/>
    <w:rsid w:val="04BC62E9"/>
    <w:rsid w:val="05777F14"/>
    <w:rsid w:val="05940C78"/>
    <w:rsid w:val="07655258"/>
    <w:rsid w:val="08221A63"/>
    <w:rsid w:val="0ADD2DF0"/>
    <w:rsid w:val="0C2B1E54"/>
    <w:rsid w:val="17D96B2F"/>
    <w:rsid w:val="1A4563DB"/>
    <w:rsid w:val="1B877231"/>
    <w:rsid w:val="1EFB16E1"/>
    <w:rsid w:val="252C08C4"/>
    <w:rsid w:val="25916979"/>
    <w:rsid w:val="25DF1730"/>
    <w:rsid w:val="2700212E"/>
    <w:rsid w:val="28FB0E21"/>
    <w:rsid w:val="2AAC64E4"/>
    <w:rsid w:val="2AE95B39"/>
    <w:rsid w:val="2B5F5BE8"/>
    <w:rsid w:val="30FD5CCC"/>
    <w:rsid w:val="31395838"/>
    <w:rsid w:val="3369244A"/>
    <w:rsid w:val="35B00DE4"/>
    <w:rsid w:val="35C81523"/>
    <w:rsid w:val="363E7508"/>
    <w:rsid w:val="36BB0B1E"/>
    <w:rsid w:val="371378FE"/>
    <w:rsid w:val="3E924747"/>
    <w:rsid w:val="442B201A"/>
    <w:rsid w:val="4546375E"/>
    <w:rsid w:val="47DF4200"/>
    <w:rsid w:val="4B3F3F00"/>
    <w:rsid w:val="4E600898"/>
    <w:rsid w:val="5201260D"/>
    <w:rsid w:val="52B32915"/>
    <w:rsid w:val="54370895"/>
    <w:rsid w:val="54A93FC1"/>
    <w:rsid w:val="55482300"/>
    <w:rsid w:val="58D700CD"/>
    <w:rsid w:val="59211E90"/>
    <w:rsid w:val="593C43B0"/>
    <w:rsid w:val="59EC0167"/>
    <w:rsid w:val="5E153A69"/>
    <w:rsid w:val="605151DC"/>
    <w:rsid w:val="6162474A"/>
    <w:rsid w:val="66754F1F"/>
    <w:rsid w:val="684D7F02"/>
    <w:rsid w:val="68CD0373"/>
    <w:rsid w:val="6B19697C"/>
    <w:rsid w:val="6BF478DF"/>
    <w:rsid w:val="6C494E84"/>
    <w:rsid w:val="6D362649"/>
    <w:rsid w:val="71F96A05"/>
    <w:rsid w:val="746F450B"/>
    <w:rsid w:val="74D4419D"/>
    <w:rsid w:val="78137643"/>
    <w:rsid w:val="783553AF"/>
    <w:rsid w:val="78CD166A"/>
    <w:rsid w:val="7D137A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Plain Text"/>
    <w:basedOn w:val="1"/>
    <w:link w:val="13"/>
    <w:qFormat/>
    <w:uiPriority w:val="0"/>
    <w:rPr>
      <w:rFonts w:ascii="宋体" w:hAnsi="Courier New"/>
      <w:kern w:val="0"/>
      <w:sz w:val="20"/>
      <w:szCs w:val="21"/>
    </w:rPr>
  </w:style>
  <w:style w:type="paragraph" w:styleId="5">
    <w:name w:val="Date"/>
    <w:basedOn w:val="1"/>
    <w:next w:val="1"/>
    <w:qFormat/>
    <w:uiPriority w:val="0"/>
    <w:pPr>
      <w:ind w:left="100" w:leftChars="2500"/>
    </w:p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ind w:firstLine="480"/>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纯文本 Char"/>
    <w:basedOn w:val="11"/>
    <w:link w:val="4"/>
    <w:qFormat/>
    <w:uiPriority w:val="0"/>
    <w:rPr>
      <w:rFonts w:ascii="宋体" w:hAnsi="Courier New" w:eastAsia="宋体" w:cs="Times New Roman"/>
      <w:kern w:val="0"/>
      <w:sz w:val="20"/>
      <w:szCs w:val="21"/>
    </w:rPr>
  </w:style>
  <w:style w:type="character" w:customStyle="1" w:styleId="14">
    <w:name w:val="apple-converted-space"/>
    <w:basedOn w:val="11"/>
    <w:qFormat/>
    <w:uiPriority w:val="0"/>
  </w:style>
  <w:style w:type="character" w:customStyle="1" w:styleId="15">
    <w:name w:val="页眉 Char"/>
    <w:basedOn w:val="11"/>
    <w:link w:val="7"/>
    <w:semiHidden/>
    <w:qFormat/>
    <w:uiPriority w:val="99"/>
    <w:rPr>
      <w:rFonts w:ascii="Times New Roman" w:hAnsi="Times New Roman" w:eastAsia="宋体" w:cs="Times New Roman"/>
      <w:sz w:val="18"/>
      <w:szCs w:val="18"/>
    </w:rPr>
  </w:style>
  <w:style w:type="character" w:customStyle="1" w:styleId="16">
    <w:name w:val="页脚 Char"/>
    <w:basedOn w:val="11"/>
    <w:link w:val="6"/>
    <w:semiHidden/>
    <w:qFormat/>
    <w:uiPriority w:val="99"/>
    <w:rPr>
      <w:rFonts w:ascii="Times New Roman" w:hAnsi="Times New Roman" w:eastAsia="宋体" w:cs="Times New Roman"/>
      <w:sz w:val="18"/>
      <w:szCs w:val="18"/>
    </w:rPr>
  </w:style>
  <w:style w:type="character" w:customStyle="1" w:styleId="17">
    <w:name w:val="font11"/>
    <w:qFormat/>
    <w:uiPriority w:val="0"/>
    <w:rPr>
      <w:rFonts w:hint="eastAsia" w:ascii="宋体" w:hAnsi="宋体" w:eastAsia="宋体"/>
      <w:color w:val="FF0000"/>
      <w:sz w:val="28"/>
      <w:szCs w:val="28"/>
      <w:u w:val="none"/>
    </w:rPr>
  </w:style>
  <w:style w:type="character" w:customStyle="1" w:styleId="18">
    <w:name w:val="font41"/>
    <w:basedOn w:val="11"/>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1493</Words>
  <Characters>1567</Characters>
  <Lines>19</Lines>
  <Paragraphs>5</Paragraphs>
  <TotalTime>0</TotalTime>
  <ScaleCrop>false</ScaleCrop>
  <LinksUpToDate>false</LinksUpToDate>
  <CharactersWithSpaces>1814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2023-07-04T02:53:00Z</dcterms:created>
  <dc:creator>赵万成</dc:creator>
  <cp:lastModifiedBy>杨俊超</cp:lastModifiedBy>
  <cp:lastPrinted>2026-06-15T01:42:00Z</cp:lastPrinted>
  <dcterms:modified xsi:type="dcterms:W3CDTF">2026-06-22T06:35:48Z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92074DA3A58140AC9884DB52C02F067E_13</vt:lpwstr>
  </property>
  <property fmtid="{D5CDD505-2E9C-101B-9397-08002B2CF9AE}" pid="4" name="KSOTemplateDocerSaveRecord">
    <vt:lpwstr>eyJoZGlkIjoiOTg2MzJmNTI3MjBkOGJlOTAwODM3ZTE0M2YwYTY1NGYiLCJ1c2VySWQiOiIxNTU4MTE4NTA5In0=</vt:lpwstr>
  </property>
</Properties>
</file>