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ED863">
      <w:pPr>
        <w:jc w:val="center"/>
        <w:rPr>
          <w:rFonts w:hint="eastAsia"/>
          <w:sz w:val="30"/>
          <w:szCs w:val="30"/>
          <w:lang w:val="en-US" w:eastAsia="zh-Hans"/>
        </w:rPr>
      </w:pPr>
      <w:r>
        <w:rPr>
          <w:rFonts w:hint="eastAsia"/>
          <w:sz w:val="30"/>
          <w:szCs w:val="30"/>
          <w:lang w:val="en-US" w:eastAsia="zh-Hans"/>
        </w:rPr>
        <w:t>质量安全保障措施</w:t>
      </w:r>
    </w:p>
    <w:p w14:paraId="10600C2F">
      <w:pPr>
        <w:jc w:val="center"/>
        <w:rPr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5B637F0C"/>
    <w:rsid w:val="6987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晴天</cp:lastModifiedBy>
  <dcterms:modified xsi:type="dcterms:W3CDTF">2026-05-27T08:29:48Z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611FD24D5F004744A31DB3D2E78FBA3E_12</vt:lpwstr>
  </property>
  <property fmtid="{D5CDD505-2E9C-101B-9397-08002B2CF9AE}" pid="4" name="KSOTemplateDocerSaveRecord">
    <vt:lpwstr>eyJoZGlkIjoiZTg5ODk1NGJkY2FhZTE5ZDU2ZjhmN2E5MTRlNDMyM2MiLCJ1c2VySWQiOiIzNjA2MTczNTUifQ==</vt:lpwstr>
  </property>
</Properties>
</file>