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CBC8F">
      <w:pPr>
        <w:jc w:val="center"/>
        <w:rPr>
          <w:rFonts w:hint="eastAsia" w:ascii="Calibri Light" w:hAnsi="宋体" w:eastAsia="宋体" w:cs="宋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Calibri Light" w:hAnsi="宋体" w:eastAsia="宋体" w:cs="宋体"/>
          <w:sz w:val="36"/>
          <w:szCs w:val="36"/>
          <w:lang w:eastAsia="zh-CN"/>
        </w:rPr>
        <w:t>浙江奕润工程管理有限公司投标报名登记表</w:t>
      </w:r>
    </w:p>
    <w:p w14:paraId="16F2C169">
      <w:pPr>
        <w:pStyle w:val="2"/>
        <w:rPr>
          <w:rFonts w:hint="eastAsia" w:ascii="Calibri Light" w:hAnsi="宋体" w:eastAsia="宋体" w:cs="宋体"/>
          <w:sz w:val="36"/>
          <w:szCs w:val="36"/>
          <w:lang w:eastAsia="zh-CN"/>
        </w:rPr>
      </w:pPr>
    </w:p>
    <w:p w14:paraId="51CCA14B">
      <w:pPr>
        <w:rPr>
          <w:rFonts w:hint="eastAsia"/>
          <w:lang w:eastAsia="zh-CN"/>
        </w:rPr>
      </w:pPr>
    </w:p>
    <w:tbl>
      <w:tblPr>
        <w:tblStyle w:val="19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6273"/>
      </w:tblGrid>
      <w:tr w14:paraId="7F43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2626" w:type="dxa"/>
            <w:noWrap w:val="0"/>
            <w:vAlign w:val="center"/>
          </w:tcPr>
          <w:p w14:paraId="318E0B1E">
            <w:pPr>
              <w:jc w:val="center"/>
              <w:rPr>
                <w:rFonts w:hint="eastAsia" w:ascii="Calibri Light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alibri Light" w:hAnsi="宋体" w:eastAsia="宋体" w:cs="宋体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6273" w:type="dxa"/>
            <w:noWrap w:val="0"/>
            <w:vAlign w:val="center"/>
          </w:tcPr>
          <w:p w14:paraId="58D333EB">
            <w:pPr>
              <w:jc w:val="center"/>
              <w:rPr>
                <w:rFonts w:hint="eastAsia" w:ascii="Calibri Light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6009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2626" w:type="dxa"/>
            <w:noWrap w:val="0"/>
            <w:vAlign w:val="center"/>
          </w:tcPr>
          <w:p w14:paraId="50963D36">
            <w:pPr>
              <w:jc w:val="center"/>
              <w:rPr>
                <w:rFonts w:hint="eastAsia" w:ascii="Calibri Light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alibri Light" w:hAnsi="宋体" w:eastAsia="宋体" w:cs="宋体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6273" w:type="dxa"/>
            <w:noWrap w:val="0"/>
            <w:vAlign w:val="center"/>
          </w:tcPr>
          <w:p w14:paraId="585BABBE">
            <w:pPr>
              <w:jc w:val="center"/>
              <w:rPr>
                <w:rFonts w:hint="eastAsia" w:ascii="Calibri Light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B7B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626" w:type="dxa"/>
            <w:noWrap w:val="0"/>
            <w:vAlign w:val="center"/>
          </w:tcPr>
          <w:p w14:paraId="435D699E">
            <w:pPr>
              <w:jc w:val="center"/>
              <w:rPr>
                <w:rFonts w:hint="eastAsia" w:ascii="Calibri Light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alibri Light" w:hAnsi="宋体" w:eastAsia="宋体" w:cs="宋体"/>
                <w:sz w:val="24"/>
                <w:szCs w:val="24"/>
                <w:vertAlign w:val="baseline"/>
                <w:lang w:eastAsia="zh-CN"/>
              </w:rPr>
              <w:t>拟派项目负责人</w:t>
            </w:r>
          </w:p>
        </w:tc>
        <w:tc>
          <w:tcPr>
            <w:tcW w:w="6273" w:type="dxa"/>
            <w:noWrap w:val="0"/>
            <w:vAlign w:val="center"/>
          </w:tcPr>
          <w:p w14:paraId="67CED42B">
            <w:pPr>
              <w:jc w:val="center"/>
              <w:rPr>
                <w:rFonts w:hint="eastAsia" w:ascii="Calibri Light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111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626" w:type="dxa"/>
            <w:noWrap w:val="0"/>
            <w:vAlign w:val="center"/>
          </w:tcPr>
          <w:p w14:paraId="61683904">
            <w:pPr>
              <w:jc w:val="center"/>
              <w:rPr>
                <w:rFonts w:hint="eastAsia" w:ascii="Calibri Light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alibri Light" w:hAnsi="宋体" w:eastAsia="宋体" w:cs="宋体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6273" w:type="dxa"/>
            <w:noWrap w:val="0"/>
            <w:vAlign w:val="center"/>
          </w:tcPr>
          <w:p w14:paraId="21CD7D47">
            <w:pPr>
              <w:jc w:val="center"/>
              <w:rPr>
                <w:rFonts w:hint="eastAsia" w:ascii="Calibri Light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68B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2626" w:type="dxa"/>
            <w:noWrap w:val="0"/>
            <w:vAlign w:val="center"/>
          </w:tcPr>
          <w:p w14:paraId="552D8412">
            <w:pPr>
              <w:jc w:val="center"/>
              <w:rPr>
                <w:rFonts w:hint="default" w:ascii="Calibri Light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 Light" w:hAnsi="宋体" w:eastAsia="宋体" w:cs="宋体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 w:ascii="Calibri Light" w:hAnsi="宋体" w:cs="宋体"/>
                <w:sz w:val="24"/>
                <w:szCs w:val="24"/>
                <w:vertAlign w:val="baseline"/>
                <w:lang w:val="en-US" w:eastAsia="zh-CN"/>
              </w:rPr>
              <w:t>人电话</w:t>
            </w:r>
          </w:p>
        </w:tc>
        <w:tc>
          <w:tcPr>
            <w:tcW w:w="6273" w:type="dxa"/>
            <w:noWrap w:val="0"/>
            <w:vAlign w:val="center"/>
          </w:tcPr>
          <w:p w14:paraId="7E23F489">
            <w:pPr>
              <w:jc w:val="center"/>
              <w:rPr>
                <w:rFonts w:hint="eastAsia" w:ascii="Calibri Light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1F4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2626" w:type="dxa"/>
            <w:noWrap w:val="0"/>
            <w:vAlign w:val="center"/>
          </w:tcPr>
          <w:p w14:paraId="796A0763">
            <w:pPr>
              <w:jc w:val="center"/>
              <w:rPr>
                <w:rFonts w:hint="eastAsia" w:ascii="Calibri Light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alibri Light" w:hAnsi="宋体" w:eastAsia="宋体" w:cs="宋体"/>
                <w:sz w:val="24"/>
                <w:szCs w:val="24"/>
                <w:vertAlign w:val="baseline"/>
                <w:lang w:eastAsia="zh-CN"/>
              </w:rPr>
              <w:t>联系人邮箱</w:t>
            </w:r>
          </w:p>
        </w:tc>
        <w:tc>
          <w:tcPr>
            <w:tcW w:w="6273" w:type="dxa"/>
            <w:noWrap w:val="0"/>
            <w:vAlign w:val="center"/>
          </w:tcPr>
          <w:p w14:paraId="4AE46165">
            <w:pPr>
              <w:jc w:val="center"/>
              <w:rPr>
                <w:rFonts w:hint="eastAsia" w:ascii="Calibri Light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44F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626" w:type="dxa"/>
            <w:noWrap w:val="0"/>
            <w:vAlign w:val="center"/>
          </w:tcPr>
          <w:p w14:paraId="59F77999">
            <w:pPr>
              <w:jc w:val="center"/>
              <w:rPr>
                <w:rFonts w:hint="eastAsia" w:ascii="Calibri Light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alibri Light" w:hAnsi="宋体" w:eastAsia="宋体" w:cs="宋体"/>
                <w:sz w:val="24"/>
                <w:szCs w:val="24"/>
                <w:vertAlign w:val="baseline"/>
                <w:lang w:eastAsia="zh-CN"/>
              </w:rPr>
              <w:t>领取资料</w:t>
            </w:r>
          </w:p>
        </w:tc>
        <w:tc>
          <w:tcPr>
            <w:tcW w:w="6273" w:type="dxa"/>
            <w:noWrap w:val="0"/>
            <w:vAlign w:val="center"/>
          </w:tcPr>
          <w:p w14:paraId="11DFED60">
            <w:pPr>
              <w:jc w:val="center"/>
              <w:rPr>
                <w:rFonts w:hint="eastAsia" w:ascii="Calibri Light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alibri Light" w:hAnsi="宋体" w:eastAsia="宋体" w:cs="宋体"/>
                <w:sz w:val="24"/>
                <w:szCs w:val="24"/>
                <w:vertAlign w:val="baseline"/>
                <w:lang w:eastAsia="zh-CN"/>
              </w:rPr>
              <w:t>采购文件</w:t>
            </w:r>
          </w:p>
        </w:tc>
      </w:tr>
    </w:tbl>
    <w:p w14:paraId="27654C14">
      <w:pPr>
        <w:jc w:val="right"/>
        <w:rPr>
          <w:rFonts w:hint="eastAsia" w:ascii="Calibri Light" w:hAnsi="宋体" w:eastAsia="宋体" w:cs="宋体"/>
          <w:sz w:val="21"/>
          <w:szCs w:val="21"/>
          <w:lang w:eastAsia="zh-CN"/>
        </w:rPr>
      </w:pPr>
    </w:p>
    <w:p w14:paraId="659CCB9C">
      <w:pPr>
        <w:jc w:val="left"/>
        <w:rPr>
          <w:rFonts w:hint="eastAsia" w:ascii="Calibri Light" w:hAnsi="宋体" w:eastAsia="宋体" w:cs="宋体"/>
          <w:sz w:val="21"/>
          <w:szCs w:val="21"/>
          <w:lang w:eastAsia="zh-CN"/>
        </w:rPr>
      </w:pPr>
      <w:r>
        <w:rPr>
          <w:rFonts w:hint="eastAsia" w:ascii="Calibri Light" w:hAnsi="宋体" w:eastAsia="宋体" w:cs="宋体"/>
          <w:sz w:val="21"/>
          <w:szCs w:val="21"/>
          <w:lang w:val="en-US" w:eastAsia="zh-CN"/>
        </w:rPr>
        <w:t xml:space="preserve">经办人签字:                                          </w:t>
      </w:r>
      <w:r>
        <w:rPr>
          <w:rFonts w:hint="eastAsia" w:ascii="Calibri Light" w:hAnsi="宋体" w:eastAsia="宋体" w:cs="宋体"/>
          <w:sz w:val="21"/>
          <w:szCs w:val="21"/>
          <w:lang w:eastAsia="zh-CN"/>
        </w:rPr>
        <w:t>报名时间：</w:t>
      </w:r>
    </w:p>
    <w:p w14:paraId="6CC67B3E">
      <w:pPr>
        <w:pStyle w:val="11"/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6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99D07">
    <w:pPr>
      <w:widowControl w:val="0"/>
      <w:snapToGrid w:val="0"/>
      <w:ind w:firstLine="180"/>
      <w:jc w:val="left"/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2A549">
    <w:pPr>
      <w:pStyle w:val="13"/>
      <w:pBdr>
        <w:bottom w:val="none" w:color="auto" w:sz="0" w:space="1"/>
      </w:pBdr>
      <w:tabs>
        <w:tab w:val="left" w:pos="1452"/>
      </w:tabs>
      <w:jc w:val="lef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E39CC"/>
    <w:multiLevelType w:val="multilevel"/>
    <w:tmpl w:val="60AE39CC"/>
    <w:lvl w:ilvl="0" w:tentative="0">
      <w:start w:val="1"/>
      <w:numFmt w:val="none"/>
      <w:pStyle w:val="3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1111E"/>
    <w:rsid w:val="063B7194"/>
    <w:rsid w:val="07571DAC"/>
    <w:rsid w:val="07D7113E"/>
    <w:rsid w:val="08420CAE"/>
    <w:rsid w:val="08892439"/>
    <w:rsid w:val="09B11377"/>
    <w:rsid w:val="0A724435"/>
    <w:rsid w:val="0AF142C5"/>
    <w:rsid w:val="0B550CF8"/>
    <w:rsid w:val="0B5C5BE2"/>
    <w:rsid w:val="0B672C97"/>
    <w:rsid w:val="0BBD78F7"/>
    <w:rsid w:val="0C6D2071"/>
    <w:rsid w:val="0D091D9A"/>
    <w:rsid w:val="0D3861DB"/>
    <w:rsid w:val="0FCF26A2"/>
    <w:rsid w:val="11880A5B"/>
    <w:rsid w:val="11FE3E97"/>
    <w:rsid w:val="1268739E"/>
    <w:rsid w:val="12D85C70"/>
    <w:rsid w:val="12FC3082"/>
    <w:rsid w:val="13370CE3"/>
    <w:rsid w:val="16CB1E6E"/>
    <w:rsid w:val="16E924DF"/>
    <w:rsid w:val="18A24E51"/>
    <w:rsid w:val="1A7D35F9"/>
    <w:rsid w:val="1AF916A0"/>
    <w:rsid w:val="1B080726"/>
    <w:rsid w:val="1C453377"/>
    <w:rsid w:val="1CD80C85"/>
    <w:rsid w:val="1E4E3AB1"/>
    <w:rsid w:val="1E906BE3"/>
    <w:rsid w:val="1F4849A4"/>
    <w:rsid w:val="1F811C64"/>
    <w:rsid w:val="21D06ED2"/>
    <w:rsid w:val="21EB1002"/>
    <w:rsid w:val="232E2103"/>
    <w:rsid w:val="23A14683"/>
    <w:rsid w:val="279A6B0D"/>
    <w:rsid w:val="28F214DC"/>
    <w:rsid w:val="29143B49"/>
    <w:rsid w:val="29FF0355"/>
    <w:rsid w:val="2C5A1872"/>
    <w:rsid w:val="2D2D51D9"/>
    <w:rsid w:val="2D915768"/>
    <w:rsid w:val="304C5976"/>
    <w:rsid w:val="30751371"/>
    <w:rsid w:val="31093867"/>
    <w:rsid w:val="31682C84"/>
    <w:rsid w:val="31BE4652"/>
    <w:rsid w:val="31EC5663"/>
    <w:rsid w:val="32D91A88"/>
    <w:rsid w:val="33C256CF"/>
    <w:rsid w:val="35F5260C"/>
    <w:rsid w:val="37C404E8"/>
    <w:rsid w:val="383C2774"/>
    <w:rsid w:val="38FE5C7B"/>
    <w:rsid w:val="397269E7"/>
    <w:rsid w:val="3A704957"/>
    <w:rsid w:val="3AA80595"/>
    <w:rsid w:val="3C3B7ACD"/>
    <w:rsid w:val="3D365C44"/>
    <w:rsid w:val="3D8157BD"/>
    <w:rsid w:val="3E0450C8"/>
    <w:rsid w:val="3FA806EF"/>
    <w:rsid w:val="428C499B"/>
    <w:rsid w:val="439279D8"/>
    <w:rsid w:val="43BD6E5F"/>
    <w:rsid w:val="454C5C90"/>
    <w:rsid w:val="476A10AC"/>
    <w:rsid w:val="484625FF"/>
    <w:rsid w:val="485B6C46"/>
    <w:rsid w:val="49690EEF"/>
    <w:rsid w:val="49D62A28"/>
    <w:rsid w:val="4A783AE0"/>
    <w:rsid w:val="4AD625B4"/>
    <w:rsid w:val="4D50664E"/>
    <w:rsid w:val="52D47D21"/>
    <w:rsid w:val="5662094E"/>
    <w:rsid w:val="579932E7"/>
    <w:rsid w:val="583B7EFB"/>
    <w:rsid w:val="585D35CB"/>
    <w:rsid w:val="589F0489"/>
    <w:rsid w:val="59411541"/>
    <w:rsid w:val="59575208"/>
    <w:rsid w:val="595B4CF8"/>
    <w:rsid w:val="5A7476F4"/>
    <w:rsid w:val="5AB16AE9"/>
    <w:rsid w:val="5CA93FCD"/>
    <w:rsid w:val="5CF214D0"/>
    <w:rsid w:val="5D9E6F62"/>
    <w:rsid w:val="5DE6497F"/>
    <w:rsid w:val="5ECA3D86"/>
    <w:rsid w:val="5F1D3030"/>
    <w:rsid w:val="60FD2FEF"/>
    <w:rsid w:val="61630BEE"/>
    <w:rsid w:val="6271733B"/>
    <w:rsid w:val="62D821F5"/>
    <w:rsid w:val="62FE7C2D"/>
    <w:rsid w:val="641E704E"/>
    <w:rsid w:val="64E8140A"/>
    <w:rsid w:val="655F3DEF"/>
    <w:rsid w:val="662601FD"/>
    <w:rsid w:val="666C0098"/>
    <w:rsid w:val="66763171"/>
    <w:rsid w:val="67924E9B"/>
    <w:rsid w:val="68FE46BD"/>
    <w:rsid w:val="6C5A0E3F"/>
    <w:rsid w:val="6D392803"/>
    <w:rsid w:val="6E276AFF"/>
    <w:rsid w:val="6EAB14DE"/>
    <w:rsid w:val="6EED5F9B"/>
    <w:rsid w:val="6F3F066B"/>
    <w:rsid w:val="6F71097A"/>
    <w:rsid w:val="7169742F"/>
    <w:rsid w:val="71B92164"/>
    <w:rsid w:val="71FB452B"/>
    <w:rsid w:val="72FD532B"/>
    <w:rsid w:val="74357542"/>
    <w:rsid w:val="74B86703"/>
    <w:rsid w:val="75AD1FE0"/>
    <w:rsid w:val="76045978"/>
    <w:rsid w:val="76B160EA"/>
    <w:rsid w:val="76CD220E"/>
    <w:rsid w:val="789E3E62"/>
    <w:rsid w:val="79DE4E5E"/>
    <w:rsid w:val="7A460C55"/>
    <w:rsid w:val="7B0F1E34"/>
    <w:rsid w:val="7C464F3C"/>
    <w:rsid w:val="7CD460A4"/>
    <w:rsid w:val="7E265025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widowControl/>
      <w:numPr>
        <w:ilvl w:val="0"/>
        <w:numId w:val="1"/>
      </w:numPr>
      <w:jc w:val="center"/>
      <w:outlineLvl w:val="0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styleId="4">
    <w:name w:val="heading 2"/>
    <w:next w:val="1"/>
    <w:qFormat/>
    <w:uiPriority w:val="0"/>
    <w:pPr>
      <w:keepNext/>
      <w:keepLines/>
      <w:widowControl/>
      <w:spacing w:before="260" w:after="260" w:line="416" w:lineRule="auto"/>
      <w:jc w:val="center"/>
      <w:outlineLvl w:val="1"/>
    </w:pPr>
    <w:rPr>
      <w:rFonts w:ascii="Arial" w:hAnsi="Arial" w:eastAsia="黑体" w:cs="Times New Roman"/>
      <w:b/>
      <w:kern w:val="0"/>
      <w:sz w:val="44"/>
      <w:szCs w:val="20"/>
      <w:lang w:val="en-US" w:eastAsia="zh-CN" w:bidi="ar-SA"/>
    </w:rPr>
  </w:style>
  <w:style w:type="paragraph" w:styleId="5">
    <w:name w:val="heading 3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4"/>
      <w:lang w:val="en-US" w:eastAsia="zh-CN" w:bidi="ar-SA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Normal Indent"/>
    <w:basedOn w:val="1"/>
    <w:next w:val="7"/>
    <w:qFormat/>
    <w:uiPriority w:val="0"/>
    <w:pPr>
      <w:widowControl/>
      <w:adjustRightInd w:val="0"/>
      <w:snapToGrid w:val="0"/>
      <w:spacing w:line="480" w:lineRule="exact"/>
      <w:ind w:firstLine="567"/>
      <w:jc w:val="both"/>
    </w:pPr>
    <w:rPr>
      <w:rFonts w:ascii="宋体" w:hAnsi="Times New Roman" w:eastAsia="宋体" w:cs="Times New Roman"/>
      <w:snapToGrid w:val="0"/>
      <w:color w:val="000000"/>
      <w:kern w:val="28"/>
      <w:sz w:val="28"/>
      <w:lang w:val="en-US" w:eastAsia="zh-CN" w:bidi="ar-SA"/>
    </w:rPr>
  </w:style>
  <w:style w:type="paragraph" w:styleId="7">
    <w:name w:val="Body Text Indent"/>
    <w:basedOn w:val="1"/>
    <w:qFormat/>
    <w:uiPriority w:val="0"/>
    <w:pPr>
      <w:widowControl w:val="0"/>
      <w:ind w:firstLine="645"/>
      <w:jc w:val="both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paragraph" w:styleId="8">
    <w:name w:val="Plain Text"/>
    <w:qFormat/>
    <w:uiPriority w:val="99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9">
    <w:name w:val="Date"/>
    <w:next w:val="1"/>
    <w:qFormat/>
    <w:uiPriority w:val="0"/>
    <w:pPr>
      <w:widowControl w:val="0"/>
      <w:ind w:left="2500" w:leftChars="2500"/>
      <w:jc w:val="both"/>
    </w:pPr>
    <w:rPr>
      <w:rFonts w:ascii="Times New Roman" w:hAnsi="Times New Roman" w:eastAsia="楷体_GB2312" w:cs="Times New Roman"/>
      <w:kern w:val="2"/>
      <w:sz w:val="32"/>
      <w:lang w:val="en-US" w:eastAsia="zh-CN" w:bidi="ar-SA"/>
    </w:rPr>
  </w:style>
  <w:style w:type="paragraph" w:styleId="10">
    <w:name w:val="Body Text Indent 2"/>
    <w:basedOn w:val="1"/>
    <w:next w:val="11"/>
    <w:qFormat/>
    <w:uiPriority w:val="0"/>
    <w:pPr>
      <w:widowControl w:val="0"/>
      <w:snapToGrid w:val="0"/>
      <w:ind w:firstLine="542" w:firstLineChars="225"/>
      <w:jc w:val="both"/>
    </w:pPr>
    <w:rPr>
      <w:rFonts w:ascii="仿宋_GB2312" w:hAnsi="宋体" w:eastAsia="宋体" w:cs="Arial"/>
      <w:b/>
      <w:bCs/>
      <w:color w:val="000000"/>
      <w:kern w:val="2"/>
      <w:sz w:val="24"/>
      <w:szCs w:val="24"/>
      <w:lang w:val="en-US" w:eastAsia="zh-CN" w:bidi="ar-SA"/>
    </w:rPr>
  </w:style>
  <w:style w:type="paragraph" w:styleId="11">
    <w:name w:val="Body Text First Indent 2"/>
    <w:basedOn w:val="7"/>
    <w:qFormat/>
    <w:uiPriority w:val="0"/>
    <w:pPr>
      <w:widowControl w:val="0"/>
      <w:spacing w:line="200" w:lineRule="exact"/>
      <w:ind w:firstLine="420" w:firstLineChars="200"/>
      <w:jc w:val="both"/>
    </w:pPr>
    <w:rPr>
      <w:rFonts w:ascii="宋体" w:hAnsi="Courier New" w:eastAsia="宋体" w:cs="Times New Roman"/>
      <w:spacing w:val="-4"/>
      <w:kern w:val="2"/>
      <w:sz w:val="18"/>
      <w:szCs w:val="20"/>
      <w:lang w:val="en-US" w:eastAsia="zh-CN" w:bidi="ar-SA"/>
    </w:rPr>
  </w:style>
  <w:style w:type="paragraph" w:styleId="1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3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4">
    <w:name w:val="toc 6"/>
    <w:next w:val="1"/>
    <w:qFormat/>
    <w:uiPriority w:val="39"/>
    <w:pPr>
      <w:widowControl w:val="0"/>
      <w:ind w:left="2100" w:leftChars="10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5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paragraph" w:styleId="16">
    <w:name w:val="Title"/>
    <w:next w:val="1"/>
    <w:qFormat/>
    <w:uiPriority w:val="99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eastAsia="宋体" w:cs="Times New Roman"/>
      <w:b/>
      <w:kern w:val="0"/>
      <w:sz w:val="24"/>
      <w:szCs w:val="20"/>
      <w:lang w:val="en-US" w:eastAsia="zh-CN" w:bidi="ar-SA"/>
    </w:rPr>
  </w:style>
  <w:style w:type="paragraph" w:styleId="17">
    <w:name w:val="Body Text First Indent"/>
    <w:next w:val="14"/>
    <w:qFormat/>
    <w:uiPriority w:val="0"/>
    <w:pPr>
      <w:widowControl w:val="0"/>
      <w:spacing w:before="157" w:beforeLines="0"/>
      <w:ind w:left="600" w:firstLine="42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table" w:styleId="1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qFormat/>
    <w:uiPriority w:val="99"/>
  </w:style>
  <w:style w:type="paragraph" w:customStyle="1" w:styleId="23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">
    <w:name w:val="Plain Text"/>
    <w:qFormat/>
    <w:uiPriority w:val="0"/>
    <w:pPr>
      <w:widowControl w:val="0"/>
      <w:adjustRightInd w:val="0"/>
      <w:jc w:val="both"/>
      <w:textAlignment w:val="baseline"/>
    </w:pPr>
    <w:rPr>
      <w:rFonts w:hint="eastAsia" w:ascii="宋体" w:hAnsi="Courier New" w:eastAsia="楷体_GB2312" w:cs="Times New Roman"/>
      <w:kern w:val="2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1816</Words>
  <Characters>2211</Characters>
  <Lines>0</Lines>
  <Paragraphs>0</Paragraphs>
  <TotalTime>0</TotalTime>
  <ScaleCrop>false</ScaleCrop>
  <LinksUpToDate>false</LinksUpToDate>
  <CharactersWithSpaces>2350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2026-03-04T02:17:00Z</dcterms:created>
  <dc:creator>JH2025-12</dc:creator>
  <cp:lastModifiedBy>965</cp:lastModifiedBy>
  <cp:lastPrinted>2026-03-12T02:45:00Z</cp:lastPrinted>
  <dcterms:modified xsi:type="dcterms:W3CDTF">2026-05-26T08:58:01Z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eyJoZGlkIjoiNmY3NmM4NTUzMjlkN2IwYTI4ZjY4OWJlMDQ1M2EwMjAiLCJ1c2VySWQiOiIyODI1NjU3MTMifQ==</vt:lpwstr>
  </property>
  <property fmtid="{D5CDD505-2E9C-101B-9397-08002B2CF9AE}" pid="4" name="ICV">
    <vt:lpwstr>7EEA5AFE1C864F858A8882C5574C95BE_13</vt:lpwstr>
  </property>
</Properties>
</file>