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6B1C2">
      <w:pPr>
        <w:pStyle w:val="2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 w14:paraId="3818403F">
      <w:pPr>
        <w:pStyle w:val="3"/>
        <w:rPr>
          <w:rFonts w:hint="default"/>
          <w:lang w:val="en-US" w:eastAsia="zh-CN"/>
        </w:rPr>
      </w:pPr>
    </w:p>
    <w:p w14:paraId="30F98B10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FF0000"/>
          <w:kern w:val="0"/>
          <w:sz w:val="24"/>
          <w:szCs w:val="24"/>
          <w:lang w:val="en-US" w:eastAsia="zh-CN" w:bidi="ar"/>
        </w:rPr>
        <w:t>附件2 ：</w:t>
      </w:r>
    </w:p>
    <w:p w14:paraId="2F809CD4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  <w:lang w:val="en-US" w:eastAsia="zh-CN" w:bidi="ar"/>
        </w:rPr>
        <w:t>承诺书</w:t>
      </w:r>
    </w:p>
    <w:p w14:paraId="7BD26B08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</w:p>
    <w:p w14:paraId="1E5B3365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 xml:space="preserve">昆明市第一人民医院： </w:t>
      </w:r>
    </w:p>
    <w:p w14:paraId="0F7A6EBA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>我公司参与“昆明市第一人民医院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u w:val="single"/>
          <w:lang w:val="en-US" w:eastAsia="zh-CN" w:bidi="ar"/>
        </w:rPr>
        <w:t xml:space="preserve">                        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>项目”谈判，郑重承诺如下：</w:t>
      </w:r>
    </w:p>
    <w:p w14:paraId="667A19BD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>（一）具有独立承担民事责任的能力；</w:t>
      </w:r>
    </w:p>
    <w:p w14:paraId="32D07874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>（二）具有良好的商业信誉和健全的财务会计制度；</w:t>
      </w:r>
    </w:p>
    <w:p w14:paraId="09E22AF5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>（三）具有履行合同所必需的设备和专业技术能力；</w:t>
      </w:r>
    </w:p>
    <w:p w14:paraId="1541DFC6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>（四）有依法缴纳税收和社会保障资金的良好记录；</w:t>
      </w:r>
    </w:p>
    <w:p w14:paraId="09F39799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>（五）无犯罪、无失信记录、无政府采购严重违法失信行为；</w:t>
      </w:r>
    </w:p>
    <w:p w14:paraId="52321432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>（六）具有履行合同所必需的经营资质；</w:t>
      </w:r>
    </w:p>
    <w:p w14:paraId="14A7D9BB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default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>（七）供应商负责人为同一人或者存在控股、管理关系的不同单位，不得参加同一标段谈判；</w:t>
      </w:r>
    </w:p>
    <w:p w14:paraId="6B053A53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>（八）不接受联合体响应。</w:t>
      </w:r>
    </w:p>
    <w:p w14:paraId="11F81746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default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>（九）本项目不得转包、分包。</w:t>
      </w:r>
    </w:p>
    <w:p w14:paraId="0FBD422B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</w:p>
    <w:p w14:paraId="4C43DC85">
      <w:pPr>
        <w:keepNext w:val="0"/>
        <w:keepLines w:val="0"/>
        <w:widowControl/>
        <w:suppressLineNumbers w:val="0"/>
        <w:spacing w:line="360" w:lineRule="auto"/>
        <w:jc w:val="right"/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 xml:space="preserve">  </w:t>
      </w:r>
    </w:p>
    <w:p w14:paraId="396C85FF">
      <w:pPr>
        <w:keepNext w:val="0"/>
        <w:keepLines w:val="0"/>
        <w:widowControl/>
        <w:suppressLineNumbers w:val="0"/>
        <w:spacing w:line="360" w:lineRule="auto"/>
        <w:jc w:val="right"/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</w:p>
    <w:p w14:paraId="0948A727">
      <w:pPr>
        <w:keepNext w:val="0"/>
        <w:keepLines w:val="0"/>
        <w:widowControl/>
        <w:suppressLineNumbers w:val="0"/>
        <w:spacing w:line="360" w:lineRule="auto"/>
        <w:jc w:val="right"/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 xml:space="preserve">    承诺人：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u w:val="single"/>
          <w:lang w:val="en-US" w:eastAsia="zh-CN" w:bidi="ar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>（公司名称加盖公章）</w:t>
      </w:r>
    </w:p>
    <w:p w14:paraId="56B32BEB"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 xml:space="preserve">                                             年     月     日</w:t>
      </w:r>
    </w:p>
    <w:p w14:paraId="6DCAD6FA">
      <w:bookmarkStart w:id="0" w:name="_GoBack"/>
      <w:bookmarkEnd w:id="0"/>
    </w:p>
    <w:sectPr>
      <w:pgSz w:w="11906" w:h="16838"/>
      <w:pgMar w:top="820" w:right="1066" w:bottom="89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82AFF"/>
    <w:rsid w:val="1848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1"/>
      <w:szCs w:val="31"/>
    </w:rPr>
  </w:style>
  <w:style w:type="paragraph" w:styleId="3">
    <w:name w:val="toc 5"/>
    <w:basedOn w:val="1"/>
    <w:next w:val="1"/>
    <w:unhideWhenUsed/>
    <w:qFormat/>
    <w:uiPriority w:val="39"/>
    <w:pPr>
      <w:ind w:left="840"/>
    </w:pPr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2025-04-21T03:39:00Z</dcterms:created>
  <dc:creator>R.</dc:creator>
  <cp:lastModifiedBy>R.</cp:lastModifiedBy>
  <dcterms:modified xsi:type="dcterms:W3CDTF">2025-04-21T03:40:26Z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CBFA001BC22046E5A3EFC539486E6D69_11</vt:lpwstr>
  </property>
  <property fmtid="{D5CDD505-2E9C-101B-9397-08002B2CF9AE}" pid="4" name="KSOTemplateDocerSaveRecord">
    <vt:lpwstr>eyJoZGlkIjoiODk3NDI2OGYzMzA1NmVmMmRiYWNkYjZmN2IyMDNmNjMiLCJ1c2VySWQiOiIxMjkxOTcxODIwIn0=</vt:lpwstr>
  </property>
</Properties>
</file>