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3AD9">
      <w:pPr>
        <w:jc w:val="center"/>
        <w:rPr>
          <w:rFonts w:ascii="华文仿宋" w:hAnsi="华文仿宋" w:eastAsia="华文仿宋" w:cs="华文仿宋"/>
          <w:sz w:val="48"/>
          <w:szCs w:val="48"/>
        </w:rPr>
      </w:pPr>
      <w:r>
        <w:rPr>
          <w:rFonts w:hint="eastAsia" w:ascii="华文仿宋" w:hAnsi="华文仿宋" w:eastAsia="华文仿宋" w:cs="华文仿宋"/>
          <w:sz w:val="48"/>
          <w:szCs w:val="48"/>
        </w:rPr>
        <w:t>项目报名表</w:t>
      </w:r>
    </w:p>
    <w:tbl>
      <w:tblPr>
        <w:tblStyle w:val="9"/>
        <w:tblpPr w:leftFromText="180" w:rightFromText="180" w:vertAnchor="page" w:horzAnchor="margin" w:tblpX="-1158" w:tblpY="2411"/>
        <w:tblOverlap w:val="never"/>
        <w:tblW w:w="63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8294"/>
      </w:tblGrid>
      <w:tr w14:paraId="7E33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8" w:type="pct"/>
            <w:vAlign w:val="center"/>
          </w:tcPr>
          <w:p w14:paraId="556197A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3841" w:type="pct"/>
            <w:vAlign w:val="center"/>
          </w:tcPr>
          <w:p w14:paraId="3645C66B"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2026年度西湖街道公共环境除“四害”项目</w:t>
            </w:r>
          </w:p>
        </w:tc>
      </w:tr>
      <w:tr w14:paraId="2B86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58" w:type="pct"/>
            <w:vAlign w:val="center"/>
          </w:tcPr>
          <w:p w14:paraId="29BECA4E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3841" w:type="pct"/>
            <w:vAlign w:val="center"/>
          </w:tcPr>
          <w:p w14:paraId="2108E3C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ZJJY-2026-FZC0013</w:t>
            </w:r>
          </w:p>
        </w:tc>
      </w:tr>
      <w:tr w14:paraId="3B79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8" w:type="pct"/>
            <w:vAlign w:val="center"/>
          </w:tcPr>
          <w:p w14:paraId="19B87654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3841" w:type="pct"/>
            <w:vAlign w:val="center"/>
          </w:tcPr>
          <w:p w14:paraId="735D4F5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2E15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58" w:type="pct"/>
            <w:vAlign w:val="center"/>
          </w:tcPr>
          <w:p w14:paraId="6D1FB2C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3841" w:type="pct"/>
            <w:vAlign w:val="center"/>
          </w:tcPr>
          <w:p w14:paraId="2CE76D6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E6D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58" w:type="pct"/>
            <w:vAlign w:val="center"/>
          </w:tcPr>
          <w:p w14:paraId="1239364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3841" w:type="pct"/>
            <w:vAlign w:val="center"/>
          </w:tcPr>
          <w:p w14:paraId="483E11DA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8CC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58" w:type="pct"/>
            <w:vAlign w:val="center"/>
          </w:tcPr>
          <w:p w14:paraId="1555006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3841" w:type="pct"/>
            <w:vAlign w:val="center"/>
          </w:tcPr>
          <w:p w14:paraId="4D98ED04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0D68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8" w:type="pct"/>
            <w:vAlign w:val="center"/>
          </w:tcPr>
          <w:p w14:paraId="6772DDE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3841" w:type="pct"/>
            <w:vAlign w:val="center"/>
          </w:tcPr>
          <w:p w14:paraId="26DD9D9A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D14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8" w:type="pct"/>
            <w:vAlign w:val="center"/>
          </w:tcPr>
          <w:p w14:paraId="0B06A98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3841" w:type="pct"/>
            <w:vAlign w:val="center"/>
          </w:tcPr>
          <w:p w14:paraId="657EA978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</w:tc>
      </w:tr>
      <w:tr w14:paraId="6F7A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8" w:type="pct"/>
            <w:vAlign w:val="center"/>
          </w:tcPr>
          <w:p w14:paraId="69CC49AD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3841" w:type="pct"/>
            <w:vAlign w:val="center"/>
          </w:tcPr>
          <w:p w14:paraId="04FCFAEA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500</w:t>
            </w: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元/份，售后不退</w:t>
            </w:r>
          </w:p>
        </w:tc>
      </w:tr>
      <w:tr w14:paraId="46BF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58" w:type="pct"/>
            <w:vAlign w:val="center"/>
          </w:tcPr>
          <w:p w14:paraId="3D3FDF1E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发票类型</w:t>
            </w:r>
          </w:p>
          <w:p w14:paraId="2211E15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请勾选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841" w:type="pct"/>
            <w:vAlign w:val="center"/>
          </w:tcPr>
          <w:p w14:paraId="5D618CE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left"/>
              <w:textAlignment w:val="auto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普票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专票</w:t>
            </w:r>
          </w:p>
        </w:tc>
      </w:tr>
      <w:tr w14:paraId="7E59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58" w:type="pct"/>
            <w:vAlign w:val="center"/>
          </w:tcPr>
          <w:p w14:paraId="7163B029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3841" w:type="pct"/>
            <w:vAlign w:val="center"/>
          </w:tcPr>
          <w:p w14:paraId="4CE59E51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工本费收款账户</w:t>
            </w:r>
          </w:p>
          <w:p w14:paraId="474B03C2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开户银行：中国建设银行杭州三墩支行；</w:t>
            </w:r>
          </w:p>
          <w:p w14:paraId="66F5B0B0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户名：浙江建友工程咨询有限公司；</w:t>
            </w:r>
          </w:p>
          <w:p w14:paraId="5B0CFD4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账号：33050161678200000134 ；</w:t>
            </w:r>
          </w:p>
          <w:p w14:paraId="4008BD62">
            <w:pPr>
              <w:pStyle w:val="4"/>
              <w:jc w:val="both"/>
              <w:rPr>
                <w:rFonts w:hint="eastAsia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注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  <w:lang w:val="en-US" w:eastAsia="zh-CN"/>
              </w:rPr>
              <w:t>：请将付款截图一同发送至邮箱；</w:t>
            </w:r>
          </w:p>
          <w:p w14:paraId="587845BB">
            <w:pPr>
              <w:rPr>
                <w:rFonts w:hint="default" w:ascii="仿宋_GB2312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  <w:t>若为个人</w:t>
            </w:r>
            <w:r>
              <w:rPr>
                <w:rFonts w:hint="eastAsia" w:ascii="仿宋_GB2312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  <w:t>对公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  <w:t>转账</w:t>
            </w:r>
            <w:r>
              <w:rPr>
                <w:rFonts w:hint="eastAsia" w:ascii="仿宋_GB2312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  <w:t>（打款户名为：      ）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  <w:t>，</w:t>
            </w:r>
            <w:r>
              <w:rPr>
                <w:rFonts w:hint="eastAsia" w:ascii="仿宋_GB2312" w:eastAsia="仿宋_GB2312" w:cs="Times New Roman"/>
                <w:b/>
                <w:bCs/>
                <w:color w:val="000000"/>
                <w:kern w:val="2"/>
                <w:position w:val="-40"/>
                <w:sz w:val="28"/>
                <w:szCs w:val="28"/>
                <w:u w:val="single"/>
                <w:lang w:val="en-US" w:eastAsia="zh-CN" w:bidi="ar-SA"/>
              </w:rPr>
              <w:t>只能开具个人发票，不能开具报名单位发票！打款时请备注报名单位名称，项目名称。</w:t>
            </w:r>
          </w:p>
          <w:p w14:paraId="67D2B35F">
            <w:pPr>
              <w:pStyle w:val="4"/>
              <w:jc w:val="both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EE99DDB"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TAxMWNlYjQ0ZTkyZTIzMWZmNjJhYTI5ZDY3YjUifQ=="/>
  </w:docVars>
  <w:rsids>
    <w:rsidRoot w:val="1BA038D6"/>
    <w:rsid w:val="00012A14"/>
    <w:rsid w:val="00061D4A"/>
    <w:rsid w:val="0007268C"/>
    <w:rsid w:val="000C65C6"/>
    <w:rsid w:val="000E54CF"/>
    <w:rsid w:val="000E72E8"/>
    <w:rsid w:val="00124A2A"/>
    <w:rsid w:val="0013299D"/>
    <w:rsid w:val="00140CD6"/>
    <w:rsid w:val="001A3605"/>
    <w:rsid w:val="001A7DA7"/>
    <w:rsid w:val="001E13EB"/>
    <w:rsid w:val="00203EC0"/>
    <w:rsid w:val="002C2B4D"/>
    <w:rsid w:val="00341515"/>
    <w:rsid w:val="003A2944"/>
    <w:rsid w:val="003B5E3D"/>
    <w:rsid w:val="003C01A5"/>
    <w:rsid w:val="003D6AD5"/>
    <w:rsid w:val="003E6896"/>
    <w:rsid w:val="00412607"/>
    <w:rsid w:val="00414C82"/>
    <w:rsid w:val="0044211B"/>
    <w:rsid w:val="00453BDA"/>
    <w:rsid w:val="00490AFE"/>
    <w:rsid w:val="00491EB4"/>
    <w:rsid w:val="004C276B"/>
    <w:rsid w:val="00510CA2"/>
    <w:rsid w:val="00520371"/>
    <w:rsid w:val="00567484"/>
    <w:rsid w:val="00571C6A"/>
    <w:rsid w:val="00620BFF"/>
    <w:rsid w:val="00641F0A"/>
    <w:rsid w:val="0067196F"/>
    <w:rsid w:val="00703292"/>
    <w:rsid w:val="007248D0"/>
    <w:rsid w:val="00745D23"/>
    <w:rsid w:val="00757D1A"/>
    <w:rsid w:val="007659D6"/>
    <w:rsid w:val="00774C4A"/>
    <w:rsid w:val="007B62DD"/>
    <w:rsid w:val="007C7B7B"/>
    <w:rsid w:val="008546FA"/>
    <w:rsid w:val="008706C2"/>
    <w:rsid w:val="00872C22"/>
    <w:rsid w:val="008C18EE"/>
    <w:rsid w:val="008C75EE"/>
    <w:rsid w:val="008F35C1"/>
    <w:rsid w:val="00980BEE"/>
    <w:rsid w:val="009C499E"/>
    <w:rsid w:val="00A059FB"/>
    <w:rsid w:val="00A23214"/>
    <w:rsid w:val="00A35E41"/>
    <w:rsid w:val="00A453DB"/>
    <w:rsid w:val="00AC5911"/>
    <w:rsid w:val="00AD6C4D"/>
    <w:rsid w:val="00AF32C8"/>
    <w:rsid w:val="00AF4FFD"/>
    <w:rsid w:val="00B26006"/>
    <w:rsid w:val="00B743DF"/>
    <w:rsid w:val="00B76DEB"/>
    <w:rsid w:val="00BB54E3"/>
    <w:rsid w:val="00BD61EC"/>
    <w:rsid w:val="00BE4362"/>
    <w:rsid w:val="00C16356"/>
    <w:rsid w:val="00C2593D"/>
    <w:rsid w:val="00D00203"/>
    <w:rsid w:val="00D80375"/>
    <w:rsid w:val="00D92563"/>
    <w:rsid w:val="00D96430"/>
    <w:rsid w:val="00DE3D5F"/>
    <w:rsid w:val="00DE5950"/>
    <w:rsid w:val="00E279EF"/>
    <w:rsid w:val="00E35817"/>
    <w:rsid w:val="00E52956"/>
    <w:rsid w:val="00EF077E"/>
    <w:rsid w:val="00F70A8E"/>
    <w:rsid w:val="00FC06FD"/>
    <w:rsid w:val="00FC6F78"/>
    <w:rsid w:val="01ED15F4"/>
    <w:rsid w:val="03037A8E"/>
    <w:rsid w:val="03A316D2"/>
    <w:rsid w:val="05E67465"/>
    <w:rsid w:val="07274E37"/>
    <w:rsid w:val="09355859"/>
    <w:rsid w:val="0A367BD4"/>
    <w:rsid w:val="0A6D5FC0"/>
    <w:rsid w:val="0B1F7B99"/>
    <w:rsid w:val="0C883FD4"/>
    <w:rsid w:val="0D19080C"/>
    <w:rsid w:val="0EBC7A3E"/>
    <w:rsid w:val="115B29AD"/>
    <w:rsid w:val="15FD0B87"/>
    <w:rsid w:val="176B5B02"/>
    <w:rsid w:val="1A341FD1"/>
    <w:rsid w:val="1B1A731A"/>
    <w:rsid w:val="1BA038D6"/>
    <w:rsid w:val="1C9B5F09"/>
    <w:rsid w:val="1D8566E7"/>
    <w:rsid w:val="1E91131D"/>
    <w:rsid w:val="21005D93"/>
    <w:rsid w:val="213A7F4A"/>
    <w:rsid w:val="214D6182"/>
    <w:rsid w:val="23DE31FE"/>
    <w:rsid w:val="24E96D7B"/>
    <w:rsid w:val="25232A19"/>
    <w:rsid w:val="25703AB8"/>
    <w:rsid w:val="25C45B64"/>
    <w:rsid w:val="26867308"/>
    <w:rsid w:val="268B4611"/>
    <w:rsid w:val="2BDF5D8C"/>
    <w:rsid w:val="2D521270"/>
    <w:rsid w:val="2DC92EA2"/>
    <w:rsid w:val="2E5D4967"/>
    <w:rsid w:val="2EAF205C"/>
    <w:rsid w:val="3410534F"/>
    <w:rsid w:val="35224A0D"/>
    <w:rsid w:val="35E81259"/>
    <w:rsid w:val="367F78E2"/>
    <w:rsid w:val="38A9793E"/>
    <w:rsid w:val="38CE32D1"/>
    <w:rsid w:val="39CB260E"/>
    <w:rsid w:val="3B061288"/>
    <w:rsid w:val="3D221255"/>
    <w:rsid w:val="3DEF6C07"/>
    <w:rsid w:val="3EF2088E"/>
    <w:rsid w:val="3F15277B"/>
    <w:rsid w:val="3F2616DD"/>
    <w:rsid w:val="3F527982"/>
    <w:rsid w:val="413E3E3F"/>
    <w:rsid w:val="41C16DF0"/>
    <w:rsid w:val="42F418A9"/>
    <w:rsid w:val="43270F43"/>
    <w:rsid w:val="436E73AB"/>
    <w:rsid w:val="44E408B9"/>
    <w:rsid w:val="48104531"/>
    <w:rsid w:val="49D24CA9"/>
    <w:rsid w:val="4A5F5B2F"/>
    <w:rsid w:val="4C376B36"/>
    <w:rsid w:val="4C545C7C"/>
    <w:rsid w:val="4E001692"/>
    <w:rsid w:val="4E337B17"/>
    <w:rsid w:val="4EB62551"/>
    <w:rsid w:val="4F5B2E14"/>
    <w:rsid w:val="4FB3058C"/>
    <w:rsid w:val="52B975E8"/>
    <w:rsid w:val="530A2027"/>
    <w:rsid w:val="54EB3216"/>
    <w:rsid w:val="55D74D9F"/>
    <w:rsid w:val="57AA3015"/>
    <w:rsid w:val="585C18D2"/>
    <w:rsid w:val="59884154"/>
    <w:rsid w:val="599D7C29"/>
    <w:rsid w:val="5B9E1F87"/>
    <w:rsid w:val="5E0B2D78"/>
    <w:rsid w:val="5E7DBFE3"/>
    <w:rsid w:val="63697ACB"/>
    <w:rsid w:val="63D57C9F"/>
    <w:rsid w:val="63D8085E"/>
    <w:rsid w:val="653B6BFB"/>
    <w:rsid w:val="67FF3E91"/>
    <w:rsid w:val="680A3B9E"/>
    <w:rsid w:val="688A4CDA"/>
    <w:rsid w:val="68CA1F08"/>
    <w:rsid w:val="68F073D5"/>
    <w:rsid w:val="6A1C0228"/>
    <w:rsid w:val="6A6E1ED4"/>
    <w:rsid w:val="6B794D86"/>
    <w:rsid w:val="6D396078"/>
    <w:rsid w:val="6EFC1CA4"/>
    <w:rsid w:val="70107817"/>
    <w:rsid w:val="74442AC9"/>
    <w:rsid w:val="74F0558C"/>
    <w:rsid w:val="75236AA8"/>
    <w:rsid w:val="75C1260C"/>
    <w:rsid w:val="762D749A"/>
    <w:rsid w:val="77620B75"/>
    <w:rsid w:val="77E45F9C"/>
    <w:rsid w:val="780853E2"/>
    <w:rsid w:val="782E49A8"/>
    <w:rsid w:val="789100CA"/>
    <w:rsid w:val="7E4331F3"/>
    <w:rsid w:val="7E5E2A19"/>
    <w:rsid w:val="7EA97612"/>
    <w:rsid w:val="7EC662D0"/>
    <w:rsid w:val="9BBE9427"/>
    <w:rsid w:val="F8D18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snapToGrid w:val="0"/>
      <w:jc w:val="center"/>
      <w:outlineLvl w:val="1"/>
    </w:pPr>
    <w:rPr>
      <w:rFonts w:ascii="仿宋_GB2312" w:eastAsia="仿宋_GB2312"/>
      <w:b/>
      <w:bCs/>
      <w:color w:val="000000"/>
      <w:kern w:val="2"/>
      <w:position w:val="-40"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5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rFonts w:ascii="微软雅黑" w:hAnsi="微软雅黑" w:eastAsia="微软雅黑" w:cs="微软雅黑"/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5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line"/>
    <w:basedOn w:val="10"/>
    <w:qFormat/>
    <w:uiPriority w:val="0"/>
    <w:rPr>
      <w:sz w:val="15"/>
      <w:szCs w:val="15"/>
    </w:rPr>
  </w:style>
  <w:style w:type="character" w:customStyle="1" w:styleId="18">
    <w:name w:val="header-title"/>
    <w:basedOn w:val="10"/>
    <w:qFormat/>
    <w:uiPriority w:val="0"/>
    <w:rPr>
      <w:b/>
      <w:bCs/>
      <w:color w:val="D71D21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231</Words>
  <Characters>268</Characters>
  <Lines>1</Lines>
  <Paragraphs>1</Paragraphs>
  <TotalTime>4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2016-09-28T02:18:00Z</dcterms:created>
  <dc:creator>Administrator</dc:creator>
  <cp:lastModifiedBy>                      </cp:lastModifiedBy>
  <cp:lastPrinted>2022-08-02T22:33:00Z</cp:lastPrinted>
  <dcterms:modified xsi:type="dcterms:W3CDTF">2026-05-15T08:36:38Z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8D06C45F649A42DD88E02C993E720DC4_13</vt:lpwstr>
  </property>
  <property fmtid="{D5CDD505-2E9C-101B-9397-08002B2CF9AE}" pid="4" name="KSOTemplateDocerSaveRecord">
    <vt:lpwstr>eyJoZGlkIjoiY2I5ODYwNDIzOWZkOGVlMGJlOThlYTU3ZDRlMTcyYTciLCJ1c2VySWQiOiIyMjkyOTI2NjMifQ==</vt:lpwstr>
  </property>
</Properties>
</file>