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E492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特定资格要求材料</w:t>
      </w:r>
    </w:p>
    <w:p w14:paraId="479E0AAE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>供应商需具备《海南省病媒生物预防控制有偿服务机构备案书》（提供机构备案书加盖公章）</w:t>
      </w:r>
      <w:r>
        <w:rPr>
          <w:rFonts w:hint="eastAsia" w:ascii="宋体" w:hAnsi="宋体" w:cs="宋体"/>
          <w:color w:val="1C1B10"/>
          <w:sz w:val="24"/>
          <w:szCs w:val="40"/>
          <w:u w:val="none"/>
          <w:lang w:val="en-US" w:eastAsia="zh-CN"/>
        </w:rPr>
        <w:t>；</w:t>
      </w:r>
    </w:p>
    <w:p w14:paraId="704C27BD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>参加政府采购活动前三年内（成立不足三年的，从成立之日起计算），无环保类行政处罚记录（提供承诺函加盖公章）；</w:t>
      </w:r>
    </w:p>
    <w:p w14:paraId="4851E7F9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>单位负责人为同一人或者存在直接控股、管理关系的不同投标人，不得参加同一合同项下的招标采购活动；除单一来源采购项目外，为采购项目提供整体设计、规范编制或者项目管理、监理、检测等服务的供应商，不得再参加该采购项目的其他采购活动（提供承诺函加盖公章）；</w:t>
      </w:r>
    </w:p>
    <w:p w14:paraId="1A0CA204">
      <w:pPr>
        <w:numPr>
          <w:ilvl w:val="0"/>
          <w:numId w:val="1"/>
        </w:numPr>
        <w:spacing w:line="560" w:lineRule="exact"/>
        <w:ind w:firstLine="480" w:firstLineChars="200"/>
        <w:jc w:val="left"/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4"/>
          <w:szCs w:val="40"/>
          <w:u w:val="none"/>
          <w:lang w:val="en-US" w:eastAsia="zh-CN"/>
        </w:rPr>
        <w:t xml:space="preserve"> 提供政府采购供应商信用承诺书。</w:t>
      </w:r>
    </w:p>
    <w:p w14:paraId="14C85A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</w:p>
    <w:p w14:paraId="4EFED0E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5738FA4E">
      <w:pPr>
        <w:shd w:val="clear"/>
        <w:spacing w:before="646" w:beforeLines="200" w:after="646" w:afterLines="200" w:line="48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无环保类行政处罚记录承诺函</w:t>
      </w:r>
    </w:p>
    <w:p w14:paraId="223AA96F">
      <w:pPr>
        <w:pStyle w:val="6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>采购人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）</w:t>
      </w:r>
    </w:p>
    <w:p w14:paraId="13C9E7D6">
      <w:pP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bidi="ar"/>
        </w:rPr>
      </w:pPr>
    </w:p>
    <w:p w14:paraId="46405A7C">
      <w:pPr>
        <w:widowControl/>
        <w:shd w:val="clear"/>
        <w:spacing w:line="360" w:lineRule="auto"/>
        <w:ind w:firstLine="64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我单位参与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bidi="ar"/>
        </w:rPr>
        <w:t>（项目编号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val="en-US" w:eastAsia="zh-CN" w:bidi="ar"/>
        </w:rPr>
        <w:t>（包号：  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项目的政府采购活动，现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 w:bidi="ar"/>
        </w:rPr>
        <w:t>承诺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bidi="ar"/>
        </w:rPr>
        <w:t>如下：</w:t>
      </w:r>
    </w:p>
    <w:p w14:paraId="3B28FA5B">
      <w:pPr>
        <w:pStyle w:val="9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参加政府采购活动前三年内，无环保类行政处罚记录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。</w:t>
      </w:r>
    </w:p>
    <w:p w14:paraId="03C36B55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6A14737B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</w:p>
    <w:p w14:paraId="41E8AB9D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 w:bidi="ar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（加盖公章）：</w:t>
      </w:r>
    </w:p>
    <w:p w14:paraId="021B0F82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D861DF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    年    月    日</w:t>
      </w:r>
    </w:p>
    <w:p w14:paraId="48FD25E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B0755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82AD12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078FDB45">
      <w:pPr>
        <w:spacing w:line="240" w:lineRule="auto"/>
        <w:jc w:val="center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b/>
          <w:bCs/>
          <w:sz w:val="28"/>
          <w:lang w:val="en-US" w:eastAsia="zh-CN"/>
        </w:rPr>
        <w:t>不存在企业关联承诺</w:t>
      </w:r>
      <w:r>
        <w:rPr>
          <w:rFonts w:hint="eastAsia" w:ascii="仿宋" w:hAnsi="仿宋" w:eastAsia="仿宋" w:cs="仿宋"/>
          <w:b/>
          <w:bCs/>
          <w:sz w:val="28"/>
          <w:lang w:val="en-US"/>
        </w:rPr>
        <w:t>函</w:t>
      </w:r>
    </w:p>
    <w:p w14:paraId="373F140F">
      <w:pPr>
        <w:pStyle w:val="6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default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>采购人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</w:t>
      </w:r>
    </w:p>
    <w:p w14:paraId="498427F2">
      <w:pPr>
        <w:spacing w:line="240" w:lineRule="auto"/>
        <w:ind w:firstLine="426"/>
        <w:rPr>
          <w:rFonts w:hint="eastAsia" w:ascii="宋体" w:hAnsi="宋体" w:eastAsia="宋体" w:cs="宋体"/>
          <w:color w:val="auto"/>
          <w:sz w:val="24"/>
        </w:rPr>
      </w:pPr>
    </w:p>
    <w:p w14:paraId="21194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我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方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符合“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单位负责人为同一人或者存在直接控股、管理关系的不同投标人，不得参加同一合同项下的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采购活动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除单一来源采购项目外，为采购项目提供整体设计、规范编制或者项目管理、监理、检测等服务的供应商，不得再参加该采购项目的其他采购活动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规定之情形。</w:t>
      </w:r>
    </w:p>
    <w:p w14:paraId="7827EFF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425E3C6D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6EF94FD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（加盖公章）：</w:t>
      </w:r>
    </w:p>
    <w:p w14:paraId="5D8FEAE2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3E7AE44">
      <w:pPr>
        <w:spacing w:line="240" w:lineRule="auto"/>
        <w:ind w:firstLine="42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    年    月    日</w:t>
      </w:r>
    </w:p>
    <w:p w14:paraId="5332D65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政府采购供应商信用承诺书</w:t>
      </w:r>
    </w:p>
    <w:p w14:paraId="7F9090B8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管理部门：三亚市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天涯区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财政局</w:t>
      </w:r>
    </w:p>
    <w:p w14:paraId="35D6706C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shd w:val="clear" w:color="auto" w:fill="FFFFFF"/>
        </w:rPr>
        <w:t>采购项目名称：</w:t>
      </w:r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                            承诺单位（签章）： </w:t>
      </w:r>
    </w:p>
    <w:p w14:paraId="1F503FDB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>                                法定代表人（负责人）（签字或盖章）：</w:t>
      </w:r>
    </w:p>
    <w:p w14:paraId="64AE693B">
      <w:pPr>
        <w:widowControl/>
        <w:shd w:val="clear" w:color="auto"/>
        <w:wordWrap w:val="0"/>
        <w:spacing w:before="100" w:after="100" w:line="360" w:lineRule="auto"/>
        <w:ind w:firstLine="645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</w:rPr>
        <w:t xml:space="preserve">    年   月   日     </w:t>
      </w:r>
    </w:p>
    <w:p w14:paraId="4400BEF7">
      <w:pPr>
        <w:shd w:val="clear"/>
        <w:spacing w:line="360" w:lineRule="auto"/>
        <w:jc w:val="left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注：法定代表人或负责人、主体名称发生变更的应当重新做出承诺。</w:t>
      </w:r>
    </w:p>
    <w:sectPr>
      <w:pgSz w:w="11906" w:h="16838"/>
      <w:pgMar w:top="1440" w:right="157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7F8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4791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4791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04BB5"/>
    <w:multiLevelType w:val="singleLevel"/>
    <w:tmpl w:val="CB304BB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C3FA9"/>
    <w:rsid w:val="27FD3C7F"/>
    <w:rsid w:val="28776D28"/>
    <w:rsid w:val="292E26A8"/>
    <w:rsid w:val="2CE860F1"/>
    <w:rsid w:val="302208F9"/>
    <w:rsid w:val="3D681C9A"/>
    <w:rsid w:val="41930ABB"/>
    <w:rsid w:val="425070BC"/>
    <w:rsid w:val="53663BAE"/>
    <w:rsid w:val="5D080ADE"/>
    <w:rsid w:val="5E4C10B3"/>
    <w:rsid w:val="6879495B"/>
    <w:rsid w:val="6AF344F8"/>
    <w:rsid w:val="6C977CB8"/>
    <w:rsid w:val="74070A00"/>
    <w:rsid w:val="77BE6688"/>
    <w:rsid w:val="79E14856"/>
    <w:rsid w:val="7E26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9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1167</Words>
  <Characters>1168</Characters>
  <Lines>0</Lines>
  <Paragraphs>0</Paragraphs>
  <TotalTime>3</TotalTime>
  <ScaleCrop>false</ScaleCrop>
  <LinksUpToDate>false</LinksUpToDate>
  <CharactersWithSpaces>1300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小小女人</cp:lastModifiedBy>
  <dcterms:modified xsi:type="dcterms:W3CDTF">2026-05-06T09:42:49Z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eyJoZGlkIjoiMzdhNmYyOTU3Mzk4MzNiZmEzYzJlMWFhYmFjMGU5NjIiLCJ1c2VySWQiOiIzMjUxNjgyMTcifQ==</vt:lpwstr>
  </property>
  <property fmtid="{D5CDD505-2E9C-101B-9397-08002B2CF9AE}" pid="4" name="ICV">
    <vt:lpwstr>42606E226A0F475D9B2392144A74B860_12</vt:lpwstr>
  </property>
</Properties>
</file>