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B9A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3198"/>
        <w:gridCol w:w="1415"/>
        <w:gridCol w:w="2432"/>
        <w:gridCol w:w="1347"/>
        <w:gridCol w:w="2278"/>
        <w:gridCol w:w="1972"/>
        <w:gridCol w:w="955"/>
      </w:tblGrid>
      <w:tr w14:paraId="6679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有害生物防治服务项目院内采购报名表</w:t>
            </w:r>
          </w:p>
        </w:tc>
      </w:tr>
      <w:tr w14:paraId="0291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采购单位：邛崃市医疗中心医院                                              报名时间：       年     月     日</w:t>
            </w:r>
          </w:p>
        </w:tc>
      </w:tr>
      <w:tr w14:paraId="04EE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2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被授权人</w:t>
            </w:r>
          </w:p>
        </w:tc>
        <w:tc>
          <w:tcPr>
            <w:tcW w:w="12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5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195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3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B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4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4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B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1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91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38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5A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7B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3E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3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8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F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A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7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4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4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6016AF3"/>
    <w:p w14:paraId="5CB4D5C4"/>
    <w:p w14:paraId="0675995F"/>
    <w:p w14:paraId="3EBA9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</w:t>
      </w:r>
      <w:r>
        <w:rPr>
          <w:rFonts w:hint="eastAsia"/>
          <w:sz w:val="22"/>
          <w:szCs w:val="22"/>
          <w:lang w:val="en-US" w:eastAsia="zh-CN"/>
        </w:rPr>
        <w:t xml:space="preserve"> 单位盖章：</w:t>
      </w:r>
    </w:p>
    <w:p w14:paraId="107ED0E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NmE5NWJjZDAxNzAwYWRhMWQ1NWEwNjY0NTk4N2MifQ=="/>
  </w:docVars>
  <w:rsids>
    <w:rsidRoot w:val="00000000"/>
    <w:rsid w:val="11F816A0"/>
    <w:rsid w:val="159B16C5"/>
    <w:rsid w:val="1BD15DE5"/>
    <w:rsid w:val="1E9B5096"/>
    <w:rsid w:val="65302144"/>
    <w:rsid w:val="696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2024-04-29T02:16:00Z</dcterms:created>
  <dc:creator>Administrator</dc:creator>
  <cp:lastModifiedBy>羽</cp:lastModifiedBy>
  <dcterms:modified xsi:type="dcterms:W3CDTF">2026-04-13T02:22:25Z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8E3FDB79F51A4C70B8437E5A2F4768CA_12</vt:lpwstr>
  </property>
</Properties>
</file>