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FCE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color w:val="000000"/>
          <w:kern w:val="2"/>
          <w:sz w:val="32"/>
          <w:szCs w:val="32"/>
          <w:lang w:val="en-US" w:eastAsia="zh-CN" w:bidi="ar"/>
        </w:rPr>
        <w:t>法定代表人证明书</w:t>
      </w:r>
    </w:p>
    <w:p w14:paraId="1ADA9685">
      <w:pPr>
        <w:keepNext w:val="0"/>
        <w:keepLines w:val="0"/>
        <w:widowControl w:val="0"/>
        <w:suppressLineNumbers w:val="0"/>
        <w:spacing w:before="120" w:beforeLines="50" w:beforeAutospacing="0" w:after="240" w:afterLines="100" w:afterAutospacing="0"/>
        <w:ind w:left="0" w:right="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4152265</wp:posOffset>
                </wp:positionH>
                <wp:positionV relativeFrom="paragraph">
                  <wp:posOffset>393700</wp:posOffset>
                </wp:positionV>
                <wp:extent cx="1766570" cy="450215"/>
                <wp:effectExtent l="5080" t="5080" r="11430" b="1714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98775" y="2708910"/>
                          <a:ext cx="1766570" cy="45021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988261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注释文本框：打印前删掉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95pt;margin-top:31pt;height:35.45pt;width:139.1pt;z-index:251662336;mso-width-relative:page;mso-height-relative:page;" fillcolor="#00B0F0" filled="t" stroked="t" coordsize="21600,21600" o:gfxdata="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Agc4d2gAAAAkBAAAPAAAAAAAAAAEAIAAAACIAAABkcnMvZG93bnJl&#10;di54bWxQSwECFAAUAAAACACHTuJAMFnx5aYCAABdBQAADgAAAAAAAAABACAAAAApAQAAZHJzL2Uy&#10;b0RvYy54bWxQSwUGAAAAAAYABgBZAQAAQQY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988261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注释文本框：打印前删掉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384810</wp:posOffset>
                </wp:positionV>
                <wp:extent cx="3284220" cy="730885"/>
                <wp:effectExtent l="5080" t="603885" r="17780" b="6350"/>
                <wp:wrapNone/>
                <wp:docPr id="6" name="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730885"/>
                        </a:xfrm>
                        <a:prstGeom prst="wedgeRectCallout">
                          <a:avLst>
                            <a:gd name="adj1" fmla="val 13556"/>
                            <a:gd name="adj2" fmla="val -131444"/>
                          </a:avLst>
                        </a:prstGeom>
                        <a:solidFill>
                          <a:srgbClr val="00B0F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6C66AA"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1.法人授权人代表参加的提供：授权书。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2.法人本人参加的提供：法定代表人证明书。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根据投标人实际情况，提供一个即可。</w:t>
                            </w:r>
                          </w:p>
                          <w:p w14:paraId="171474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54.2pt;margin-top:30.3pt;height:57.55pt;width:258.6pt;z-index:251661312;mso-width-relative:page;mso-height-relative:page;" fillcolor="#00B0F0" filled="t" stroked="t" coordsize="21600,21600" o:gfxdata="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NY66fXAAAACgEAAA8AAAAAAAAAAQAgAAAAIgAAAGRy&#10;cy9kb3ducmV2LnhtbFBLAQIUABQAAAAIAIdO4kCRSwBFPwIAAI4EAAAOAAAAAAAAAAEAIAAAACYB&#10;AABkcnMvZTJvRG9jLnhtbFBLBQYAAAAABgAGAFkBAADXBQAAAAA=&#10;" adj="13728,-17592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6C66AA"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1.法人授权人代表参加的提供：授权书。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2.法人本人参加的提供：法定代表人证明书。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根据投标人实际情况，提供一个即可。</w:t>
                      </w:r>
                    </w:p>
                    <w:p w14:paraId="171474D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02209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湖北中医药高等专科学校：</w:t>
      </w:r>
    </w:p>
    <w:p w14:paraId="3BFF210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单位名称：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</w:p>
    <w:p w14:paraId="6A43EEC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47625</wp:posOffset>
                </wp:positionV>
                <wp:extent cx="1554480" cy="777240"/>
                <wp:effectExtent l="440055" t="6350" r="17145" b="35941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77240"/>
                        </a:xfrm>
                        <a:prstGeom prst="wedgeRectCallout">
                          <a:avLst>
                            <a:gd name="adj1" fmla="val -75245"/>
                            <a:gd name="adj2" fmla="val 92892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35C84"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项目名称和编号与招标公告完全一致；特别是（第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不要遗漏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8.9pt;margin-top:3.75pt;height:61.2pt;width:122.4pt;z-index:251659264;v-text-anchor:middle;mso-width-relative:page;mso-height-relative:page;" fillcolor="#5B9BD5 [3204]" filled="t" stroked="t" coordsize="21600,21600" o:gfxdata="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LTQj62gAA&#10;AAkBAAAPAAAAAAAAAAEAIAAAACIAAABkcnMvZG93bnJldi54bWxQSwECFAAUAAAACACHTuJAK5Y2&#10;C8cCAACFBQAADgAAAAAAAAABACAAAAApAQAAZHJzL2Uyb0RvYy54bWxQSwUGAAAAAAYABgBZAQAA&#10;YgYAAAAA&#10;" adj="-5453,30865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5DC35C84"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项目名称和编号与招标公告完全一致；特别是（第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XX次</w:t>
                      </w: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不要遗漏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地    址：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</w:p>
    <w:p w14:paraId="33BE1F07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default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姓    名：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      </w:t>
      </w:r>
    </w:p>
    <w:p w14:paraId="787CAD3C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"/>
        </w:rPr>
        <w:t>性别：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"/>
        </w:rPr>
        <w:t>年龄：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"/>
        </w:rPr>
        <w:t>职务：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   </w:t>
      </w:r>
    </w:p>
    <w:p w14:paraId="36C601F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u w:val="none"/>
          <w:lang w:val="en-US" w:eastAsia="zh-CN" w:bidi="ar"/>
        </w:rPr>
        <w:t>系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>（供应商名称）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none"/>
          <w:lang w:val="en-US" w:eastAsia="zh-CN" w:bidi="ar"/>
        </w:rPr>
        <w:t>的法定代表人。负责我单位参加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>项目名称、项目编号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）的投标活动，并以本公司的名义处理一切与之有关的事务。</w:t>
      </w:r>
    </w:p>
    <w:p w14:paraId="0BADC165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480" w:firstLineChars="200"/>
        <w:jc w:val="both"/>
        <w:rPr>
          <w:rFonts w:hint="eastAsia" w:ascii="仿宋" w:hAnsi="仿宋" w:eastAsia="仿宋" w:cs="仿宋"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特此证明。</w:t>
      </w:r>
    </w:p>
    <w:p w14:paraId="7CECAEBA">
      <w:pPr>
        <w:keepNext w:val="0"/>
        <w:keepLines w:val="0"/>
        <w:widowControl w:val="0"/>
        <w:suppressLineNumbers w:val="0"/>
        <w:spacing w:before="360" w:beforeLines="150" w:beforeAutospacing="0" w:after="0" w:afterAutospacing="0" w:line="500" w:lineRule="exact"/>
        <w:ind w:left="0" w:right="0" w:firstLine="4320" w:firstLineChars="1800"/>
        <w:jc w:val="both"/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供应商（公章）：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 w14:paraId="353AA568">
      <w:pPr>
        <w:keepNext w:val="0"/>
        <w:keepLines w:val="0"/>
        <w:widowControl w:val="0"/>
        <w:suppressLineNumbers w:val="0"/>
        <w:spacing w:before="360" w:beforeLines="150" w:beforeAutospacing="0" w:after="0" w:afterAutospacing="0" w:line="500" w:lineRule="exact"/>
        <w:ind w:left="0" w:right="0" w:firstLine="4320" w:firstLineChars="1800"/>
        <w:jc w:val="both"/>
        <w:rPr>
          <w:rFonts w:hint="default" w:ascii="仿宋" w:hAnsi="仿宋" w:eastAsia="仿宋" w:cs="仿宋"/>
          <w:bCs/>
          <w:color w:val="000000"/>
          <w:kern w:val="2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Cs/>
          <w:color w:val="000000"/>
          <w:kern w:val="2"/>
          <w:sz w:val="24"/>
          <w:szCs w:val="24"/>
          <w:u w:val="none"/>
          <w:lang w:val="en-US" w:eastAsia="zh-CN" w:bidi="ar"/>
        </w:rPr>
        <w:t>日</w:t>
      </w:r>
    </w:p>
    <w:tbl>
      <w:tblPr>
        <w:tblStyle w:val="2"/>
        <w:tblpPr w:leftFromText="180" w:rightFromText="180" w:vertAnchor="text" w:horzAnchor="page" w:tblpX="1809" w:tblpY="12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608A9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9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2D470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法定代表人身份证（复印件）</w:t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br w:type="textWrapping"/>
            </w:r>
          </w:p>
          <w:p w14:paraId="0958C116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A63545C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5C278F34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  <w:p w14:paraId="135E0E9D">
            <w:pPr>
              <w:keepNext w:val="0"/>
              <w:keepLines w:val="0"/>
              <w:widowControl w:val="0"/>
              <w:suppressLineNumbers w:val="0"/>
              <w:spacing w:before="120" w:beforeLines="50" w:beforeAutospacing="0" w:after="240" w:afterLines="10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 w:val="0"/>
                <w:color w:val="000000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 w14:paraId="595F679B"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5154930</wp:posOffset>
                </wp:positionH>
                <wp:positionV relativeFrom="paragraph">
                  <wp:posOffset>615950</wp:posOffset>
                </wp:positionV>
                <wp:extent cx="1386840" cy="2499360"/>
                <wp:effectExtent l="2929255" t="6350" r="12065" b="889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2499360"/>
                        </a:xfrm>
                        <a:prstGeom prst="wedgeRectCallout">
                          <a:avLst>
                            <a:gd name="adj1" fmla="val -257598"/>
                            <a:gd name="adj2" fmla="val 481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93187"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授权人和被授权人的身份证正反面（可略微缩小，但清晰可见）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00000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打印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kern w:val="2"/>
                                <w:sz w:val="15"/>
                                <w:szCs w:val="15"/>
                                <w:lang w:val="en-US" w:eastAsia="zh-CN" w:bidi="ar"/>
                              </w:rPr>
                              <w:t>在方框内。本页原则上打印为1页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405.9pt;margin-top:48.5pt;height:196.8pt;width:109.2pt;z-index:251660288;v-text-anchor:middle;mso-width-relative:page;mso-height-relative:page;" fillcolor="#5B9BD5 [3204]" filled="t" stroked="t" coordsize="21600,21600" o:gfxdata="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Fadmy9gAAAALAQAA&#10;DwAAAAAAAAABACAAAAAiAAAAZHJzL2Rvd25yZXYueG1sUEsBAhQAFAAAAAgAh07iQLdf2gvEAgAA&#10;hgUAAA4AAAAAAAAAAQAgAAAAJwEAAGRycy9lMm9Eb2MueG1sUEsFBgAAAAAGAAYAWQEAAF0GAAAA&#10;AA==&#10;" adj="-44841,11840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10F93187">
                      <w:r>
                        <w:rPr>
                          <w:rFonts w:hint="eastAsia" w:ascii="宋体" w:hAnsi="宋体" w:eastAsia="宋体" w:cs="宋体"/>
                          <w:bCs/>
                          <w:color w:val="00000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授权人和被授权人的身份证正反面（可略微缩小，但清晰可见）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00000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打印</w:t>
                      </w:r>
                      <w:r>
                        <w:rPr>
                          <w:rFonts w:hint="eastAsia" w:ascii="宋体" w:hAnsi="宋体" w:eastAsia="宋体" w:cs="宋体"/>
                          <w:bCs/>
                          <w:color w:val="000000"/>
                          <w:kern w:val="2"/>
                          <w:sz w:val="15"/>
                          <w:szCs w:val="15"/>
                          <w:lang w:val="en-US" w:eastAsia="zh-CN" w:bidi="ar"/>
                        </w:rPr>
                        <w:t>在方框内。本页原则上打印为1页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720" w:right="1800" w:bottom="720" w:left="1800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MDZlY2Q0ZmIzY2QwOWExMzQ2MGJlYzRlZjBkZTQifQ=="/>
  </w:docVars>
  <w:rsids>
    <w:rsidRoot w:val="00000000"/>
    <w:rsid w:val="005F037B"/>
    <w:rsid w:val="007007DA"/>
    <w:rsid w:val="01471C6C"/>
    <w:rsid w:val="02AF6466"/>
    <w:rsid w:val="03D06A6C"/>
    <w:rsid w:val="048B7990"/>
    <w:rsid w:val="09A92667"/>
    <w:rsid w:val="0AC37758"/>
    <w:rsid w:val="0B057D70"/>
    <w:rsid w:val="0B495EAF"/>
    <w:rsid w:val="0B923CFA"/>
    <w:rsid w:val="0D444B80"/>
    <w:rsid w:val="0D63331F"/>
    <w:rsid w:val="0E176739"/>
    <w:rsid w:val="10FC3FE9"/>
    <w:rsid w:val="119767EA"/>
    <w:rsid w:val="135A57F2"/>
    <w:rsid w:val="13E470BD"/>
    <w:rsid w:val="14E135FC"/>
    <w:rsid w:val="167A5AB7"/>
    <w:rsid w:val="16A62408"/>
    <w:rsid w:val="16B234A2"/>
    <w:rsid w:val="182A3B37"/>
    <w:rsid w:val="18F356AC"/>
    <w:rsid w:val="194303E2"/>
    <w:rsid w:val="1AC35662"/>
    <w:rsid w:val="1AD57583"/>
    <w:rsid w:val="1BBC447B"/>
    <w:rsid w:val="1D28001A"/>
    <w:rsid w:val="1FF40688"/>
    <w:rsid w:val="208E4638"/>
    <w:rsid w:val="215A451A"/>
    <w:rsid w:val="22AD2390"/>
    <w:rsid w:val="23531B69"/>
    <w:rsid w:val="25070E5D"/>
    <w:rsid w:val="261146E0"/>
    <w:rsid w:val="265E7BA5"/>
    <w:rsid w:val="27EE3C0E"/>
    <w:rsid w:val="2AFC349E"/>
    <w:rsid w:val="2BD11DB3"/>
    <w:rsid w:val="2EDE49DD"/>
    <w:rsid w:val="2FCA3FE7"/>
    <w:rsid w:val="30CD29DF"/>
    <w:rsid w:val="344828F8"/>
    <w:rsid w:val="35EF5186"/>
    <w:rsid w:val="3C3C71E7"/>
    <w:rsid w:val="3C8841DA"/>
    <w:rsid w:val="3D37175C"/>
    <w:rsid w:val="3D7C3859"/>
    <w:rsid w:val="3E067AAC"/>
    <w:rsid w:val="3E481E73"/>
    <w:rsid w:val="3F56236D"/>
    <w:rsid w:val="3F9D61EE"/>
    <w:rsid w:val="40CD665F"/>
    <w:rsid w:val="41652D3C"/>
    <w:rsid w:val="430640AA"/>
    <w:rsid w:val="435272F0"/>
    <w:rsid w:val="448D4A83"/>
    <w:rsid w:val="450C6FC4"/>
    <w:rsid w:val="458D2861"/>
    <w:rsid w:val="4766336A"/>
    <w:rsid w:val="480078A2"/>
    <w:rsid w:val="4B3814C1"/>
    <w:rsid w:val="4B9C0284"/>
    <w:rsid w:val="50823EDD"/>
    <w:rsid w:val="50A62A29"/>
    <w:rsid w:val="52171E30"/>
    <w:rsid w:val="52291B63"/>
    <w:rsid w:val="537A21E1"/>
    <w:rsid w:val="56310FE7"/>
    <w:rsid w:val="58134D2C"/>
    <w:rsid w:val="582A0D9F"/>
    <w:rsid w:val="58957B8F"/>
    <w:rsid w:val="592D37E6"/>
    <w:rsid w:val="59E7033A"/>
    <w:rsid w:val="5A8042EB"/>
    <w:rsid w:val="5BF1782E"/>
    <w:rsid w:val="5CBA7F88"/>
    <w:rsid w:val="5D6D4FFA"/>
    <w:rsid w:val="5E8B1BDC"/>
    <w:rsid w:val="5EB629D1"/>
    <w:rsid w:val="5F074FDA"/>
    <w:rsid w:val="60405A0D"/>
    <w:rsid w:val="60654D64"/>
    <w:rsid w:val="61750921"/>
    <w:rsid w:val="61840B64"/>
    <w:rsid w:val="6198332B"/>
    <w:rsid w:val="644134F7"/>
    <w:rsid w:val="66E7017B"/>
    <w:rsid w:val="6780592A"/>
    <w:rsid w:val="6AF6662F"/>
    <w:rsid w:val="6C1B3E73"/>
    <w:rsid w:val="6C1E680D"/>
    <w:rsid w:val="6E522AE8"/>
    <w:rsid w:val="70416FE8"/>
    <w:rsid w:val="714D4ACF"/>
    <w:rsid w:val="71C91967"/>
    <w:rsid w:val="72181581"/>
    <w:rsid w:val="73A316DB"/>
    <w:rsid w:val="73A9530B"/>
    <w:rsid w:val="75952EE8"/>
    <w:rsid w:val="75CD2682"/>
    <w:rsid w:val="781A42C2"/>
    <w:rsid w:val="7B4F1751"/>
    <w:rsid w:val="7C3068C2"/>
    <w:rsid w:val="7C3074C7"/>
    <w:rsid w:val="7D2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272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2023-03-15T06:40:00Z</dcterms:created>
  <dc:creator>Administrator</dc:creator>
  <cp:lastModifiedBy>小鱼</cp:lastModifiedBy>
  <cp:lastPrinted>2024-12-06T02:30:00Z</cp:lastPrinted>
  <dcterms:modified xsi:type="dcterms:W3CDTF">2025-06-04T09:17:31Z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D9AC0744EE0946B79BB54B83AC4D8002</vt:lpwstr>
  </property>
  <property fmtid="{D5CDD505-2E9C-101B-9397-08002B2CF9AE}" pid="4" name="KSOTemplateDocerSaveRecord">
    <vt:lpwstr>eyJoZGlkIjoiYmM1NTE2YjdiMzg1YTY3MWVkMjg5OGM5ODcwZjc3ZDkiLCJ1c2VySWQiOiI0MzM3NjMyMTEifQ==</vt:lpwstr>
  </property>
</Properties>
</file>