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CA8E" w14:textId="31983E1A" w:rsidR="006B0E23" w:rsidRDefault="00D4049C">
      <w:r>
        <w:rPr>
          <w:rFonts w:hint="eastAsia"/>
        </w:rPr>
        <w:t>自行拟定</w:t>
      </w:r>
    </w:p>
    <w:sectPr w:rsidR="006B0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863E1" w14:textId="77777777" w:rsidR="002B11FA" w:rsidRDefault="002B11FA" w:rsidP="00D4049C">
      <w:r>
        <w:separator/>
      </w:r>
    </w:p>
  </w:endnote>
  <w:endnote w:type="continuationSeparator" w:id="0">
    <w:p w14:paraId="24A7454C" w14:textId="77777777" w:rsidR="002B11FA" w:rsidRDefault="002B11FA" w:rsidP="00D4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80130" w14:textId="77777777" w:rsidR="002B11FA" w:rsidRDefault="002B11FA" w:rsidP="00D4049C">
      <w:r>
        <w:separator/>
      </w:r>
    </w:p>
  </w:footnote>
  <w:footnote w:type="continuationSeparator" w:id="0">
    <w:p w14:paraId="4168F911" w14:textId="77777777" w:rsidR="002B11FA" w:rsidRDefault="002B11FA" w:rsidP="00D40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E23"/>
    <w:rsid w:val="002B11FA"/>
    <w:rsid w:val="006B0E23"/>
    <w:rsid w:val="00D4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E0186"/>
  <w15:chartTrackingRefBased/>
  <w15:docId w15:val="{9BEB8C92-19A3-4324-85F6-78AAB0852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4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04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04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04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2026-04-28T15:45:00Z</dcterms:created>
  <dcterms:modified xsi:type="dcterms:W3CDTF">2026-04-28T15:46:00Z</dcterms:modified>
</cp:coreProperties>
</file>