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投标函</w:t>
      </w:r>
    </w:p>
    <w:p w14:paraId="62C9FCE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bidi="ar"/>
        </w:rPr>
        <w:t>采购人或采购代理机构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eastAsia="zh-CN" w:bidi="ar"/>
        </w:rPr>
        <w:t>：</w:t>
      </w:r>
    </w:p>
    <w:p w14:paraId="55F6ECB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我方参加你方就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shd w:val="clear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shd w:val="clear"/>
          <w:lang w:val="en-US" w:eastAsia="zh-CN" w:bidi="ar"/>
        </w:rPr>
        <w:t>项目编号： ）（包号： ）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组织的采购活动，并对此项目进行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。</w:t>
      </w:r>
    </w:p>
    <w:p w14:paraId="1721129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1.我方已详细审查全部招标文件，自愿参与投标并承诺如下：</w:t>
      </w:r>
    </w:p>
    <w:p w14:paraId="132569A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（1）具备政府采购法第二十二条第一款规定的条件：</w:t>
      </w:r>
    </w:p>
    <w:p w14:paraId="62CBAD1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（一）具有独立承担民事责任的能力； </w:t>
      </w:r>
    </w:p>
    <w:p w14:paraId="3E0E47AD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（二）具有良好的商业信誉和健全的财务会计制度； </w:t>
      </w:r>
    </w:p>
    <w:p w14:paraId="66159343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（三）有依法缴纳税收和社会保障资金的良好记录； </w:t>
      </w:r>
    </w:p>
    <w:p w14:paraId="167ACDE6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（四）参加政府采购活动前三年内，在经营活动中没有重大违法记录； </w:t>
      </w:r>
    </w:p>
    <w:p w14:paraId="5FC70A3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（五）具有履行合同所必需的设备和专业技术能力； </w:t>
      </w:r>
    </w:p>
    <w:p w14:paraId="3BA36F6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（六）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符合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法律、行政法规规定的其他条件。</w:t>
      </w:r>
    </w:p>
    <w:p w14:paraId="25529591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本投标有效期为自投标文件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提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交截止之日起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 w:bidi="ar"/>
        </w:rPr>
        <w:t xml:space="preserve"> 90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日历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天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。</w:t>
      </w:r>
    </w:p>
    <w:p w14:paraId="043301F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（3）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我方已提供的全部文件资料是真实、准确的，并对此承担一切法律后果。</w:t>
      </w:r>
    </w:p>
    <w:p w14:paraId="5661736A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（4）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如我方中标，我方将在法律规定的期限内与你方签订合同，并在合同约定的期限内完成合同规定的全部义务。</w:t>
      </w:r>
    </w:p>
    <w:p w14:paraId="17D0978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2.其他补充条款（如有）：___________。</w:t>
      </w:r>
    </w:p>
    <w:p w14:paraId="76A124BA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30E1F983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与本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有关的一切正式函电请与下列地址联系：</w:t>
      </w:r>
    </w:p>
    <w:p w14:paraId="02F67C39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联系人：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联系电话：</w:t>
      </w:r>
    </w:p>
    <w:p w14:paraId="6F9BED62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址：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 </w:t>
      </w:r>
    </w:p>
    <w:p w14:paraId="31EE12EE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</w:pPr>
    </w:p>
    <w:p w14:paraId="69E6E5FC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供应商</w:t>
      </w:r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名称（加盖公章）：</w:t>
      </w:r>
    </w:p>
    <w:p w14:paraId="770CACDB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E6048"/>
    <w:rsid w:val="03F82FC0"/>
    <w:rsid w:val="05CB200E"/>
    <w:rsid w:val="069A1645"/>
    <w:rsid w:val="08403200"/>
    <w:rsid w:val="0B144167"/>
    <w:rsid w:val="0D85217E"/>
    <w:rsid w:val="0F3F7757"/>
    <w:rsid w:val="118B6EBF"/>
    <w:rsid w:val="184A3267"/>
    <w:rsid w:val="18A64941"/>
    <w:rsid w:val="1CD60280"/>
    <w:rsid w:val="202F16C0"/>
    <w:rsid w:val="2677791D"/>
    <w:rsid w:val="27BD3A55"/>
    <w:rsid w:val="319528D3"/>
    <w:rsid w:val="31A542E6"/>
    <w:rsid w:val="321A0F82"/>
    <w:rsid w:val="32F43597"/>
    <w:rsid w:val="38FB3B61"/>
    <w:rsid w:val="3B653D90"/>
    <w:rsid w:val="3F33003F"/>
    <w:rsid w:val="44615A3C"/>
    <w:rsid w:val="4AB56E8D"/>
    <w:rsid w:val="4B8937DA"/>
    <w:rsid w:val="4E4837C9"/>
    <w:rsid w:val="50160777"/>
    <w:rsid w:val="508036EE"/>
    <w:rsid w:val="50AB112F"/>
    <w:rsid w:val="511C096F"/>
    <w:rsid w:val="57566F57"/>
    <w:rsid w:val="577B4C0F"/>
    <w:rsid w:val="61A60ADB"/>
    <w:rsid w:val="66474B12"/>
    <w:rsid w:val="665064C1"/>
    <w:rsid w:val="6A386990"/>
    <w:rsid w:val="6CA74FA3"/>
    <w:rsid w:val="6E5F098F"/>
    <w:rsid w:val="6F775864"/>
    <w:rsid w:val="710F044A"/>
    <w:rsid w:val="727521CD"/>
    <w:rsid w:val="762A3631"/>
    <w:rsid w:val="77D25D2E"/>
    <w:rsid w:val="7AC720EE"/>
    <w:rsid w:val="7CB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5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442</Characters>
  <Lines>0</Lines>
  <Paragraphs>0</Paragraphs>
  <TotalTime>2</TotalTime>
  <ScaleCrop>false</ScaleCrop>
  <LinksUpToDate>false</LinksUpToDate>
  <CharactersWithSpaces>515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JIJUN</dc:creator>
  <cp:lastModifiedBy>小小女人</cp:lastModifiedBy>
  <dcterms:modified xsi:type="dcterms:W3CDTF">2026-04-16T13:12:10Z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eyJoZGlkIjoiMzdhNmYyOTU3Mzk4MzNiZmEzYzJlMWFhYmFjMGU5NjIiLCJ1c2VySWQiOiIzMjUxNjgyMTcifQ==</vt:lpwstr>
  </property>
  <property fmtid="{D5CDD505-2E9C-101B-9397-08002B2CF9AE}" pid="4" name="ICV">
    <vt:lpwstr>27433E30FDAE44A88A0D8FD46F33659C_12</vt:lpwstr>
  </property>
</Properties>
</file>