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11A6" w:rsidRDefault="00A811A6" w:rsidP="00370567">
      <w:pPr>
        <w:spacing w:line="440" w:lineRule="exact"/>
        <w:rPr>
          <w:rFonts w:ascii="Calibri" w:eastAsia="仿宋_gb2312" w:hAnsi="Calibri"/>
          <w:b/>
          <w:bCs/>
          <w:sz w:val="36"/>
          <w:szCs w:val="36"/>
        </w:rPr>
      </w:pPr>
      <w:bookmarkStart w:id="0" w:name="_Hlk158143689"/>
    </w:p>
    <w:p w:rsidR="00370567" w:rsidRDefault="00370567" w:rsidP="00370567">
      <w:pPr>
        <w:spacing w:line="440" w:lineRule="exact"/>
        <w:rPr>
          <w:rFonts w:ascii="Calibri" w:eastAsia="仿宋_gb2312" w:hAnsi="Calibri"/>
          <w:b/>
          <w:bCs/>
          <w:sz w:val="36"/>
          <w:szCs w:val="36"/>
        </w:rPr>
      </w:pPr>
      <w:r>
        <w:rPr>
          <w:rFonts w:ascii="Calibri" w:eastAsia="仿宋_gb2312" w:hAnsi="Calibri"/>
          <w:b/>
          <w:bCs/>
          <w:sz w:val="36"/>
          <w:szCs w:val="36"/>
        </w:rPr>
        <w:t>附件</w:t>
      </w:r>
      <w:r w:rsidR="002A7B25">
        <w:rPr>
          <w:rFonts w:ascii="Calibri" w:eastAsia="仿宋_gb2312" w:hAnsi="Calibri"/>
          <w:b/>
          <w:bCs/>
          <w:sz w:val="36"/>
          <w:szCs w:val="36"/>
        </w:rPr>
        <w:t>1</w:t>
      </w:r>
      <w:r>
        <w:rPr>
          <w:rFonts w:ascii="Calibri" w:eastAsia="仿宋_gb2312" w:hAnsi="Calibri"/>
          <w:b/>
          <w:bCs/>
          <w:sz w:val="36"/>
          <w:szCs w:val="36"/>
        </w:rPr>
        <w:t>：报价表</w:t>
      </w:r>
      <w:r>
        <w:rPr>
          <w:rFonts w:ascii="Calibri" w:eastAsia="仿宋_gb2312" w:hAnsi="Calibri" w:hint="eastAsia"/>
          <w:b/>
          <w:bCs/>
          <w:sz w:val="36"/>
          <w:szCs w:val="36"/>
        </w:rPr>
        <w:t>：</w:t>
      </w:r>
    </w:p>
    <w:tbl>
      <w:tblPr>
        <w:tblW w:w="12474" w:type="dxa"/>
        <w:tblInd w:w="421" w:type="dxa"/>
        <w:tblLayout w:type="fixed"/>
        <w:tblLook w:val="04A0"/>
      </w:tblPr>
      <w:tblGrid>
        <w:gridCol w:w="567"/>
        <w:gridCol w:w="1701"/>
        <w:gridCol w:w="1559"/>
        <w:gridCol w:w="1559"/>
        <w:gridCol w:w="1418"/>
        <w:gridCol w:w="5670"/>
      </w:tblGrid>
      <w:tr w:rsidR="007E4C06" w:rsidRPr="000E31B8" w:rsidTr="007E4C06">
        <w:trPr>
          <w:trHeight w:val="1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06" w:rsidRPr="000E31B8" w:rsidRDefault="007E4C06" w:rsidP="000E31B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E31B8"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C06" w:rsidRPr="000E31B8" w:rsidRDefault="007E4C06" w:rsidP="000E31B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E31B8">
              <w:rPr>
                <w:rFonts w:ascii="宋体" w:hAnsi="宋体" w:cs="宋体" w:hint="eastAsia"/>
                <w:kern w:val="0"/>
                <w:sz w:val="28"/>
                <w:szCs w:val="28"/>
              </w:rPr>
              <w:t>采购内容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06" w:rsidRPr="000E31B8" w:rsidRDefault="00B40C1D" w:rsidP="000E31B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E31B8">
              <w:rPr>
                <w:rFonts w:ascii="宋体" w:hAnsi="宋体" w:cs="宋体" w:hint="eastAsia"/>
                <w:kern w:val="0"/>
                <w:sz w:val="28"/>
                <w:szCs w:val="28"/>
              </w:rPr>
              <w:t>楼栋数量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B8" w:rsidRDefault="00B40C1D" w:rsidP="000E31B8">
            <w:pPr>
              <w:widowControl/>
              <w:spacing w:line="44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0E31B8">
              <w:rPr>
                <w:rFonts w:ascii="宋体" w:hAnsi="宋体" w:cs="宋体" w:hint="eastAsia"/>
                <w:kern w:val="0"/>
                <w:sz w:val="28"/>
                <w:szCs w:val="28"/>
              </w:rPr>
              <w:t>单栋服务期6个月</w:t>
            </w:r>
          </w:p>
          <w:p w:rsidR="007E4C06" w:rsidRPr="000E31B8" w:rsidRDefault="00B40C1D" w:rsidP="000E31B8">
            <w:pPr>
              <w:widowControl/>
              <w:spacing w:line="440" w:lineRule="exact"/>
              <w:ind w:firstLineChars="150" w:firstLine="42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E31B8">
              <w:rPr>
                <w:rFonts w:ascii="宋体" w:hAnsi="宋体" w:cs="宋体" w:hint="eastAsia"/>
                <w:kern w:val="0"/>
                <w:sz w:val="28"/>
                <w:szCs w:val="28"/>
              </w:rPr>
              <w:t>费用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06" w:rsidRPr="000E31B8" w:rsidRDefault="007E4C06" w:rsidP="000E31B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E31B8">
              <w:rPr>
                <w:rFonts w:ascii="宋体" w:hAnsi="宋体" w:cs="宋体" w:hint="eastAsia"/>
                <w:kern w:val="0"/>
                <w:sz w:val="28"/>
                <w:szCs w:val="28"/>
              </w:rPr>
              <w:t>合计（元）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06" w:rsidRPr="000E31B8" w:rsidRDefault="007E4C06" w:rsidP="000E31B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E31B8"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7E4C06" w:rsidRPr="000E31B8" w:rsidTr="007E4C06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C06" w:rsidRPr="000E31B8" w:rsidRDefault="007E4C06" w:rsidP="000E31B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E31B8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C06" w:rsidRPr="000E31B8" w:rsidRDefault="00B40C1D" w:rsidP="000E31B8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 w:rsidRPr="000E31B8">
              <w:rPr>
                <w:rFonts w:ascii="宋体" w:hAnsi="宋体" w:hint="eastAsia"/>
                <w:color w:val="000000"/>
                <w:sz w:val="28"/>
                <w:szCs w:val="28"/>
              </w:rPr>
              <w:t>学生宿舍区灭鼠消杀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C06" w:rsidRPr="000E31B8" w:rsidRDefault="00B40C1D" w:rsidP="000E31B8">
            <w:pPr>
              <w:widowControl/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0E31B8">
              <w:rPr>
                <w:rFonts w:ascii="宋体" w:hAnsi="宋体" w:hint="eastAsia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06" w:rsidRPr="000E31B8" w:rsidRDefault="007E4C06" w:rsidP="000E31B8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06" w:rsidRPr="000E31B8" w:rsidRDefault="007E4C06" w:rsidP="000E31B8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1D" w:rsidRPr="000E31B8" w:rsidRDefault="00B40C1D" w:rsidP="000E31B8">
            <w:pPr>
              <w:pStyle w:val="aa"/>
              <w:spacing w:before="0" w:beforeAutospacing="0" w:after="0" w:afterAutospacing="0" w:line="600" w:lineRule="exact"/>
              <w:rPr>
                <w:color w:val="000000"/>
                <w:sz w:val="28"/>
                <w:szCs w:val="28"/>
              </w:rPr>
            </w:pPr>
            <w:bookmarkStart w:id="1" w:name="OLE_LINK2"/>
            <w:r w:rsidRPr="000E31B8">
              <w:rPr>
                <w:rFonts w:hint="eastAsia"/>
                <w:color w:val="000000"/>
                <w:sz w:val="28"/>
                <w:szCs w:val="28"/>
              </w:rPr>
              <w:t>总价包干，含灭鼠消杀所需要的药剂、捕鼠笼、粘鼠板等材料、人工、税费等本项目所需的全部费用；</w:t>
            </w:r>
            <w:bookmarkEnd w:id="1"/>
          </w:p>
          <w:p w:rsidR="007E4C06" w:rsidRPr="000E31B8" w:rsidRDefault="007E4C06" w:rsidP="000E31B8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  <w:bookmarkStart w:id="2" w:name="_GoBack"/>
            <w:bookmarkEnd w:id="2"/>
          </w:p>
        </w:tc>
      </w:tr>
      <w:tr w:rsidR="00CF1142" w:rsidRPr="000E31B8" w:rsidTr="007E4C06">
        <w:trPr>
          <w:trHeight w:val="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142" w:rsidRPr="000E31B8" w:rsidRDefault="00CF1142" w:rsidP="000E31B8">
            <w:pPr>
              <w:widowControl/>
              <w:spacing w:line="440" w:lineRule="exact"/>
              <w:ind w:firstLineChars="100" w:firstLine="2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142" w:rsidRPr="000E31B8" w:rsidRDefault="00932711" w:rsidP="000E31B8">
            <w:pPr>
              <w:spacing w:line="440" w:lineRule="exact"/>
              <w:ind w:firstLineChars="49" w:firstLine="138"/>
              <w:rPr>
                <w:rFonts w:ascii="宋体" w:hAnsi="宋体"/>
                <w:b/>
                <w:sz w:val="28"/>
                <w:szCs w:val="28"/>
              </w:rPr>
            </w:pPr>
            <w:r w:rsidRPr="000E31B8">
              <w:rPr>
                <w:rFonts w:ascii="宋体" w:hAnsi="宋体" w:hint="eastAsia"/>
                <w:b/>
                <w:sz w:val="28"/>
                <w:szCs w:val="28"/>
              </w:rPr>
              <w:t>最终报价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142" w:rsidRPr="000E31B8" w:rsidRDefault="00CF1142" w:rsidP="000E31B8">
            <w:pPr>
              <w:spacing w:line="44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370567" w:rsidRPr="000E31B8" w:rsidRDefault="00370567" w:rsidP="000E31B8">
      <w:pPr>
        <w:spacing w:line="440" w:lineRule="exact"/>
        <w:jc w:val="center"/>
        <w:rPr>
          <w:rFonts w:ascii="宋体" w:hAnsi="宋体"/>
          <w:sz w:val="28"/>
          <w:szCs w:val="28"/>
        </w:rPr>
      </w:pPr>
    </w:p>
    <w:p w:rsidR="00370567" w:rsidRPr="000E31B8" w:rsidRDefault="00370567" w:rsidP="00370567">
      <w:pPr>
        <w:spacing w:line="440" w:lineRule="exact"/>
        <w:rPr>
          <w:rFonts w:ascii="宋体" w:hAnsi="宋体"/>
          <w:sz w:val="28"/>
          <w:szCs w:val="28"/>
        </w:rPr>
      </w:pPr>
      <w:r w:rsidRPr="000E31B8">
        <w:rPr>
          <w:rFonts w:ascii="宋体" w:hAnsi="宋体"/>
          <w:sz w:val="28"/>
          <w:szCs w:val="28"/>
        </w:rPr>
        <w:t>报价供应商：  (报价单位</w:t>
      </w:r>
      <w:r w:rsidRPr="000E31B8">
        <w:rPr>
          <w:rFonts w:ascii="宋体" w:hAnsi="宋体" w:hint="eastAsia"/>
          <w:sz w:val="28"/>
          <w:szCs w:val="28"/>
        </w:rPr>
        <w:t>签章</w:t>
      </w:r>
      <w:r w:rsidRPr="000E31B8">
        <w:rPr>
          <w:rFonts w:ascii="宋体" w:hAnsi="宋体"/>
          <w:sz w:val="28"/>
          <w:szCs w:val="28"/>
        </w:rPr>
        <w:t>)</w:t>
      </w:r>
    </w:p>
    <w:p w:rsidR="00370567" w:rsidRPr="000E31B8" w:rsidRDefault="00370567" w:rsidP="00370567">
      <w:pPr>
        <w:spacing w:line="440" w:lineRule="exact"/>
        <w:rPr>
          <w:rFonts w:ascii="宋体" w:hAnsi="宋体"/>
          <w:sz w:val="28"/>
          <w:szCs w:val="28"/>
        </w:rPr>
      </w:pPr>
    </w:p>
    <w:p w:rsidR="00A811A6" w:rsidRPr="000E31B8" w:rsidRDefault="00370567" w:rsidP="00A811A6">
      <w:pPr>
        <w:spacing w:line="440" w:lineRule="exact"/>
        <w:rPr>
          <w:rFonts w:ascii="宋体" w:hAnsi="宋体"/>
          <w:sz w:val="28"/>
          <w:szCs w:val="28"/>
        </w:rPr>
      </w:pPr>
      <w:r w:rsidRPr="000E31B8">
        <w:rPr>
          <w:rFonts w:ascii="宋体" w:hAnsi="宋体"/>
          <w:sz w:val="28"/>
          <w:szCs w:val="28"/>
        </w:rPr>
        <w:t>联系地址：</w:t>
      </w:r>
    </w:p>
    <w:p w:rsidR="00370567" w:rsidRPr="000E31B8" w:rsidRDefault="00370567" w:rsidP="00370567">
      <w:pPr>
        <w:spacing w:line="440" w:lineRule="exact"/>
        <w:rPr>
          <w:rFonts w:ascii="宋体" w:hAnsi="宋体"/>
          <w:sz w:val="28"/>
          <w:szCs w:val="28"/>
        </w:rPr>
      </w:pPr>
    </w:p>
    <w:p w:rsidR="00370567" w:rsidRPr="000E31B8" w:rsidRDefault="00A811A6" w:rsidP="00A811A6">
      <w:pPr>
        <w:spacing w:line="440" w:lineRule="exact"/>
        <w:rPr>
          <w:rFonts w:ascii="宋体" w:hAnsi="宋体"/>
          <w:sz w:val="28"/>
          <w:szCs w:val="28"/>
        </w:rPr>
      </w:pPr>
      <w:r w:rsidRPr="000E31B8">
        <w:rPr>
          <w:rFonts w:ascii="宋体" w:hAnsi="宋体"/>
          <w:sz w:val="28"/>
          <w:szCs w:val="28"/>
        </w:rPr>
        <w:t>联系人：</w:t>
      </w:r>
      <w:r w:rsidR="000E31B8" w:rsidRPr="000E31B8">
        <w:rPr>
          <w:rFonts w:ascii="宋体" w:hAnsi="宋体" w:hint="eastAsia"/>
          <w:sz w:val="28"/>
          <w:szCs w:val="28"/>
        </w:rPr>
        <w:t xml:space="preserve">        </w:t>
      </w:r>
      <w:r w:rsidR="00370567" w:rsidRPr="000E31B8">
        <w:rPr>
          <w:rFonts w:ascii="宋体" w:hAnsi="宋体"/>
          <w:sz w:val="28"/>
          <w:szCs w:val="28"/>
        </w:rPr>
        <w:t>联系电话：</w:t>
      </w:r>
    </w:p>
    <w:p w:rsidR="00370567" w:rsidRPr="000E31B8" w:rsidRDefault="00370567" w:rsidP="00370567">
      <w:pPr>
        <w:spacing w:line="440" w:lineRule="exact"/>
        <w:rPr>
          <w:rFonts w:ascii="宋体" w:hAnsi="宋体"/>
          <w:sz w:val="28"/>
          <w:szCs w:val="28"/>
        </w:rPr>
      </w:pPr>
    </w:p>
    <w:p w:rsidR="00370567" w:rsidRPr="000E31B8" w:rsidRDefault="00370567" w:rsidP="00A811A6">
      <w:pPr>
        <w:spacing w:line="440" w:lineRule="exact"/>
        <w:rPr>
          <w:rFonts w:ascii="宋体" w:hAnsi="宋体"/>
          <w:sz w:val="28"/>
          <w:szCs w:val="28"/>
        </w:rPr>
        <w:sectPr w:rsidR="00370567" w:rsidRPr="000E31B8" w:rsidSect="00A811A6">
          <w:footerReference w:type="default" r:id="rId7"/>
          <w:pgSz w:w="16838" w:h="11906" w:orient="landscape"/>
          <w:pgMar w:top="1474" w:right="1871" w:bottom="1361" w:left="1871" w:header="851" w:footer="992" w:gutter="0"/>
          <w:cols w:space="720"/>
          <w:docGrid w:type="linesAndChars" w:linePitch="312"/>
        </w:sectPr>
      </w:pPr>
      <w:r w:rsidRPr="000E31B8">
        <w:rPr>
          <w:rFonts w:ascii="宋体" w:hAnsi="宋体"/>
          <w:sz w:val="28"/>
          <w:szCs w:val="28"/>
        </w:rPr>
        <w:t>报价日期：</w:t>
      </w:r>
      <w:r w:rsidR="000E31B8" w:rsidRPr="000E31B8">
        <w:rPr>
          <w:rFonts w:ascii="宋体" w:hAnsi="宋体" w:hint="eastAsia"/>
          <w:sz w:val="28"/>
          <w:szCs w:val="28"/>
        </w:rPr>
        <w:t xml:space="preserve">    </w:t>
      </w:r>
      <w:r w:rsidRPr="000E31B8">
        <w:rPr>
          <w:rFonts w:ascii="宋体" w:hAnsi="宋体"/>
          <w:sz w:val="28"/>
          <w:szCs w:val="28"/>
        </w:rPr>
        <w:t>年</w:t>
      </w:r>
      <w:r w:rsidR="000E31B8" w:rsidRPr="000E31B8">
        <w:rPr>
          <w:rFonts w:ascii="宋体" w:hAnsi="宋体" w:hint="eastAsia"/>
          <w:sz w:val="28"/>
          <w:szCs w:val="28"/>
        </w:rPr>
        <w:t xml:space="preserve">  </w:t>
      </w:r>
      <w:r w:rsidRPr="000E31B8">
        <w:rPr>
          <w:rFonts w:ascii="宋体" w:hAnsi="宋体"/>
          <w:sz w:val="28"/>
          <w:szCs w:val="28"/>
        </w:rPr>
        <w:t>月</w:t>
      </w:r>
      <w:r w:rsidR="000E31B8" w:rsidRPr="000E31B8">
        <w:rPr>
          <w:rFonts w:ascii="宋体" w:hAnsi="宋体" w:hint="eastAsia"/>
          <w:sz w:val="28"/>
          <w:szCs w:val="28"/>
        </w:rPr>
        <w:t xml:space="preserve">  </w:t>
      </w:r>
      <w:r w:rsidRPr="000E31B8">
        <w:rPr>
          <w:rFonts w:ascii="宋体" w:hAnsi="宋体" w:hint="eastAsia"/>
          <w:sz w:val="28"/>
          <w:szCs w:val="28"/>
        </w:rPr>
        <w:t>日</w:t>
      </w:r>
    </w:p>
    <w:bookmarkEnd w:id="0"/>
    <w:p w:rsidR="003B346B" w:rsidRDefault="003B346B" w:rsidP="00932711">
      <w:pPr>
        <w:spacing w:line="440" w:lineRule="exact"/>
        <w:rPr>
          <w:rFonts w:ascii="Calibri" w:eastAsia="仿宋_gb2312" w:hAnsi="Calibri"/>
          <w:sz w:val="24"/>
        </w:rPr>
      </w:pPr>
    </w:p>
    <w:sectPr w:rsidR="003B346B" w:rsidSect="00261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C22" w:rsidRDefault="00725C22">
      <w:r>
        <w:separator/>
      </w:r>
    </w:p>
  </w:endnote>
  <w:endnote w:type="continuationSeparator" w:id="1">
    <w:p w:rsidR="00725C22" w:rsidRDefault="00725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160110"/>
    </w:sdtPr>
    <w:sdtContent>
      <w:p w:rsidR="003B346B" w:rsidRDefault="00261E52">
        <w:pPr>
          <w:pStyle w:val="a6"/>
          <w:jc w:val="center"/>
        </w:pPr>
        <w:r w:rsidRPr="00261E52">
          <w:fldChar w:fldCharType="begin"/>
        </w:r>
        <w:r w:rsidR="00CD5BAE">
          <w:instrText xml:space="preserve"> PAGE   \* MERGEFORMAT </w:instrText>
        </w:r>
        <w:r w:rsidRPr="00261E52">
          <w:fldChar w:fldCharType="separate"/>
        </w:r>
        <w:r w:rsidR="000E31B8" w:rsidRPr="000E31B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3B346B" w:rsidRDefault="003B346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C22" w:rsidRDefault="00725C22">
      <w:r>
        <w:separator/>
      </w:r>
    </w:p>
  </w:footnote>
  <w:footnote w:type="continuationSeparator" w:id="1">
    <w:p w:rsidR="00725C22" w:rsidRDefault="00725C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67519B"/>
    <w:multiLevelType w:val="singleLevel"/>
    <w:tmpl w:val="8C67519B"/>
    <w:lvl w:ilvl="0">
      <w:start w:val="2"/>
      <w:numFmt w:val="decimal"/>
      <w:suff w:val="nothing"/>
      <w:lvlText w:val="%1、"/>
      <w:lvlJc w:val="left"/>
    </w:lvl>
  </w:abstractNum>
  <w:abstractNum w:abstractNumId="1">
    <w:nsid w:val="422827D5"/>
    <w:multiLevelType w:val="hybridMultilevel"/>
    <w:tmpl w:val="F41EE1B2"/>
    <w:lvl w:ilvl="0" w:tplc="590C94EE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U2MTk2ZTRmYWY5NjhmN2RhNjczMDFiZTgzYzdhNzgifQ=="/>
  </w:docVars>
  <w:rsids>
    <w:rsidRoot w:val="00172A27"/>
    <w:rsid w:val="000177E8"/>
    <w:rsid w:val="000276B3"/>
    <w:rsid w:val="00037E98"/>
    <w:rsid w:val="00041583"/>
    <w:rsid w:val="0004339C"/>
    <w:rsid w:val="000441E9"/>
    <w:rsid w:val="00054773"/>
    <w:rsid w:val="00054A4E"/>
    <w:rsid w:val="00082EA1"/>
    <w:rsid w:val="00095147"/>
    <w:rsid w:val="0009541E"/>
    <w:rsid w:val="000A463A"/>
    <w:rsid w:val="000A5D05"/>
    <w:rsid w:val="000C613F"/>
    <w:rsid w:val="000D3C7C"/>
    <w:rsid w:val="000E31B8"/>
    <w:rsid w:val="00117D34"/>
    <w:rsid w:val="00127AAF"/>
    <w:rsid w:val="001323CC"/>
    <w:rsid w:val="00136377"/>
    <w:rsid w:val="00146B2E"/>
    <w:rsid w:val="0016027F"/>
    <w:rsid w:val="00165061"/>
    <w:rsid w:val="001703A9"/>
    <w:rsid w:val="00171531"/>
    <w:rsid w:val="00172A27"/>
    <w:rsid w:val="00173FFA"/>
    <w:rsid w:val="001A1BC1"/>
    <w:rsid w:val="001C6123"/>
    <w:rsid w:val="001D1CCA"/>
    <w:rsid w:val="001F3274"/>
    <w:rsid w:val="001F4DE4"/>
    <w:rsid w:val="001F75DC"/>
    <w:rsid w:val="00203E89"/>
    <w:rsid w:val="0020555E"/>
    <w:rsid w:val="002147F2"/>
    <w:rsid w:val="00242409"/>
    <w:rsid w:val="00250759"/>
    <w:rsid w:val="00254997"/>
    <w:rsid w:val="00261E52"/>
    <w:rsid w:val="00276E1B"/>
    <w:rsid w:val="00285A14"/>
    <w:rsid w:val="002876E6"/>
    <w:rsid w:val="00293EF5"/>
    <w:rsid w:val="002A052D"/>
    <w:rsid w:val="002A7B25"/>
    <w:rsid w:val="002C6394"/>
    <w:rsid w:val="00304EC5"/>
    <w:rsid w:val="00370567"/>
    <w:rsid w:val="00385F80"/>
    <w:rsid w:val="003B346B"/>
    <w:rsid w:val="003C7E68"/>
    <w:rsid w:val="003F7BE0"/>
    <w:rsid w:val="0041006A"/>
    <w:rsid w:val="0041238A"/>
    <w:rsid w:val="00416D49"/>
    <w:rsid w:val="00462E52"/>
    <w:rsid w:val="00476B92"/>
    <w:rsid w:val="004C2049"/>
    <w:rsid w:val="00503780"/>
    <w:rsid w:val="0052052B"/>
    <w:rsid w:val="00527A88"/>
    <w:rsid w:val="00541CB3"/>
    <w:rsid w:val="005614F4"/>
    <w:rsid w:val="00570F6D"/>
    <w:rsid w:val="005A41B1"/>
    <w:rsid w:val="005C5D2A"/>
    <w:rsid w:val="005C68BE"/>
    <w:rsid w:val="005C7DA4"/>
    <w:rsid w:val="005D16BB"/>
    <w:rsid w:val="005E65B9"/>
    <w:rsid w:val="00621EB5"/>
    <w:rsid w:val="00622DD2"/>
    <w:rsid w:val="006409FD"/>
    <w:rsid w:val="00641D6D"/>
    <w:rsid w:val="006502FC"/>
    <w:rsid w:val="006714A8"/>
    <w:rsid w:val="00692CFF"/>
    <w:rsid w:val="006B4F20"/>
    <w:rsid w:val="006C4F83"/>
    <w:rsid w:val="006D4AB5"/>
    <w:rsid w:val="006E5666"/>
    <w:rsid w:val="006E637B"/>
    <w:rsid w:val="00705BD0"/>
    <w:rsid w:val="00707613"/>
    <w:rsid w:val="00716C5B"/>
    <w:rsid w:val="00725C22"/>
    <w:rsid w:val="00741C6B"/>
    <w:rsid w:val="00773658"/>
    <w:rsid w:val="00783D73"/>
    <w:rsid w:val="007D11D5"/>
    <w:rsid w:val="007E3E55"/>
    <w:rsid w:val="007E4962"/>
    <w:rsid w:val="007E4B55"/>
    <w:rsid w:val="007E4C06"/>
    <w:rsid w:val="0082365E"/>
    <w:rsid w:val="00875CAB"/>
    <w:rsid w:val="00877515"/>
    <w:rsid w:val="00890311"/>
    <w:rsid w:val="008956A0"/>
    <w:rsid w:val="008A5DA0"/>
    <w:rsid w:val="008C14B6"/>
    <w:rsid w:val="008C5F05"/>
    <w:rsid w:val="008D5D71"/>
    <w:rsid w:val="008D7721"/>
    <w:rsid w:val="008F5E73"/>
    <w:rsid w:val="00904BB3"/>
    <w:rsid w:val="00912478"/>
    <w:rsid w:val="00930FA0"/>
    <w:rsid w:val="00932711"/>
    <w:rsid w:val="009613E8"/>
    <w:rsid w:val="009650DE"/>
    <w:rsid w:val="00965656"/>
    <w:rsid w:val="0097226E"/>
    <w:rsid w:val="00980DB6"/>
    <w:rsid w:val="009859B9"/>
    <w:rsid w:val="009A1DD0"/>
    <w:rsid w:val="009A3B95"/>
    <w:rsid w:val="009C25C0"/>
    <w:rsid w:val="009C4C8B"/>
    <w:rsid w:val="009C651C"/>
    <w:rsid w:val="009F1DC8"/>
    <w:rsid w:val="00A15373"/>
    <w:rsid w:val="00A278DB"/>
    <w:rsid w:val="00A309AD"/>
    <w:rsid w:val="00A40D88"/>
    <w:rsid w:val="00A40DD1"/>
    <w:rsid w:val="00A50D2F"/>
    <w:rsid w:val="00A811A6"/>
    <w:rsid w:val="00A87335"/>
    <w:rsid w:val="00A908D1"/>
    <w:rsid w:val="00A90F5B"/>
    <w:rsid w:val="00A96644"/>
    <w:rsid w:val="00AD137C"/>
    <w:rsid w:val="00B0481C"/>
    <w:rsid w:val="00B0605A"/>
    <w:rsid w:val="00B10A9C"/>
    <w:rsid w:val="00B1459D"/>
    <w:rsid w:val="00B40C1D"/>
    <w:rsid w:val="00B5197A"/>
    <w:rsid w:val="00B6168F"/>
    <w:rsid w:val="00B6538D"/>
    <w:rsid w:val="00BB5B01"/>
    <w:rsid w:val="00BC0D77"/>
    <w:rsid w:val="00BC2D91"/>
    <w:rsid w:val="00BC3095"/>
    <w:rsid w:val="00BE170E"/>
    <w:rsid w:val="00BF4446"/>
    <w:rsid w:val="00BF5CD7"/>
    <w:rsid w:val="00C06EF1"/>
    <w:rsid w:val="00C31BC8"/>
    <w:rsid w:val="00C33F2F"/>
    <w:rsid w:val="00C4520E"/>
    <w:rsid w:val="00C67624"/>
    <w:rsid w:val="00C7184A"/>
    <w:rsid w:val="00C747AB"/>
    <w:rsid w:val="00C75EC6"/>
    <w:rsid w:val="00C848F3"/>
    <w:rsid w:val="00C96F03"/>
    <w:rsid w:val="00CA0511"/>
    <w:rsid w:val="00CB3580"/>
    <w:rsid w:val="00CC7AC9"/>
    <w:rsid w:val="00CD2A88"/>
    <w:rsid w:val="00CD5BAE"/>
    <w:rsid w:val="00CF1142"/>
    <w:rsid w:val="00CF122A"/>
    <w:rsid w:val="00D06525"/>
    <w:rsid w:val="00D07078"/>
    <w:rsid w:val="00D85F44"/>
    <w:rsid w:val="00D91AAE"/>
    <w:rsid w:val="00DA66F7"/>
    <w:rsid w:val="00DC323E"/>
    <w:rsid w:val="00DC3CC5"/>
    <w:rsid w:val="00DD3404"/>
    <w:rsid w:val="00DD5DCB"/>
    <w:rsid w:val="00DD6FFD"/>
    <w:rsid w:val="00DE7E0E"/>
    <w:rsid w:val="00E016A2"/>
    <w:rsid w:val="00E02883"/>
    <w:rsid w:val="00E03F74"/>
    <w:rsid w:val="00E26479"/>
    <w:rsid w:val="00E417A1"/>
    <w:rsid w:val="00E47432"/>
    <w:rsid w:val="00E47D7B"/>
    <w:rsid w:val="00E620EA"/>
    <w:rsid w:val="00E86893"/>
    <w:rsid w:val="00EA3EBA"/>
    <w:rsid w:val="00EC0112"/>
    <w:rsid w:val="00EC15FC"/>
    <w:rsid w:val="00EC33F2"/>
    <w:rsid w:val="00EE050C"/>
    <w:rsid w:val="00EE317E"/>
    <w:rsid w:val="00EF5CAB"/>
    <w:rsid w:val="00F0782C"/>
    <w:rsid w:val="00F14503"/>
    <w:rsid w:val="00F2442E"/>
    <w:rsid w:val="00F356C9"/>
    <w:rsid w:val="00F37057"/>
    <w:rsid w:val="00F400D6"/>
    <w:rsid w:val="00F63935"/>
    <w:rsid w:val="00F7066B"/>
    <w:rsid w:val="00F8166A"/>
    <w:rsid w:val="00F86598"/>
    <w:rsid w:val="00F90EA9"/>
    <w:rsid w:val="00F945D6"/>
    <w:rsid w:val="00F94967"/>
    <w:rsid w:val="00FB0A8D"/>
    <w:rsid w:val="00FB6EAA"/>
    <w:rsid w:val="00FD6DEC"/>
    <w:rsid w:val="00FF0D66"/>
    <w:rsid w:val="018B1CDB"/>
    <w:rsid w:val="035E7598"/>
    <w:rsid w:val="06030D79"/>
    <w:rsid w:val="06524D73"/>
    <w:rsid w:val="068464C9"/>
    <w:rsid w:val="0A382D9A"/>
    <w:rsid w:val="0C283EE7"/>
    <w:rsid w:val="0DD97E55"/>
    <w:rsid w:val="1045758D"/>
    <w:rsid w:val="11A93DD3"/>
    <w:rsid w:val="11E427DA"/>
    <w:rsid w:val="12D17CFA"/>
    <w:rsid w:val="14EB47E6"/>
    <w:rsid w:val="163B054C"/>
    <w:rsid w:val="167864EA"/>
    <w:rsid w:val="177C1334"/>
    <w:rsid w:val="1A3E5EA1"/>
    <w:rsid w:val="1AB32B10"/>
    <w:rsid w:val="213A656E"/>
    <w:rsid w:val="216E1C22"/>
    <w:rsid w:val="21B57D5A"/>
    <w:rsid w:val="241B1CAD"/>
    <w:rsid w:val="26F154CB"/>
    <w:rsid w:val="29977058"/>
    <w:rsid w:val="2B9548A9"/>
    <w:rsid w:val="2BAB6C23"/>
    <w:rsid w:val="2C38535F"/>
    <w:rsid w:val="2CCB16E4"/>
    <w:rsid w:val="2F3B6B4A"/>
    <w:rsid w:val="2F4F238B"/>
    <w:rsid w:val="2F9D2150"/>
    <w:rsid w:val="2FE50921"/>
    <w:rsid w:val="30864EE0"/>
    <w:rsid w:val="31511EDB"/>
    <w:rsid w:val="3255271A"/>
    <w:rsid w:val="32674540"/>
    <w:rsid w:val="328437C4"/>
    <w:rsid w:val="3423670C"/>
    <w:rsid w:val="35F41CBF"/>
    <w:rsid w:val="388A5D8E"/>
    <w:rsid w:val="3893179F"/>
    <w:rsid w:val="3AA75207"/>
    <w:rsid w:val="3D187D80"/>
    <w:rsid w:val="3E612DC2"/>
    <w:rsid w:val="3FE96912"/>
    <w:rsid w:val="4130498B"/>
    <w:rsid w:val="42205816"/>
    <w:rsid w:val="43083BFA"/>
    <w:rsid w:val="4348266E"/>
    <w:rsid w:val="45FB2CFC"/>
    <w:rsid w:val="47305062"/>
    <w:rsid w:val="4A07085F"/>
    <w:rsid w:val="4A0B6BDC"/>
    <w:rsid w:val="4C7708A0"/>
    <w:rsid w:val="4D355913"/>
    <w:rsid w:val="4DCD745F"/>
    <w:rsid w:val="51E37B61"/>
    <w:rsid w:val="52BA3F32"/>
    <w:rsid w:val="565D6AF0"/>
    <w:rsid w:val="565F5B0A"/>
    <w:rsid w:val="56D346FD"/>
    <w:rsid w:val="590D647D"/>
    <w:rsid w:val="5B174A45"/>
    <w:rsid w:val="5BCF0F6A"/>
    <w:rsid w:val="5C2A47AE"/>
    <w:rsid w:val="5D61626C"/>
    <w:rsid w:val="5D9E7E14"/>
    <w:rsid w:val="5F98171D"/>
    <w:rsid w:val="62825D2A"/>
    <w:rsid w:val="62C20AFE"/>
    <w:rsid w:val="645C0D04"/>
    <w:rsid w:val="6C6B41B7"/>
    <w:rsid w:val="6D6577FE"/>
    <w:rsid w:val="71C77ADC"/>
    <w:rsid w:val="779F2761"/>
    <w:rsid w:val="79345466"/>
    <w:rsid w:val="7A066705"/>
    <w:rsid w:val="7B4A149C"/>
    <w:rsid w:val="7E9D2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page number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qFormat="1"/>
    <w:lsdException w:name="Strong" w:semiHidden="0" w:unhideWhenUsed="0" w:qFormat="1"/>
    <w:lsdException w:name="Emphasis" w:semiHidden="0" w:unhideWhenUsed="0" w:qFormat="1"/>
    <w:lsdException w:name="Plain Text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nhideWhenUsed="0" w:qFormat="1"/>
    <w:lsdException w:name="Table Grid" w:semiHidden="0" w:uiPriority="9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261E52"/>
    <w:rPr>
      <w:rFonts w:ascii="宋体" w:hAnsi="Courier New"/>
      <w:szCs w:val="20"/>
    </w:rPr>
  </w:style>
  <w:style w:type="paragraph" w:styleId="a4">
    <w:name w:val="Date"/>
    <w:basedOn w:val="a"/>
    <w:next w:val="a"/>
    <w:autoRedefine/>
    <w:qFormat/>
    <w:rsid w:val="00261E52"/>
    <w:pPr>
      <w:ind w:leftChars="2500" w:left="100"/>
    </w:pPr>
  </w:style>
  <w:style w:type="paragraph" w:styleId="a5">
    <w:name w:val="Balloon Text"/>
    <w:basedOn w:val="a"/>
    <w:autoRedefine/>
    <w:qFormat/>
    <w:rsid w:val="00261E52"/>
    <w:rPr>
      <w:sz w:val="18"/>
      <w:szCs w:val="18"/>
    </w:rPr>
  </w:style>
  <w:style w:type="paragraph" w:styleId="a6">
    <w:name w:val="footer"/>
    <w:basedOn w:val="a"/>
    <w:link w:val="Char"/>
    <w:autoRedefine/>
    <w:uiPriority w:val="99"/>
    <w:qFormat/>
    <w:rsid w:val="00261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autoRedefine/>
    <w:qFormat/>
    <w:rsid w:val="00261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autoRedefine/>
    <w:qFormat/>
    <w:rsid w:val="00261E52"/>
  </w:style>
  <w:style w:type="character" w:customStyle="1" w:styleId="Char">
    <w:name w:val="页脚 Char"/>
    <w:basedOn w:val="a0"/>
    <w:link w:val="a6"/>
    <w:autoRedefine/>
    <w:uiPriority w:val="99"/>
    <w:qFormat/>
    <w:rsid w:val="00261E52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BF4446"/>
    <w:pPr>
      <w:ind w:firstLineChars="200" w:firstLine="420"/>
    </w:pPr>
  </w:style>
  <w:style w:type="paragraph" w:styleId="aa">
    <w:name w:val="Normal (Web)"/>
    <w:basedOn w:val="a"/>
    <w:uiPriority w:val="99"/>
    <w:semiHidden/>
    <w:unhideWhenUsed/>
    <w:rsid w:val="00B40C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page number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qFormat="1"/>
    <w:lsdException w:name="Strong" w:semiHidden="0" w:unhideWhenUsed="0" w:qFormat="1"/>
    <w:lsdException w:name="Emphasis" w:semiHidden="0" w:unhideWhenUsed="0" w:qFormat="1"/>
    <w:lsdException w:name="Plain Text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nhideWhenUsed="0" w:qFormat="1"/>
    <w:lsdException w:name="Table Grid" w:semiHidden="0" w:uiPriority="9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Date"/>
    <w:basedOn w:val="a"/>
    <w:next w:val="a"/>
    <w:autoRedefine/>
    <w:qFormat/>
    <w:pPr>
      <w:ind w:leftChars="2500" w:left="100"/>
    </w:pPr>
  </w:style>
  <w:style w:type="paragraph" w:styleId="a5">
    <w:name w:val="Balloon Text"/>
    <w:basedOn w:val="a"/>
    <w:autoRedefine/>
    <w:qFormat/>
    <w:rPr>
      <w:sz w:val="18"/>
      <w:szCs w:val="18"/>
    </w:rPr>
  </w:style>
  <w:style w:type="paragraph" w:styleId="a6">
    <w:name w:val="footer"/>
    <w:basedOn w:val="a"/>
    <w:link w:val="Char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autoRedefine/>
    <w:qFormat/>
  </w:style>
  <w:style w:type="character" w:customStyle="1" w:styleId="Char">
    <w:name w:val="页脚 Char"/>
    <w:basedOn w:val="a0"/>
    <w:link w:val="a6"/>
    <w:autoRedefine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BF4446"/>
    <w:pPr>
      <w:ind w:firstLineChars="200" w:firstLine="420"/>
    </w:pPr>
  </w:style>
  <w:style w:type="paragraph" w:styleId="aa">
    <w:name w:val="Normal (Web)"/>
    <w:basedOn w:val="a"/>
    <w:uiPriority w:val="99"/>
    <w:semiHidden/>
    <w:unhideWhenUsed/>
    <w:rsid w:val="00B40C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14:ligatures w14:val="standardContextu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</Words>
  <Characters>154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国道111线安庆沟至哈拉道口段公路工程</dc:title>
  <dc:creator>Lenovo User</dc:creator>
  <cp:lastModifiedBy>pc</cp:lastModifiedBy>
  <cp:revision>4</cp:revision>
  <cp:lastPrinted>2021-10-15T07:50:00Z</cp:lastPrinted>
  <dcterms:created xsi:type="dcterms:W3CDTF">2026-04-21T00:16:00Z</dcterms:created>
  <dcterms:modified xsi:type="dcterms:W3CDTF">2026-04-21T04:06:00Z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1EEFDDBE40114E0C964FDD1F2DA4EE1F_13</vt:lpwstr>
  </property>
</Properties>
</file>