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925DBA" w14:textId="77777777" w:rsidR="003B5C23" w:rsidRDefault="00000000">
      <w:pPr>
        <w:rPr>
          <w:sz w:val="24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：</w:t>
      </w:r>
    </w:p>
    <w:p w14:paraId="4522B31D" w14:textId="77777777" w:rsidR="003B5C23" w:rsidRDefault="00000000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报价文件真实性承诺书</w:t>
      </w:r>
    </w:p>
    <w:p w14:paraId="5F3E33D4" w14:textId="77777777" w:rsidR="003B5C23" w:rsidRDefault="003B5C23">
      <w:pPr>
        <w:jc w:val="left"/>
        <w:rPr>
          <w:sz w:val="28"/>
          <w:szCs w:val="28"/>
        </w:rPr>
      </w:pPr>
    </w:p>
    <w:p w14:paraId="7057331D" w14:textId="77777777" w:rsidR="003B5C23" w:rsidRDefault="00000000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本公司承诺：</w:t>
      </w:r>
    </w:p>
    <w:p w14:paraId="5C50DD57" w14:textId="0A3A409C" w:rsidR="003B5C23" w:rsidRDefault="00000000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遵循公开、公平、公正和诚实守信的原则，参加</w:t>
      </w:r>
      <w:bookmarkStart w:id="0" w:name="_Hlk162600234"/>
      <w:r w:rsidR="00D55C9B" w:rsidRPr="00D55C9B">
        <w:rPr>
          <w:rFonts w:hint="eastAsia"/>
          <w:sz w:val="28"/>
          <w:szCs w:val="28"/>
        </w:rPr>
        <w:t>江都管理处驻扬州市城市河道管理处闸站管护项目部白蚁防治项目</w:t>
      </w:r>
      <w:bookmarkEnd w:id="0"/>
      <w:r>
        <w:rPr>
          <w:rFonts w:hint="eastAsia"/>
          <w:sz w:val="28"/>
          <w:szCs w:val="28"/>
        </w:rPr>
        <w:t>报价。</w:t>
      </w:r>
    </w:p>
    <w:p w14:paraId="25482B8C" w14:textId="77777777" w:rsidR="003B5C23" w:rsidRDefault="00000000">
      <w:pPr>
        <w:numPr>
          <w:ilvl w:val="0"/>
          <w:numId w:val="1"/>
        </w:num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不提供有违真实的材料，否则将视为失信报价人。</w:t>
      </w:r>
    </w:p>
    <w:p w14:paraId="5CBB64A3" w14:textId="77777777" w:rsidR="003B5C23" w:rsidRDefault="00000000">
      <w:pPr>
        <w:numPr>
          <w:ilvl w:val="0"/>
          <w:numId w:val="1"/>
        </w:num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不与采购人或其他报价单位串通报价，损害国家利益、社会利益或他人的合法权益。</w:t>
      </w:r>
    </w:p>
    <w:p w14:paraId="1C10A5B2" w14:textId="77777777" w:rsidR="003B5C23" w:rsidRDefault="00000000">
      <w:pPr>
        <w:numPr>
          <w:ilvl w:val="0"/>
          <w:numId w:val="1"/>
        </w:num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不以他人名义报价或者其他方式弄虚作假，骗取中标。</w:t>
      </w:r>
    </w:p>
    <w:p w14:paraId="45B16765" w14:textId="77777777" w:rsidR="003B5C23" w:rsidRDefault="00000000">
      <w:pPr>
        <w:numPr>
          <w:ilvl w:val="0"/>
          <w:numId w:val="1"/>
        </w:num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不进行缺乏事实根据或法律依据的投诉。</w:t>
      </w:r>
    </w:p>
    <w:p w14:paraId="41D85D57" w14:textId="77777777" w:rsidR="003B5C23" w:rsidRDefault="00000000">
      <w:pPr>
        <w:numPr>
          <w:ilvl w:val="0"/>
          <w:numId w:val="1"/>
        </w:num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不在报价中哄抬价格或恶意压价。</w:t>
      </w:r>
    </w:p>
    <w:p w14:paraId="2481AFAB" w14:textId="77777777" w:rsidR="003B5C23" w:rsidRDefault="00000000">
      <w:pPr>
        <w:numPr>
          <w:ilvl w:val="0"/>
          <w:numId w:val="1"/>
        </w:num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不违反相关法律法规。</w:t>
      </w:r>
    </w:p>
    <w:p w14:paraId="1E3CFD87" w14:textId="77777777" w:rsidR="003B5C23" w:rsidRDefault="00000000">
      <w:pPr>
        <w:numPr>
          <w:ilvl w:val="0"/>
          <w:numId w:val="1"/>
        </w:numPr>
        <w:ind w:firstLineChars="200" w:firstLine="560"/>
        <w:jc w:val="left"/>
        <w:rPr>
          <w:sz w:val="28"/>
          <w:szCs w:val="28"/>
        </w:rPr>
      </w:pPr>
      <w:r>
        <w:rPr>
          <w:sz w:val="28"/>
          <w:szCs w:val="28"/>
        </w:rPr>
        <w:t>遵守国家和</w:t>
      </w:r>
      <w:r>
        <w:rPr>
          <w:rFonts w:hint="eastAsia"/>
          <w:sz w:val="28"/>
          <w:szCs w:val="28"/>
        </w:rPr>
        <w:t>行业</w:t>
      </w:r>
      <w:r>
        <w:rPr>
          <w:sz w:val="28"/>
          <w:szCs w:val="28"/>
        </w:rPr>
        <w:t>安全、质量有关法律法规和规范性文件中关于质量员、安全员的数量和人选的相关规定</w:t>
      </w:r>
      <w:r>
        <w:rPr>
          <w:rFonts w:hint="eastAsia"/>
          <w:sz w:val="28"/>
          <w:szCs w:val="28"/>
        </w:rPr>
        <w:t>。</w:t>
      </w:r>
    </w:p>
    <w:p w14:paraId="24D6E5AF" w14:textId="77777777" w:rsidR="003B5C23" w:rsidRDefault="00000000">
      <w:pPr>
        <w:numPr>
          <w:ilvl w:val="0"/>
          <w:numId w:val="1"/>
        </w:numPr>
        <w:ind w:firstLineChars="200" w:firstLine="560"/>
        <w:jc w:val="left"/>
        <w:rPr>
          <w:sz w:val="28"/>
          <w:szCs w:val="28"/>
        </w:rPr>
      </w:pPr>
      <w:r>
        <w:rPr>
          <w:sz w:val="28"/>
          <w:szCs w:val="28"/>
        </w:rPr>
        <w:t>按照</w:t>
      </w:r>
      <w:r>
        <w:rPr>
          <w:rFonts w:hint="eastAsia"/>
          <w:sz w:val="28"/>
          <w:szCs w:val="28"/>
        </w:rPr>
        <w:t>采购公告要求</w:t>
      </w:r>
      <w:r>
        <w:rPr>
          <w:sz w:val="28"/>
          <w:szCs w:val="28"/>
        </w:rPr>
        <w:t>及合同约定，执行合同的施工工期。</w:t>
      </w:r>
    </w:p>
    <w:p w14:paraId="6336228B" w14:textId="77777777" w:rsidR="003B5C23" w:rsidRDefault="00000000">
      <w:pPr>
        <w:numPr>
          <w:ilvl w:val="0"/>
          <w:numId w:val="1"/>
        </w:numPr>
        <w:ind w:firstLineChars="200" w:firstLine="560"/>
        <w:jc w:val="left"/>
        <w:rPr>
          <w:sz w:val="28"/>
          <w:szCs w:val="28"/>
        </w:rPr>
      </w:pPr>
      <w:r>
        <w:rPr>
          <w:sz w:val="28"/>
          <w:szCs w:val="28"/>
        </w:rPr>
        <w:t>保证施工材料</w:t>
      </w:r>
      <w:r>
        <w:rPr>
          <w:rFonts w:hint="eastAsia"/>
          <w:sz w:val="28"/>
          <w:szCs w:val="28"/>
        </w:rPr>
        <w:t>及工艺</w:t>
      </w:r>
      <w:r>
        <w:rPr>
          <w:sz w:val="28"/>
          <w:szCs w:val="28"/>
        </w:rPr>
        <w:t>符合相关标准和设计要求，不使用未经检测或者检测质量不合格的施工材料。</w:t>
      </w:r>
    </w:p>
    <w:p w14:paraId="2ED822A3" w14:textId="77777777" w:rsidR="003B5C23" w:rsidRDefault="00000000">
      <w:pPr>
        <w:ind w:firstLineChars="200" w:firstLine="562"/>
        <w:jc w:val="left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不得违反上述条款，否则将视为失信报价人。一经核实，</w:t>
      </w:r>
      <w:r>
        <w:rPr>
          <w:rFonts w:hint="eastAsia"/>
          <w:b/>
          <w:bCs/>
          <w:sz w:val="28"/>
          <w:szCs w:val="28"/>
        </w:rPr>
        <w:t>1</w:t>
      </w:r>
      <w:r>
        <w:rPr>
          <w:rFonts w:hint="eastAsia"/>
          <w:b/>
          <w:bCs/>
          <w:sz w:val="28"/>
          <w:szCs w:val="28"/>
        </w:rPr>
        <w:t>至</w:t>
      </w:r>
      <w:r>
        <w:rPr>
          <w:rFonts w:hint="eastAsia"/>
          <w:b/>
          <w:bCs/>
          <w:sz w:val="28"/>
          <w:szCs w:val="28"/>
        </w:rPr>
        <w:t>2</w:t>
      </w:r>
      <w:r>
        <w:rPr>
          <w:rFonts w:hint="eastAsia"/>
          <w:b/>
          <w:bCs/>
          <w:sz w:val="28"/>
          <w:szCs w:val="28"/>
        </w:rPr>
        <w:t>年内不得参加采购人的采购活动</w:t>
      </w:r>
    </w:p>
    <w:p w14:paraId="34B58F86" w14:textId="77777777" w:rsidR="003B5C23" w:rsidRDefault="003B5C23">
      <w:pPr>
        <w:jc w:val="left"/>
        <w:rPr>
          <w:sz w:val="28"/>
          <w:szCs w:val="28"/>
        </w:rPr>
      </w:pPr>
    </w:p>
    <w:p w14:paraId="344FC605" w14:textId="77777777" w:rsidR="003B5C23" w:rsidRDefault="00000000">
      <w:pPr>
        <w:ind w:firstLineChars="1800" w:firstLine="5060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承诺人（签名盖章）</w:t>
      </w:r>
      <w:r>
        <w:rPr>
          <w:rFonts w:hint="eastAsia"/>
          <w:b/>
          <w:bCs/>
          <w:sz w:val="28"/>
          <w:szCs w:val="28"/>
        </w:rPr>
        <w:t xml:space="preserve"> </w:t>
      </w:r>
    </w:p>
    <w:p w14:paraId="736C8C73" w14:textId="77777777" w:rsidR="003B5C23" w:rsidRDefault="00000000">
      <w:pPr>
        <w:ind w:firstLineChars="1800" w:firstLine="506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日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期：</w:t>
      </w:r>
    </w:p>
    <w:sectPr w:rsidR="003B5C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BB2A38"/>
    <w:multiLevelType w:val="singleLevel"/>
    <w:tmpl w:val="59BB2A3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221862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ZiNzBjMzgxZDE1YWU0ODllNGQ1NWUzYTJmMzk4MDAifQ=="/>
  </w:docVars>
  <w:rsids>
    <w:rsidRoot w:val="29730707"/>
    <w:rsid w:val="003B5C23"/>
    <w:rsid w:val="00D55C9B"/>
    <w:rsid w:val="02A227A1"/>
    <w:rsid w:val="0304361E"/>
    <w:rsid w:val="04A44EF6"/>
    <w:rsid w:val="061D7907"/>
    <w:rsid w:val="07632E46"/>
    <w:rsid w:val="0AFD2C6A"/>
    <w:rsid w:val="11FB3029"/>
    <w:rsid w:val="12D1335A"/>
    <w:rsid w:val="14E82BDD"/>
    <w:rsid w:val="150A4901"/>
    <w:rsid w:val="1ADD186D"/>
    <w:rsid w:val="1B6449E9"/>
    <w:rsid w:val="1BFE4A94"/>
    <w:rsid w:val="1F7E793E"/>
    <w:rsid w:val="22AC524A"/>
    <w:rsid w:val="23B7131E"/>
    <w:rsid w:val="23B7280F"/>
    <w:rsid w:val="244A2F6C"/>
    <w:rsid w:val="279B5B97"/>
    <w:rsid w:val="29730707"/>
    <w:rsid w:val="29AE5D4B"/>
    <w:rsid w:val="29BF3AB4"/>
    <w:rsid w:val="2A1B2905"/>
    <w:rsid w:val="2E587C53"/>
    <w:rsid w:val="2E6D478D"/>
    <w:rsid w:val="2EA15E7F"/>
    <w:rsid w:val="31161D6A"/>
    <w:rsid w:val="35193A9D"/>
    <w:rsid w:val="36637C19"/>
    <w:rsid w:val="380F1903"/>
    <w:rsid w:val="39BC59E8"/>
    <w:rsid w:val="3CD70CBD"/>
    <w:rsid w:val="3DB81404"/>
    <w:rsid w:val="40BC26A4"/>
    <w:rsid w:val="424C5CAA"/>
    <w:rsid w:val="485F20DF"/>
    <w:rsid w:val="48D13911"/>
    <w:rsid w:val="4D6538BB"/>
    <w:rsid w:val="4DF65151"/>
    <w:rsid w:val="5253273C"/>
    <w:rsid w:val="542013C6"/>
    <w:rsid w:val="55B33426"/>
    <w:rsid w:val="55E63350"/>
    <w:rsid w:val="56537892"/>
    <w:rsid w:val="56B72E7E"/>
    <w:rsid w:val="58311772"/>
    <w:rsid w:val="58564BEF"/>
    <w:rsid w:val="59154BEF"/>
    <w:rsid w:val="599C373B"/>
    <w:rsid w:val="606727AB"/>
    <w:rsid w:val="63252241"/>
    <w:rsid w:val="65710CE7"/>
    <w:rsid w:val="668C05F7"/>
    <w:rsid w:val="6AB73076"/>
    <w:rsid w:val="73FB54E9"/>
    <w:rsid w:val="759C1FD6"/>
    <w:rsid w:val="7793293E"/>
    <w:rsid w:val="7BC11CB8"/>
    <w:rsid w:val="7D875502"/>
    <w:rsid w:val="7E9F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D8EE99"/>
  <w15:docId w15:val="{0775A9F3-823B-4802-B7E7-C606680D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autoRedefine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86151</dc:creator>
  <cp:lastModifiedBy>815220065@qq.com</cp:lastModifiedBy>
  <cp:revision>3</cp:revision>
  <dcterms:created xsi:type="dcterms:W3CDTF">2023-04-28T02:57:00Z</dcterms:created>
  <dcterms:modified xsi:type="dcterms:W3CDTF">2024-03-29T03:04:00Z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19B95799D51E4E8BABF71D1C2626FC38_13</vt:lpwstr>
  </property>
</Properties>
</file>