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45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附件3：</w:t>
      </w:r>
    </w:p>
    <w:p w14:paraId="680F69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施工质量承诺书</w:t>
      </w:r>
    </w:p>
    <w:p w14:paraId="323D3CC3"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本</w:t>
      </w:r>
      <w:r>
        <w:rPr>
          <w:rFonts w:ascii="Times New Roman" w:hAnsi="Times New Roman" w:cs="Times New Roman"/>
          <w:sz w:val="28"/>
          <w:szCs w:val="28"/>
        </w:rPr>
        <w:t>单位已阅读工程量清单中的项目特征描述及备注要求，已知悉</w:t>
      </w:r>
      <w:r>
        <w:rPr>
          <w:rFonts w:hint="eastAsia" w:ascii="Times New Roman" w:hAnsi="Times New Roman" w:cs="Times New Roman"/>
          <w:sz w:val="28"/>
          <w:szCs w:val="28"/>
        </w:rPr>
        <w:t>江都管理处驻扬州市城市河道管理处闸站管护项目部白蚁防治项目</w:t>
      </w:r>
      <w:r>
        <w:rPr>
          <w:rFonts w:hint="eastAsia"/>
          <w:sz w:val="28"/>
          <w:szCs w:val="28"/>
        </w:rPr>
        <w:t>要求</w:t>
      </w:r>
      <w:r>
        <w:rPr>
          <w:rFonts w:ascii="Times New Roman" w:hAnsi="Times New Roman" w:cs="Times New Roman"/>
          <w:sz w:val="28"/>
          <w:szCs w:val="28"/>
        </w:rPr>
        <w:t>并承诺如下：</w:t>
      </w:r>
    </w:p>
    <w:p w14:paraId="7250CB0B"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严格执行施工规范及项目清单要求和安全规范要求施工，保证施工安全、进度和质量；</w:t>
      </w:r>
    </w:p>
    <w:p w14:paraId="45ED8AD1"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对建筑物进行白蚁防治后，在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sz w:val="28"/>
          <w:szCs w:val="28"/>
        </w:rPr>
        <w:t>年内只要发现白蚁出现，甲方通知乙方在7个工作日</w:t>
      </w:r>
      <w:bookmarkStart w:id="0" w:name="_GoBack"/>
      <w:bookmarkEnd w:id="0"/>
      <w:r>
        <w:rPr>
          <w:sz w:val="28"/>
          <w:szCs w:val="28"/>
        </w:rPr>
        <w:t>内必须无条件进行防治，直到蚁害全部消灭</w:t>
      </w:r>
      <w:r>
        <w:rPr>
          <w:rFonts w:hint="eastAsia"/>
          <w:sz w:val="28"/>
          <w:szCs w:val="28"/>
        </w:rPr>
        <w:t>；</w:t>
      </w:r>
    </w:p>
    <w:p w14:paraId="44F3497E"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白蚁普查和防治结束后，根据普查和防治结果，绘制白蚁分布图，作好危害情况记录，出具白蚁防治检查报告</w:t>
      </w:r>
      <w:r>
        <w:rPr>
          <w:rFonts w:hint="eastAsia"/>
          <w:sz w:val="28"/>
          <w:szCs w:val="28"/>
        </w:rPr>
        <w:t>；</w:t>
      </w:r>
    </w:p>
    <w:p w14:paraId="797B7A22"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施工结束后，及时清理现场，保持清洁。</w:t>
      </w:r>
    </w:p>
    <w:p w14:paraId="11096FE1"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如违反承诺，质量不达标立即返工，返工费自行承担；如被工程单位及职能部门约谈超过3次，即终止合同，列入失信人名单，3年内不得参与我单位招投标活动。</w:t>
      </w:r>
    </w:p>
    <w:p w14:paraId="3215B23A">
      <w:pPr>
        <w:ind w:firstLine="4216" w:firstLineChars="15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32A59">
      <w:pPr>
        <w:ind w:firstLine="4216" w:firstLineChars="15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承诺人（签名盖章） </w:t>
      </w:r>
    </w:p>
    <w:p w14:paraId="485C528D">
      <w:pPr>
        <w:ind w:firstLine="4216" w:firstLineChars="15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B7D0B"/>
    <w:multiLevelType w:val="singleLevel"/>
    <w:tmpl w:val="425B7D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ODZkODBlZWM3NzhhOTQxYjUxMmU3MjhjMWJlOWEifQ=="/>
  </w:docVars>
  <w:rsids>
    <w:rsidRoot w:val="52500E4A"/>
    <w:rsid w:val="00086C83"/>
    <w:rsid w:val="001404B6"/>
    <w:rsid w:val="00287172"/>
    <w:rsid w:val="002D52F9"/>
    <w:rsid w:val="002E3FD2"/>
    <w:rsid w:val="00342FDE"/>
    <w:rsid w:val="00410B18"/>
    <w:rsid w:val="004335AF"/>
    <w:rsid w:val="004C6A49"/>
    <w:rsid w:val="0052112B"/>
    <w:rsid w:val="006A32AC"/>
    <w:rsid w:val="00701A47"/>
    <w:rsid w:val="00724BA1"/>
    <w:rsid w:val="007448CB"/>
    <w:rsid w:val="008D2656"/>
    <w:rsid w:val="0093708A"/>
    <w:rsid w:val="00955E1E"/>
    <w:rsid w:val="009A0955"/>
    <w:rsid w:val="00A741A6"/>
    <w:rsid w:val="00A7714D"/>
    <w:rsid w:val="00AC1902"/>
    <w:rsid w:val="00AF79A3"/>
    <w:rsid w:val="00DF07B1"/>
    <w:rsid w:val="00DF5A8A"/>
    <w:rsid w:val="00E02169"/>
    <w:rsid w:val="00E61EF9"/>
    <w:rsid w:val="00F77AB4"/>
    <w:rsid w:val="032F672A"/>
    <w:rsid w:val="080D0E79"/>
    <w:rsid w:val="0A9741FE"/>
    <w:rsid w:val="0FC443D4"/>
    <w:rsid w:val="10873E0F"/>
    <w:rsid w:val="11C02B3E"/>
    <w:rsid w:val="13A26974"/>
    <w:rsid w:val="14F25055"/>
    <w:rsid w:val="190A299A"/>
    <w:rsid w:val="1B6733A0"/>
    <w:rsid w:val="1E7B2E90"/>
    <w:rsid w:val="27081AB4"/>
    <w:rsid w:val="27545EB0"/>
    <w:rsid w:val="2B7B2839"/>
    <w:rsid w:val="2CAA038E"/>
    <w:rsid w:val="2EB96346"/>
    <w:rsid w:val="33D576D7"/>
    <w:rsid w:val="364A6D7F"/>
    <w:rsid w:val="39FB602A"/>
    <w:rsid w:val="3A8464C5"/>
    <w:rsid w:val="3BD82854"/>
    <w:rsid w:val="3D3C0C46"/>
    <w:rsid w:val="3F717116"/>
    <w:rsid w:val="4004001B"/>
    <w:rsid w:val="4388766D"/>
    <w:rsid w:val="457243BD"/>
    <w:rsid w:val="4CFB6302"/>
    <w:rsid w:val="4D346791"/>
    <w:rsid w:val="4E0B53D4"/>
    <w:rsid w:val="505C0FBD"/>
    <w:rsid w:val="51BC69A8"/>
    <w:rsid w:val="52500E4A"/>
    <w:rsid w:val="55EB160A"/>
    <w:rsid w:val="570619AF"/>
    <w:rsid w:val="574B3A8F"/>
    <w:rsid w:val="582F3B1C"/>
    <w:rsid w:val="59CB3F29"/>
    <w:rsid w:val="5B921845"/>
    <w:rsid w:val="63C957B8"/>
    <w:rsid w:val="67D152F8"/>
    <w:rsid w:val="689A52B4"/>
    <w:rsid w:val="68FE4BC3"/>
    <w:rsid w:val="6B106249"/>
    <w:rsid w:val="6C315445"/>
    <w:rsid w:val="732021B4"/>
    <w:rsid w:val="74B03CF2"/>
    <w:rsid w:val="77306395"/>
    <w:rsid w:val="7CF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color w:val="000000"/>
      <w:sz w:val="24"/>
      <w:szCs w:val="2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322</Characters>
  <Lines>2</Lines>
  <Paragraphs>1</Paragraphs>
  <TotalTime>6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2022-02-16T07:26:00Z</dcterms:created>
  <dc:creator>CY</dc:creator>
  <cp:lastModifiedBy>上上上上上上上＇</cp:lastModifiedBy>
  <cp:lastPrinted>2026-04-02T07:57:50Z</cp:lastPrinted>
  <dcterms:modified xsi:type="dcterms:W3CDTF">2026-04-02T07:57:53Z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AACA9D1600A54957B10EF825E3CDC6DB_13</vt:lpwstr>
  </property>
  <property fmtid="{D5CDD505-2E9C-101B-9397-08002B2CF9AE}" pid="4" name="KSOTemplateDocerSaveRecord">
    <vt:lpwstr>eyJoZGlkIjoiNzEyNDhmYjEzOTNlZjViOWI1Y2VkMzUwM2JjYjcwODciLCJ1c2VySWQiOiI0MjU1NzkzNzQifQ==</vt:lpwstr>
  </property>
</Properties>
</file>