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DDCF">
      <w:pPr>
        <w:pStyle w:val="4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：杭州市红十字会医院除四害、白蚁防治服务项目报价清单</w:t>
      </w:r>
    </w:p>
    <w:p w14:paraId="1D99ABBD">
      <w:pPr>
        <w:bidi w:val="0"/>
        <w:jc w:val="left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</w:p>
    <w:p w14:paraId="43F896F7">
      <w:p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zh-CN"/>
        </w:rPr>
      </w:pPr>
    </w:p>
    <w:p w14:paraId="549E71E0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highlight w:val="none"/>
          <w:lang w:val="zh-CN"/>
        </w:rPr>
        <w:t>报价表</w:t>
      </w:r>
    </w:p>
    <w:tbl>
      <w:tblPr>
        <w:tblStyle w:val="5"/>
        <w:tblpPr w:leftFromText="180" w:rightFromText="180" w:vertAnchor="text" w:horzAnchor="page" w:tblpX="1675" w:tblpY="305"/>
        <w:tblOverlap w:val="never"/>
        <w:tblW w:w="50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4200"/>
      </w:tblGrid>
      <w:tr w14:paraId="489D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</w:trPr>
        <w:tc>
          <w:tcPr>
            <w:tcW w:w="2573" w:type="pct"/>
            <w:tcBorders>
              <w:right w:val="single" w:color="auto" w:sz="4" w:space="0"/>
            </w:tcBorders>
            <w:noWrap w:val="0"/>
            <w:vAlign w:val="center"/>
          </w:tcPr>
          <w:p w14:paraId="093FA37B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  <w:lang w:val="en-GB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GB"/>
              </w:rPr>
              <w:t>项目名称</w:t>
            </w:r>
          </w:p>
        </w:tc>
        <w:tc>
          <w:tcPr>
            <w:tcW w:w="24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8C76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  <w:lang w:val="en-GB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一年总价（含税），单位：元</w:t>
            </w:r>
          </w:p>
        </w:tc>
      </w:tr>
      <w:tr w14:paraId="579C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2573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21F1C22">
            <w:pPr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GB" w:eastAsia="zh-CN"/>
              </w:rPr>
              <w:t>除四害、白蚁防治服务项目</w:t>
            </w:r>
          </w:p>
        </w:tc>
        <w:tc>
          <w:tcPr>
            <w:tcW w:w="24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D8C9">
            <w:pPr>
              <w:spacing w:line="60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14:ligatures w14:val="none"/>
              </w:rPr>
              <w:t>大写：</w:t>
            </w:r>
          </w:p>
        </w:tc>
      </w:tr>
      <w:tr w14:paraId="4792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257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28C7C1">
            <w:pPr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242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DFEF">
            <w:pPr>
              <w:spacing w:line="60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14:ligatures w14:val="none"/>
              </w:rPr>
              <w:t xml:space="preserve">小写： </w:t>
            </w:r>
          </w:p>
        </w:tc>
      </w:tr>
    </w:tbl>
    <w:p w14:paraId="50D1B5D9">
      <w:pPr>
        <w:pStyle w:val="2"/>
        <w:rPr>
          <w:rFonts w:hint="eastAsia"/>
          <w:lang w:val="zh-CN"/>
        </w:rPr>
      </w:pPr>
    </w:p>
    <w:p w14:paraId="002E48C2">
      <w:pPr>
        <w:bidi w:val="0"/>
        <w:jc w:val="left"/>
        <w:rPr>
          <w:rFonts w:hint="eastAsia" w:ascii="宋体" w:hAnsi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70BEF792">
      <w:pPr>
        <w:bidi w:val="0"/>
        <w:jc w:val="left"/>
        <w:rPr>
          <w:rFonts w:hint="default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</w:p>
    <w:p w14:paraId="679F7DE6">
      <w:pPr>
        <w:bidi w:val="0"/>
        <w:jc w:val="left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注：</w:t>
      </w:r>
    </w:p>
    <w:p w14:paraId="4C241F8C">
      <w:pPr>
        <w:bidi w:val="0"/>
        <w:jc w:val="left"/>
        <w:rPr>
          <w:rFonts w:hint="default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1.提交此报价单即表明同意本项目询价公告内所有要求。</w:t>
      </w:r>
    </w:p>
    <w:p w14:paraId="160BBF79">
      <w:pPr>
        <w:bidi w:val="0"/>
        <w:jc w:val="left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2.报价不得超过预算金额</w:t>
      </w:r>
      <w:r>
        <w:rPr>
          <w:rFonts w:hint="eastAsia" w:ascii="宋体" w:hAnsi="宋体" w:cs="宋体"/>
          <w:caps w:val="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万元，投标报价为含税价，包含投标人为完成本招标范围内的所有材料、工作及服务的全部费用，医院不再支付其他任何费用。</w:t>
      </w:r>
    </w:p>
    <w:p w14:paraId="49DF29C4">
      <w:pPr>
        <w:pStyle w:val="2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</w:p>
    <w:p w14:paraId="4F3ADA4F">
      <w:pPr>
        <w:pStyle w:val="3"/>
        <w:keepNext w:val="0"/>
        <w:keepLines w:val="0"/>
        <w:widowControl/>
        <w:suppressLineNumbers w:val="0"/>
        <w:wordWrap w:val="0"/>
        <w:spacing w:line="240" w:lineRule="auto"/>
        <w:ind w:left="0" w:firstLine="165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994159A">
      <w:pPr>
        <w:wordWrap/>
        <w:rPr>
          <w:rFonts w:hint="eastAsia"/>
        </w:rPr>
      </w:pPr>
    </w:p>
    <w:p w14:paraId="664CF710">
      <w:pPr>
        <w:pStyle w:val="3"/>
        <w:keepNext w:val="0"/>
        <w:keepLines w:val="0"/>
        <w:widowControl/>
        <w:suppressLineNumbers w:val="0"/>
        <w:wordWrap w:val="0"/>
        <w:spacing w:line="240" w:lineRule="auto"/>
        <w:ind w:left="0" w:firstLine="165"/>
        <w:jc w:val="right"/>
        <w:rPr>
          <w:rFonts w:hint="default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响应单位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盖章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）：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</w:t>
      </w:r>
    </w:p>
    <w:p w14:paraId="7DAF59E6">
      <w:pPr>
        <w:wordWrap w:val="0"/>
        <w:jc w:val="right"/>
        <w:rPr>
          <w:rFonts w:hint="default"/>
          <w:lang w:val="en-US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法定代表人或授权代表：                    </w:t>
      </w:r>
    </w:p>
    <w:p w14:paraId="5DCCB7C8">
      <w:pPr>
        <w:pStyle w:val="4"/>
        <w:keepNext w:val="0"/>
        <w:keepLines w:val="0"/>
        <w:widowControl/>
        <w:suppressLineNumbers w:val="0"/>
        <w:wordWrap w:val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月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</w:p>
    <w:p w14:paraId="26401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138B9"/>
    <w:rsid w:val="17C56176"/>
    <w:rsid w:val="18A07A84"/>
    <w:rsid w:val="3E085493"/>
    <w:rsid w:val="4D51730E"/>
    <w:rsid w:val="57014E78"/>
    <w:rsid w:val="57814182"/>
    <w:rsid w:val="5B8B753D"/>
    <w:rsid w:val="5CC41A98"/>
    <w:rsid w:val="7CB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1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2025-06-30T03:07:00Z</dcterms:created>
  <dc:creator>Administrator</dc:creator>
  <cp:lastModifiedBy>告白丰月</cp:lastModifiedBy>
  <dcterms:modified xsi:type="dcterms:W3CDTF">2026-03-26T07:02:40Z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eyJoZGlkIjoiODNjODI3NGU4NzExZjc3M2M3MjFhMzg5NWRhNWM5NzAiLCJ1c2VySWQiOiI0MTQxNDYyOTMifQ==</vt:lpwstr>
  </property>
  <property fmtid="{D5CDD505-2E9C-101B-9397-08002B2CF9AE}" pid="4" name="ICV">
    <vt:lpwstr>16BFD73D84F94FC6B4A2CD4383FB546D_13</vt:lpwstr>
  </property>
</Properties>
</file>