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供应商报名登记表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6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525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报名供应商全称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报名联系人姓名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报名联系人号码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报名日期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  <w:t>备注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注明：加盖公章；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WQ2M2VhYTNjNTA3ZWYwMzhhNTc0MjQ0YTY2NjgifQ=="/>
  </w:docVars>
  <w:rsids>
    <w:rsidRoot w:val="00000000"/>
    <w:rsid w:val="1E271BDD"/>
    <w:rsid w:val="1ECB0755"/>
    <w:rsid w:val="1FA112D2"/>
    <w:rsid w:val="243B04B1"/>
    <w:rsid w:val="3ADD3C2B"/>
    <w:rsid w:val="3D0F68AC"/>
    <w:rsid w:val="57274148"/>
    <w:rsid w:val="5A3B1EBB"/>
    <w:rsid w:val="5F5A270B"/>
    <w:rsid w:val="6F9A71BE"/>
    <w:rsid w:val="706A32C2"/>
    <w:rsid w:val="70F52AA2"/>
    <w:rsid w:val="72D42E6C"/>
    <w:rsid w:val="79ED2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autoRedefine/>
    <w:qFormat/>
    <w:uiPriority w:val="0"/>
    <w:rPr>
      <w:color w:val="5B535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autoRedefine/>
    <w:qFormat/>
    <w:uiPriority w:val="0"/>
  </w:style>
  <w:style w:type="character" w:styleId="9">
    <w:name w:val="HTML Acronym"/>
    <w:basedOn w:val="5"/>
    <w:autoRedefine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autoRedefine/>
    <w:qFormat/>
    <w:uiPriority w:val="0"/>
    <w:rPr>
      <w:color w:val="5B5352"/>
      <w:u w:val="none"/>
    </w:rPr>
  </w:style>
  <w:style w:type="character" w:styleId="12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1</TotalTime>
  <ScaleCrop>false</ScaleCrop>
  <LinksUpToDate>false</LinksUpToDate>
  <CharactersWithSpaces>67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abc</dc:creator>
  <cp:lastModifiedBy>Administrator</cp:lastModifiedBy>
  <cp:lastPrinted>2021-08-23T02:47:00Z</cp:lastPrinted>
  <dcterms:modified xsi:type="dcterms:W3CDTF">2024-04-09T06:27:35Z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C1449365670442E09C264305B4C1502B</vt:lpwstr>
  </property>
</Properties>
</file>