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67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质疑联系渠道</w:t>
      </w:r>
    </w:p>
    <w:p w14:paraId="501CD45B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采购人：</w:t>
      </w:r>
      <w:r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 w:bidi="ar"/>
        </w:rPr>
        <w:t>四川中航建开物业管理有限责任公司重庆分公司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C33C5FB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 w:bidi="ar"/>
        </w:rPr>
        <w:t>郑佳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085436B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联系人电话：</w:t>
      </w:r>
      <w:r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 w:bidi="ar"/>
        </w:rPr>
        <w:t>17623081507</w:t>
      </w:r>
    </w:p>
    <w:p w14:paraId="7C9559FE"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联系人电子邮箱：</w:t>
      </w:r>
      <w:r>
        <w:rPr>
          <w:rFonts w:hint="eastAsia" w:ascii="楷体" w:hAnsi="楷体" w:eastAsia="楷体" w:cs="楷体"/>
          <w:color w:val="FF0000"/>
          <w:kern w:val="0"/>
          <w:sz w:val="32"/>
          <w:szCs w:val="32"/>
          <w:lang w:val="en-US" w:eastAsia="zh-CN" w:bidi="ar"/>
        </w:rPr>
        <w:t>1193135483@qq.com</w:t>
      </w:r>
      <w:bookmarkStart w:id="0" w:name="_GoBack"/>
      <w:bookmarkEnd w:id="0"/>
    </w:p>
    <w:p w14:paraId="3233C2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MzMxOGYzNWU0OGJhMzdjOGJjZTQ1ODlmYjFmN2IifQ=="/>
    <w:docVar w:name="KSO_WPS_MARK_KEY" w:val="9d5a12e9-93ec-46a9-aa8a-56b46e920306"/>
  </w:docVars>
  <w:rsids>
    <w:rsidRoot w:val="4E0C5C65"/>
    <w:rsid w:val="1F4B0826"/>
    <w:rsid w:val="32806236"/>
    <w:rsid w:val="4E0C5C65"/>
    <w:rsid w:val="61A5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54</Characters>
  <Lines>0</Lines>
  <Paragraphs>0</Paragraphs>
  <TotalTime>0</TotalTime>
  <ScaleCrop>false</ScaleCrop>
  <LinksUpToDate>false</LinksUpToDate>
  <CharactersWithSpaces>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2024-03-01T10:19:00Z</dcterms:created>
  <dc:creator>赵子佳</dc:creator>
  <cp:lastModifiedBy>郑佳</cp:lastModifiedBy>
  <dcterms:modified xsi:type="dcterms:W3CDTF">2025-05-21T02:01:00Z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B10BB73F2A1F4457A6EFCB0F0DFAC663_11</vt:lpwstr>
  </property>
  <property fmtid="{D5CDD505-2E9C-101B-9397-08002B2CF9AE}" pid="4" name="KSOTemplateDocerSaveRecord">
    <vt:lpwstr>eyJoZGlkIjoiMzNlNTFhNjY0MDRmNDY1OGI5MTEwMTdkMDhmYmIwZmEiLCJ1c2VySWQiOiI3MDI0NjcyNTQifQ==</vt:lpwstr>
  </property>
</Properties>
</file>