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7"/>
        <w:rPr>
          <w:rFonts w:hint="eastAsia"/>
          <w:lang w:eastAsia="zh-CN"/>
        </w:rPr>
      </w:pPr>
    </w:p>
    <w:p w14:paraId="45C4920C"/>
    <w:p w14:paraId="061F59A0"/>
    <w:p w14:paraId="674B9541">
      <w:pPr>
        <w:rPr>
          <w:rFonts w:hint="eastAsia"/>
        </w:rPr>
      </w:pPr>
    </w:p>
    <w:p w14:paraId="5DF92E94">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吉利学院2026年有害生物防治项目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4"/>
        <w:rPr>
          <w:rFonts w:eastAsiaTheme="minorEastAsia"/>
          <w:lang w:val="en-US" w:bidi="ar-SA"/>
        </w:rPr>
      </w:pPr>
    </w:p>
    <w:p w14:paraId="739A2BB6">
      <w:pPr>
        <w:rPr>
          <w:rFonts w:hint="eastAsia"/>
        </w:rPr>
      </w:pPr>
    </w:p>
    <w:p w14:paraId="78BDF2B3">
      <w:pPr>
        <w:pStyle w:val="4"/>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4"/>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rPr>
        <w:t>吉利学院2026年有害生物防治</w:t>
      </w:r>
      <w:r>
        <w:rPr>
          <w:rFonts w:hint="eastAsia" w:ascii="仿宋_GB2312" w:hAnsi="仿宋_GB2312" w:eastAsia="仿宋_GB2312" w:cs="仿宋_GB2312"/>
          <w:sz w:val="28"/>
          <w:szCs w:val="24"/>
          <w:u w:val="single"/>
          <w:lang w:val="en-US" w:eastAsia="zh-CN"/>
        </w:rPr>
        <w:t>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2"/>
        <w:spacing w:line="240" w:lineRule="auto"/>
        <w:rPr>
          <w:rFonts w:ascii="仿宋_GB2312" w:hAnsi="仿宋_GB2312" w:eastAsia="仿宋_GB2312" w:cs="仿宋_GB2312"/>
          <w:sz w:val="24"/>
        </w:rPr>
      </w:pPr>
    </w:p>
    <w:p w14:paraId="7CCA109C">
      <w:pPr>
        <w:pStyle w:val="2"/>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2"/>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投标人必须是具有独立法人资格的单位，营业执照合法有效，且相关经营范围，有能力提供本次项目服务；</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kern w:val="2"/>
          <w:sz w:val="24"/>
          <w:szCs w:val="28"/>
          <w:lang w:val="en-US" w:eastAsia="zh-CN" w:bidi="ar-SA"/>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kern w:val="2"/>
          <w:sz w:val="24"/>
          <w:szCs w:val="28"/>
          <w:lang w:val="en-US" w:eastAsia="zh-CN" w:bidi="ar-SA"/>
        </w:rPr>
        <w:t>申请资格预审承诺书</w:t>
      </w:r>
    </w:p>
    <w:p w14:paraId="11CC96B0">
      <w:pPr>
        <w:pStyle w:val="7"/>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kern w:val="2"/>
          <w:sz w:val="24"/>
          <w:szCs w:val="28"/>
          <w:lang w:val="en-US" w:eastAsia="zh-CN" w:bidi="ar-SA"/>
        </w:rPr>
        <w:t>5.投标人需提供以下证明材料：（1）有害生物防治服务企业证书。（2）质量管理体系认证证书；（3）</w:t>
      </w:r>
      <w:r>
        <w:rPr>
          <w:rFonts w:hint="eastAsia" w:ascii="仿宋_GB2312" w:hAnsi="仿宋_GB2312" w:eastAsia="仿宋_GB2312" w:cs="仿宋_GB2312"/>
          <w:sz w:val="24"/>
          <w:szCs w:val="28"/>
          <w:lang w:val="en-US" w:eastAsia="zh-CN"/>
        </w:rPr>
        <w:t>职业健康安全管理体系认证证书；（4）环境管理体系认证证书</w:t>
      </w:r>
    </w:p>
    <w:p w14:paraId="38B329CA">
      <w:pPr>
        <w:adjustRightInd w:val="0"/>
        <w:snapToGrid w:val="0"/>
        <w:spacing w:line="400" w:lineRule="exact"/>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请增加认为评估您公司资格预审需要增加的有关任何资料，请在此列出名称，并将资料附后</w:t>
      </w:r>
    </w:p>
    <w:p w14:paraId="77E05E09">
      <w:pP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br w:type="page"/>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rPr>
        <w:t>吉利学院2026年有害生物防治</w:t>
      </w:r>
      <w:r>
        <w:rPr>
          <w:rFonts w:hint="eastAsia" w:ascii="仿宋_GB2312" w:hAnsi="仿宋_GB2312" w:eastAsia="仿宋_GB2312" w:cs="仿宋_GB2312"/>
          <w:sz w:val="28"/>
          <w:szCs w:val="24"/>
          <w:u w:val="single"/>
          <w:lang w:val="en-US" w:eastAsia="zh-CN"/>
        </w:rPr>
        <w:t>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4"/>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7"/>
        <w:rPr>
          <w:rFonts w:hint="eastAsia" w:ascii="仿宋_GB2312" w:hAnsi="仿宋_GB2312" w:eastAsia="仿宋_GB2312" w:cs="仿宋_GB2312"/>
          <w:color w:val="000000"/>
          <w:sz w:val="28"/>
          <w:szCs w:val="28"/>
        </w:rPr>
      </w:pPr>
    </w:p>
    <w:p w14:paraId="5C8EE03B">
      <w:pPr>
        <w:pStyle w:val="7"/>
        <w:rPr>
          <w:rFonts w:hint="eastAsia" w:ascii="仿宋_GB2312" w:hAnsi="仿宋_GB2312" w:eastAsia="仿宋_GB2312" w:cs="仿宋_GB2312"/>
          <w:color w:val="000000"/>
          <w:sz w:val="28"/>
          <w:szCs w:val="28"/>
        </w:rPr>
      </w:pPr>
    </w:p>
    <w:p w14:paraId="410FE354">
      <w:pPr>
        <w:pStyle w:val="7"/>
        <w:rPr>
          <w:rFonts w:hint="eastAsia" w:ascii="仿宋_GB2312" w:hAnsi="仿宋_GB2312" w:eastAsia="仿宋_GB2312" w:cs="仿宋_GB2312"/>
          <w:color w:val="000000"/>
          <w:sz w:val="28"/>
          <w:szCs w:val="28"/>
        </w:rPr>
      </w:pPr>
    </w:p>
    <w:p w14:paraId="3D41EEFD">
      <w:pPr>
        <w:pStyle w:val="7"/>
        <w:rPr>
          <w:rFonts w:hint="eastAsia" w:ascii="仿宋_GB2312" w:hAnsi="仿宋_GB2312" w:eastAsia="仿宋_GB2312" w:cs="仿宋_GB2312"/>
          <w:color w:val="000000"/>
          <w:sz w:val="28"/>
          <w:szCs w:val="28"/>
        </w:rPr>
      </w:pPr>
    </w:p>
    <w:p w14:paraId="20FA1D67">
      <w:pPr>
        <w:pStyle w:val="7"/>
        <w:rPr>
          <w:rFonts w:hint="eastAsia" w:ascii="仿宋_GB2312" w:hAnsi="仿宋_GB2312" w:eastAsia="仿宋_GB2312" w:cs="仿宋_GB2312"/>
          <w:color w:val="000000"/>
          <w:sz w:val="28"/>
          <w:szCs w:val="28"/>
        </w:rPr>
      </w:pPr>
    </w:p>
    <w:p w14:paraId="299F3960">
      <w:pPr>
        <w:pStyle w:val="7"/>
        <w:rPr>
          <w:rFonts w:hint="eastAsia" w:ascii="仿宋_GB2312" w:hAnsi="仿宋_GB2312" w:eastAsia="仿宋_GB2312" w:cs="仿宋_GB2312"/>
          <w:color w:val="000000"/>
          <w:sz w:val="28"/>
          <w:szCs w:val="28"/>
        </w:rPr>
      </w:pPr>
    </w:p>
    <w:p w14:paraId="5443A6DF">
      <w:pPr>
        <w:pStyle w:val="7"/>
        <w:rPr>
          <w:rFonts w:hint="eastAsia" w:ascii="仿宋_GB2312" w:hAnsi="仿宋_GB2312" w:eastAsia="仿宋_GB2312" w:cs="仿宋_GB2312"/>
          <w:color w:val="000000"/>
          <w:sz w:val="28"/>
          <w:szCs w:val="28"/>
        </w:rPr>
      </w:pPr>
    </w:p>
    <w:p w14:paraId="2ADD7629">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br w:type="page"/>
      </w:r>
    </w:p>
    <w:p w14:paraId="31BA5B17">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5.投标人需提供以下证明材料：</w:t>
      </w:r>
    </w:p>
    <w:p w14:paraId="7BA7AF3D">
      <w:pPr>
        <w:numPr>
          <w:ilvl w:val="0"/>
          <w:numId w:val="0"/>
        </w:numP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（1）有害生物防治服务企业证书</w:t>
      </w:r>
      <w:bookmarkStart w:id="0" w:name="_GoBack"/>
      <w:bookmarkEnd w:id="0"/>
      <w:r>
        <w:rPr>
          <w:rFonts w:hint="eastAsia" w:ascii="仿宋_GB2312" w:hAnsi="仿宋_GB2312" w:eastAsia="仿宋_GB2312" w:cs="仿宋_GB2312"/>
          <w:sz w:val="24"/>
          <w:szCs w:val="28"/>
          <w:lang w:val="en-US" w:eastAsia="zh-CN"/>
        </w:rPr>
        <w:t>。</w:t>
      </w:r>
    </w:p>
    <w:p w14:paraId="034DD93B">
      <w:pPr>
        <w:numPr>
          <w:ilvl w:val="0"/>
          <w:numId w:val="0"/>
        </w:numP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（2）质量管理体系认证证书；</w:t>
      </w:r>
    </w:p>
    <w:p w14:paraId="7CF0965B">
      <w:pPr>
        <w:numPr>
          <w:ilvl w:val="0"/>
          <w:numId w:val="0"/>
        </w:numPr>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（3）职业健康安全管理体系认证证书；</w:t>
      </w:r>
    </w:p>
    <w:p w14:paraId="4F5D5F1D">
      <w:pPr>
        <w:numPr>
          <w:ilvl w:val="0"/>
          <w:numId w:val="0"/>
        </w:num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sz w:val="24"/>
          <w:szCs w:val="28"/>
          <w:lang w:val="en-US" w:eastAsia="zh-CN"/>
        </w:rPr>
        <w:t>（4）环境管理体系认证证书</w:t>
      </w:r>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9"/>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24C3A9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9"/>
      <w:jc w:val="right"/>
    </w:pPr>
  </w:p>
  <w:p w14:paraId="2613033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EF16">
    <w:pPr>
      <w:pStyle w:val="9"/>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9D898">
                          <w:pPr>
                            <w:pStyle w:val="9"/>
                            <w:rPr>
                              <w:rStyle w:val="16"/>
                            </w:rPr>
                          </w:pPr>
                        </w:p>
                        <w:p w14:paraId="284D2ED4">
                          <w:pPr>
                            <w:pStyle w:val="9"/>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6A29D898">
                    <w:pPr>
                      <w:pStyle w:val="9"/>
                      <w:rPr>
                        <w:rStyle w:val="16"/>
                      </w:rPr>
                    </w:pPr>
                  </w:p>
                  <w:p w14:paraId="284D2ED4">
                    <w:pPr>
                      <w:pStyle w:val="9"/>
                      <w:rPr>
                        <w:rStyle w:val="16"/>
                      </w:rPr>
                    </w:pPr>
                  </w:p>
                </w:txbxContent>
              </v:textbox>
            </v:shape>
          </w:pict>
        </mc:Fallback>
      </mc:AlternateContent>
    </w:r>
  </w:p>
  <w:p w14:paraId="2B7FE2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DE91">
    <w:pPr>
      <w:pStyle w:val="10"/>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Y1ZmM2ODhmZWM0NDAzNDdhZjJhMGYwMmM4OTA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477D3F"/>
    <w:rsid w:val="039D75DA"/>
    <w:rsid w:val="041A2F36"/>
    <w:rsid w:val="04662851"/>
    <w:rsid w:val="04D619B9"/>
    <w:rsid w:val="053162DA"/>
    <w:rsid w:val="05522BE1"/>
    <w:rsid w:val="0653788D"/>
    <w:rsid w:val="06D41F76"/>
    <w:rsid w:val="07057571"/>
    <w:rsid w:val="071D66F0"/>
    <w:rsid w:val="074A33AB"/>
    <w:rsid w:val="08613153"/>
    <w:rsid w:val="086147D9"/>
    <w:rsid w:val="08C14F4B"/>
    <w:rsid w:val="08FD1DB4"/>
    <w:rsid w:val="09902E28"/>
    <w:rsid w:val="0A0C21E3"/>
    <w:rsid w:val="0A66469A"/>
    <w:rsid w:val="0A892BF3"/>
    <w:rsid w:val="0ABA0B82"/>
    <w:rsid w:val="0CF72514"/>
    <w:rsid w:val="0D054CBB"/>
    <w:rsid w:val="0E2C6F64"/>
    <w:rsid w:val="0EDE2EF2"/>
    <w:rsid w:val="0EE77EB2"/>
    <w:rsid w:val="0F272DFF"/>
    <w:rsid w:val="0F4F6FB5"/>
    <w:rsid w:val="10B00B21"/>
    <w:rsid w:val="10B61448"/>
    <w:rsid w:val="11686ADC"/>
    <w:rsid w:val="11BA7B07"/>
    <w:rsid w:val="12AD21B5"/>
    <w:rsid w:val="12AF720F"/>
    <w:rsid w:val="136F6500"/>
    <w:rsid w:val="13D146EF"/>
    <w:rsid w:val="142B201C"/>
    <w:rsid w:val="143567A2"/>
    <w:rsid w:val="14AC592C"/>
    <w:rsid w:val="14B425D4"/>
    <w:rsid w:val="14E42289"/>
    <w:rsid w:val="14E90E7C"/>
    <w:rsid w:val="14FF1AD6"/>
    <w:rsid w:val="1505422E"/>
    <w:rsid w:val="15624F32"/>
    <w:rsid w:val="16117DDC"/>
    <w:rsid w:val="163C6A26"/>
    <w:rsid w:val="16AF0119"/>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CC0A77"/>
    <w:rsid w:val="1CDD02E8"/>
    <w:rsid w:val="1D0E5817"/>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535BF2"/>
    <w:rsid w:val="23F41DBF"/>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47AE4"/>
    <w:rsid w:val="322D3583"/>
    <w:rsid w:val="328A0120"/>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082980"/>
    <w:rsid w:val="3F7A0C2B"/>
    <w:rsid w:val="400524B6"/>
    <w:rsid w:val="405B35B3"/>
    <w:rsid w:val="409F12B2"/>
    <w:rsid w:val="40E1245A"/>
    <w:rsid w:val="412E1016"/>
    <w:rsid w:val="41520837"/>
    <w:rsid w:val="417B0FDF"/>
    <w:rsid w:val="421F0B45"/>
    <w:rsid w:val="42460CC9"/>
    <w:rsid w:val="42E5365A"/>
    <w:rsid w:val="4328219C"/>
    <w:rsid w:val="4373231D"/>
    <w:rsid w:val="43D01F9B"/>
    <w:rsid w:val="44D025C7"/>
    <w:rsid w:val="44E07221"/>
    <w:rsid w:val="450124F9"/>
    <w:rsid w:val="4523761D"/>
    <w:rsid w:val="454378DC"/>
    <w:rsid w:val="45703652"/>
    <w:rsid w:val="459C6C79"/>
    <w:rsid w:val="45E221D5"/>
    <w:rsid w:val="46EA51D8"/>
    <w:rsid w:val="475D49BF"/>
    <w:rsid w:val="479B239F"/>
    <w:rsid w:val="481267EE"/>
    <w:rsid w:val="483F6570"/>
    <w:rsid w:val="48502FA7"/>
    <w:rsid w:val="48545746"/>
    <w:rsid w:val="487F112C"/>
    <w:rsid w:val="48CC74E4"/>
    <w:rsid w:val="48FA73DE"/>
    <w:rsid w:val="49147934"/>
    <w:rsid w:val="495317AE"/>
    <w:rsid w:val="49751C4E"/>
    <w:rsid w:val="4A8134AC"/>
    <w:rsid w:val="4ABF2B74"/>
    <w:rsid w:val="4ACA13BD"/>
    <w:rsid w:val="4ACC0A1E"/>
    <w:rsid w:val="4BC56043"/>
    <w:rsid w:val="4BEF0422"/>
    <w:rsid w:val="4C2A7CF2"/>
    <w:rsid w:val="4CDD1900"/>
    <w:rsid w:val="4CE81D0E"/>
    <w:rsid w:val="4D5F4317"/>
    <w:rsid w:val="4D70255A"/>
    <w:rsid w:val="4DC76717"/>
    <w:rsid w:val="4E5148AA"/>
    <w:rsid w:val="4ECE2F56"/>
    <w:rsid w:val="4EF764A1"/>
    <w:rsid w:val="4F0510ED"/>
    <w:rsid w:val="50B6056A"/>
    <w:rsid w:val="50C307C2"/>
    <w:rsid w:val="51890874"/>
    <w:rsid w:val="51AA04BD"/>
    <w:rsid w:val="51CB0999"/>
    <w:rsid w:val="5244717C"/>
    <w:rsid w:val="526C34FF"/>
    <w:rsid w:val="527F2466"/>
    <w:rsid w:val="52A04FA9"/>
    <w:rsid w:val="52A80D08"/>
    <w:rsid w:val="52EE750C"/>
    <w:rsid w:val="53806989"/>
    <w:rsid w:val="5450579E"/>
    <w:rsid w:val="54D9581B"/>
    <w:rsid w:val="552E7FF6"/>
    <w:rsid w:val="558A11FC"/>
    <w:rsid w:val="56751C39"/>
    <w:rsid w:val="56B03028"/>
    <w:rsid w:val="56D32479"/>
    <w:rsid w:val="56D81444"/>
    <w:rsid w:val="56FE05B4"/>
    <w:rsid w:val="58115A9C"/>
    <w:rsid w:val="5815647A"/>
    <w:rsid w:val="58D20246"/>
    <w:rsid w:val="59B416EC"/>
    <w:rsid w:val="59EF77A4"/>
    <w:rsid w:val="5A9B5741"/>
    <w:rsid w:val="5AB250DD"/>
    <w:rsid w:val="5AD97764"/>
    <w:rsid w:val="5B9E688A"/>
    <w:rsid w:val="5BC71707"/>
    <w:rsid w:val="5BD13050"/>
    <w:rsid w:val="5BDC16C9"/>
    <w:rsid w:val="5C702D94"/>
    <w:rsid w:val="5C881AF1"/>
    <w:rsid w:val="5C9E059F"/>
    <w:rsid w:val="5CC2793C"/>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8D173D"/>
    <w:rsid w:val="65311352"/>
    <w:rsid w:val="654D5439"/>
    <w:rsid w:val="65EF7158"/>
    <w:rsid w:val="65F355A7"/>
    <w:rsid w:val="6639552D"/>
    <w:rsid w:val="66602562"/>
    <w:rsid w:val="66EC0361"/>
    <w:rsid w:val="67226DA1"/>
    <w:rsid w:val="676F2E77"/>
    <w:rsid w:val="67B84851"/>
    <w:rsid w:val="67E9054B"/>
    <w:rsid w:val="694125ED"/>
    <w:rsid w:val="69A766CA"/>
    <w:rsid w:val="6A5F215C"/>
    <w:rsid w:val="6AF919F0"/>
    <w:rsid w:val="6B2C5F2F"/>
    <w:rsid w:val="6BDF2F63"/>
    <w:rsid w:val="6C655E11"/>
    <w:rsid w:val="6D0E1772"/>
    <w:rsid w:val="6D0E7DBD"/>
    <w:rsid w:val="6D6D5F6F"/>
    <w:rsid w:val="6DD0418A"/>
    <w:rsid w:val="6F004D45"/>
    <w:rsid w:val="6F8C7934"/>
    <w:rsid w:val="6F9D7FAA"/>
    <w:rsid w:val="700D1289"/>
    <w:rsid w:val="70881FEA"/>
    <w:rsid w:val="70F1020D"/>
    <w:rsid w:val="717C6707"/>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4D4CA7"/>
    <w:rsid w:val="78880717"/>
    <w:rsid w:val="78B34AF4"/>
    <w:rsid w:val="78F52F0A"/>
    <w:rsid w:val="795046FC"/>
    <w:rsid w:val="79537AC4"/>
    <w:rsid w:val="79581023"/>
    <w:rsid w:val="79C972E5"/>
    <w:rsid w:val="7A4949EF"/>
    <w:rsid w:val="7A752EA5"/>
    <w:rsid w:val="7A7F58CD"/>
    <w:rsid w:val="7B8D66F2"/>
    <w:rsid w:val="7BDD4A8F"/>
    <w:rsid w:val="7C375DAA"/>
    <w:rsid w:val="7E181246"/>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6">
    <w:name w:val="Normal Indent"/>
    <w:basedOn w:val="1"/>
    <w:autoRedefine/>
    <w:qFormat/>
    <w:uiPriority w:val="0"/>
    <w:pPr>
      <w:ind w:firstLine="420"/>
    </w:pPr>
    <w:rPr>
      <w:szCs w:val="20"/>
    </w:rPr>
  </w:style>
  <w:style w:type="paragraph" w:styleId="7">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8">
    <w:name w:val="Body Text Indent"/>
    <w:basedOn w:val="1"/>
    <w:autoRedefine/>
    <w:qFormat/>
    <w:uiPriority w:val="0"/>
    <w:pPr>
      <w:spacing w:after="120"/>
      <w:ind w:left="420" w:leftChars="200"/>
    </w:pPr>
  </w:style>
  <w:style w:type="paragraph" w:styleId="9">
    <w:name w:val="footer"/>
    <w:basedOn w:val="1"/>
    <w:link w:val="20"/>
    <w:autoRedefine/>
    <w:unhideWhenUsed/>
    <w:qFormat/>
    <w:uiPriority w:val="0"/>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8"/>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10"/>
    <w:autoRedefine/>
    <w:qFormat/>
    <w:uiPriority w:val="99"/>
    <w:rPr>
      <w:sz w:val="18"/>
      <w:szCs w:val="18"/>
    </w:rPr>
  </w:style>
  <w:style w:type="character" w:customStyle="1" w:styleId="20">
    <w:name w:val="页脚 字符"/>
    <w:basedOn w:val="15"/>
    <w:link w:val="9"/>
    <w:autoRedefine/>
    <w:qFormat/>
    <w:uiPriority w:val="0"/>
    <w:rPr>
      <w:sz w:val="18"/>
      <w:szCs w:val="18"/>
    </w:rPr>
  </w:style>
  <w:style w:type="character" w:customStyle="1" w:styleId="21">
    <w:name w:val="正文文本 字符"/>
    <w:basedOn w:val="15"/>
    <w:link w:val="7"/>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1289</Words>
  <Characters>1329</Characters>
  <Lines>14</Lines>
  <Paragraphs>3</Paragraphs>
  <TotalTime>2</TotalTime>
  <ScaleCrop>false</ScaleCrop>
  <LinksUpToDate>false</LinksUpToDate>
  <CharactersWithSpaces>1917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吉利学院招采处胡炫</cp:lastModifiedBy>
  <cp:lastPrinted>2021-03-04T16:02:00Z</cp:lastPrinted>
  <dcterms:modified xsi:type="dcterms:W3CDTF">2026-01-09T01:56:36Z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281570273_cloud</vt:lpwstr>
  </property>
  <property fmtid="{D5CDD505-2E9C-101B-9397-08002B2CF9AE}" pid="4" name="ICV">
    <vt:lpwstr>8F44E7F9735D47268B9101A4CAC6E4F9_13</vt:lpwstr>
  </property>
  <property fmtid="{D5CDD505-2E9C-101B-9397-08002B2CF9AE}" pid="5" name="KSOTemplateDocerSaveRecord">
    <vt:lpwstr>eyJoZGlkIjoiZjY2YjFhOTdlZDg4M2RhMjhjYTZmYWI3NTJiNjFlYjYiLCJ1c2VySWQiOiI0NTA5Njg1NDQifQ==</vt:lpwstr>
  </property>
</Properties>
</file>