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034E3">
      <w:pPr>
        <w:jc w:val="center"/>
        <w:rPr>
          <w:rFonts w:hint="eastAsia" w:ascii="宋体" w:hAnsi="宋体"/>
          <w:b/>
          <w:color w:val="auto"/>
          <w:sz w:val="32"/>
          <w:szCs w:val="32"/>
          <w:lang w:val="en-US" w:eastAsia="zh-CN"/>
        </w:rPr>
      </w:pPr>
      <w:r>
        <w:rPr>
          <w:rFonts w:hint="eastAsia" w:ascii="宋体" w:hAnsi="宋体"/>
          <w:b/>
          <w:color w:val="auto"/>
          <w:sz w:val="36"/>
          <w:szCs w:val="36"/>
          <w:lang w:val="en-US" w:eastAsia="zh-CN"/>
        </w:rPr>
        <w:t>C包用户需求</w:t>
      </w: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p>
    <w:p w14:paraId="1B14815A">
      <w:pPr>
        <w:pStyle w:val="3"/>
        <w:keepNext w:val="0"/>
        <w:keepLines w:val="0"/>
        <w:widowControl/>
        <w:suppressLineNumbers w:val="0"/>
        <w:ind w:firstLine="240" w:firstLineChars="100"/>
        <w:jc w:val="left"/>
        <w:rPr>
          <w:rFonts w:hint="eastAsia" w:ascii="宋体" w:hAnsi="宋体" w:cs="仿宋_GB2312"/>
          <w:color w:val="auto"/>
          <w:sz w:val="24"/>
          <w:lang w:val="en-US" w:eastAsia="zh-CN"/>
        </w:rPr>
      </w:pPr>
      <w:r>
        <w:rPr>
          <w:rFonts w:hint="eastAsia" w:ascii="宋体" w:hAnsi="宋体" w:cs="仿宋_GB2312"/>
          <w:color w:val="auto"/>
          <w:sz w:val="24"/>
          <w:lang w:val="en-US" w:eastAsia="zh-CN"/>
        </w:rPr>
        <w:t>C包服务区域：海秀镇；</w:t>
      </w:r>
    </w:p>
    <w:p w14:paraId="453739FD">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19D0C762">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4ACBA683">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052839B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D0D723F">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60AC2B31">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92D09F3">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12460E48">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09C79CF4">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D255244">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7B94C9A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04766834">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DF09EA1">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6D740A2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2D5BCCE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717A472">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62006FB9">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CEC5690">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7CFB61C9">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2577F839">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02CA748">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765F882A">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6541493A">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3545CDD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22595F5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7068B4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C21FD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4EEC021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566F3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4C8E9AD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7F721A4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2EEBC1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356C7C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0F97CE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6D99279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574FEAB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14F2923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62D50A7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494E5BB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65FE785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5340D3A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766F819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48A01F5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5462FD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49B50739">
      <w:pPr>
        <w:pStyle w:val="2"/>
        <w:rPr>
          <w:rFonts w:hint="eastAsia" w:eastAsia="宋体"/>
          <w:color w:val="auto"/>
          <w:lang w:val="en-US" w:eastAsia="zh-CN"/>
        </w:rPr>
      </w:pPr>
    </w:p>
    <w:p w14:paraId="439A5C03">
      <w:pPr>
        <w:spacing w:line="450" w:lineRule="exact"/>
        <w:rPr>
          <w:rFonts w:ascii="宋体" w:hAnsi="宋体" w:cs="仿宋"/>
          <w:b/>
          <w:bCs/>
          <w:color w:val="auto"/>
          <w:sz w:val="24"/>
        </w:rPr>
      </w:pPr>
      <w:r>
        <w:rPr>
          <w:rFonts w:hint="eastAsia" w:ascii="宋体" w:hAnsi="宋体" w:cs="仿宋"/>
          <w:b/>
          <w:bCs/>
          <w:color w:val="auto"/>
          <w:sz w:val="24"/>
        </w:rPr>
        <w:t>六、其他要求：</w:t>
      </w:r>
    </w:p>
    <w:p w14:paraId="6A4A491C">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5E140607">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4EEDB795">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645D72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8F2D8B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1C6806A9">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194A6F86">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7AD761AA">
      <w:pPr>
        <w:widowControl/>
        <w:numPr>
          <w:ilvl w:val="0"/>
          <w:numId w:val="0"/>
        </w:numPr>
        <w:spacing w:line="360" w:lineRule="auto"/>
        <w:ind w:firstLine="240" w:firstLineChars="100"/>
        <w:jc w:val="left"/>
        <w:outlineLvl w:val="1"/>
        <w:rPr>
          <w:rFonts w:hint="eastAsia" w:ascii="宋体" w:hAnsi="宋体" w:cs="黑体"/>
          <w:b/>
          <w:bCs/>
          <w:color w:val="auto"/>
          <w:sz w:val="24"/>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422913A">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5DF90B8">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E5C14E">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6F9AA9D5">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579F9A5B">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779ACA7F">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2B514F38">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6649D81F">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A3EA9"/>
    <w:rsid w:val="061A3EA9"/>
    <w:rsid w:val="38751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hAnsi="Times New Roman" w:eastAsia="宋体" w:cs="Times New Roma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2025-12-18T05:04:00Z</dcterms:created>
  <dc:creator>爱二货的俊秀</dc:creator>
  <cp:lastModifiedBy>爱二货的俊秀</cp:lastModifiedBy>
  <dcterms:modified xsi:type="dcterms:W3CDTF">2025-12-18T05:09:26Z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1CF57EEB1B7347A482E69C854B550D12_11</vt:lpwstr>
  </property>
  <property fmtid="{D5CDD505-2E9C-101B-9397-08002B2CF9AE}" pid="4" name="KSOTemplateDocerSaveRecord">
    <vt:lpwstr>eyJoZGlkIjoiMmM4NWYwNmM0YzljNGU2YzE2OTQxM2I0N2ZjYjhkMDAiLCJ1c2VySWQiOiIyOTg1Mjk2ODQifQ==</vt:lpwstr>
  </property>
</Properties>
</file>