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678"/>
        <w:gridCol w:w="1024"/>
        <w:gridCol w:w="1318"/>
        <w:gridCol w:w="877"/>
        <w:gridCol w:w="1759"/>
        <w:gridCol w:w="1304"/>
      </w:tblGrid>
      <w:tr w14:paraId="2A4E7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E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预算</w:t>
            </w:r>
          </w:p>
        </w:tc>
      </w:tr>
      <w:tr w14:paraId="5C55A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9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7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A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5A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5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7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D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0A91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A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F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白蚁等害堤动物普查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6AF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344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CCF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B8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3B0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092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7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E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水库白蚁危害普查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1D7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70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09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9E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53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FEB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A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A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小一水库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C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A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D5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D9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B5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1E2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4F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6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小二水库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63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69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9F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F0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9FF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3F9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B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3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提防白蚁危害普查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84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66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1E5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E9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510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507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E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74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1级堤防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3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E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12.18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F7A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BC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57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783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5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B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2级堤防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5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E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5B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A5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CD2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A80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6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E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3级堤防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AC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5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3.778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69E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F10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A2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8CF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05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2E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4级堤防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C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2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D8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A9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97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F4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7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1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白蚁防治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8D6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01F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9F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1D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3B2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278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1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（一）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5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水库白蚁防治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A1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444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2E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C65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E3A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33B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6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2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白蚁诱杀监测装置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2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95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144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396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A0E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ADF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F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5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白蚁有翅成虫诱捕装置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A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E2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BEB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D8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971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680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B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1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蚁巢开挖回填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84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A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FC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8F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BE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203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8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8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白蚁饵剂诱杀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7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m2/次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3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FBC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E6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9D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30E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A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（二）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A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堤防白蚁防治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83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5E2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FF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77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E15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1C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B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7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白蚁诱杀监测装置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8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5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FD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FB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3B1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BEE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6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D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白蚁有翅成虫诱捕装置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7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1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29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43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32A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8C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E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9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蚁巢开挖回填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0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1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AE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E9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223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2F4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7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F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白蚁饵剂诱杀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1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m2/次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3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1616340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04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9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99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E51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7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合计（一+二）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69B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5AE1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948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2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10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AE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B4B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C3669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07BC2"/>
    <w:rsid w:val="3550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2025-10-24T09:16:00Z</dcterms:created>
  <dc:creator>Administrator</dc:creator>
  <cp:lastModifiedBy>Administrator</cp:lastModifiedBy>
  <dcterms:modified xsi:type="dcterms:W3CDTF">2025-10-24T09:17:04Z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B09DC66B923B4C348234E0B056A7F6F4_11</vt:lpwstr>
  </property>
  <property fmtid="{D5CDD505-2E9C-101B-9397-08002B2CF9AE}" pid="4" name="KSOTemplateDocerSaveRecord">
    <vt:lpwstr>eyJoZGlkIjoiNzk2YzVjODExNWZjNzkwYjgxMWUxZjI5Y2FkMDJlZTQiLCJ1c2VySWQiOiI0NjAzMDY0MzkifQ==</vt:lpwstr>
  </property>
</Properties>
</file>