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68BC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3</w:t>
      </w:r>
    </w:p>
    <w:p w14:paraId="59745B76">
      <w:pPr>
        <w:widowControl/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  <w:t>法定代表人证明书</w:t>
      </w:r>
    </w:p>
    <w:p w14:paraId="6BA03877">
      <w:pPr>
        <w:widowControl/>
        <w:ind w:left="3092" w:hanging="3092" w:hangingChars="700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（模板）</w:t>
      </w:r>
    </w:p>
    <w:p w14:paraId="24154CAA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现任我单位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职务，为我单位法定代表人（负责人），特此证明。</w:t>
      </w:r>
    </w:p>
    <w:p w14:paraId="43D34D9C">
      <w:pPr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tbl>
      <w:tblPr>
        <w:tblStyle w:val="3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3"/>
        <w:gridCol w:w="4193"/>
      </w:tblGrid>
      <w:tr w14:paraId="3D06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4193" w:type="dxa"/>
            <w:noWrap w:val="0"/>
            <w:vAlign w:val="center"/>
          </w:tcPr>
          <w:p w14:paraId="4196AE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D88902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法定代表人身份证正面</w:t>
            </w:r>
          </w:p>
        </w:tc>
        <w:tc>
          <w:tcPr>
            <w:tcW w:w="4193" w:type="dxa"/>
            <w:noWrap w:val="0"/>
            <w:vAlign w:val="center"/>
          </w:tcPr>
          <w:p w14:paraId="569B4D41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1D829A7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法定代表人身份证背面</w:t>
            </w:r>
          </w:p>
        </w:tc>
      </w:tr>
    </w:tbl>
    <w:p w14:paraId="00257144">
      <w:pPr>
        <w:widowControl/>
        <w:jc w:val="center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法定代表人身份证信息</w:t>
      </w:r>
    </w:p>
    <w:p w14:paraId="4C5F86B2"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32"/>
        </w:rPr>
      </w:pPr>
    </w:p>
    <w:p w14:paraId="29BA996E">
      <w:pPr>
        <w:widowControl/>
        <w:ind w:firstLine="2550" w:firstLineChars="797"/>
        <w:jc w:val="left"/>
        <w:rPr>
          <w:rFonts w:hint="default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 报价人：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 xml:space="preserve">       （名称）           </w:t>
      </w:r>
    </w:p>
    <w:p w14:paraId="5A7B1439">
      <w:pPr>
        <w:widowControl/>
        <w:ind w:firstLine="5385" w:firstLineChars="2244"/>
        <w:jc w:val="left"/>
        <w:rPr>
          <w:rFonts w:hint="default" w:ascii="Times New Roman" w:hAnsi="Times New Roman" w:eastAsia="楷体_GB2312" w:cs="Times New Roman"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color w:val="auto"/>
          <w:sz w:val="24"/>
        </w:rPr>
        <w:t>（盖章）</w:t>
      </w:r>
    </w:p>
    <w:p w14:paraId="39B1F6AB">
      <w:pPr>
        <w:widowControl/>
        <w:ind w:firstLine="2691" w:firstLineChars="841"/>
        <w:jc w:val="left"/>
        <w:rPr>
          <w:rFonts w:hint="default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法定代表人：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（签字或盖章）     </w:t>
      </w:r>
    </w:p>
    <w:p w14:paraId="238155C8">
      <w:pPr>
        <w:widowControl/>
        <w:spacing w:before="100" w:beforeAutospacing="1"/>
        <w:ind w:firstLine="2691" w:firstLineChars="841"/>
        <w:jc w:val="left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日      期：20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</w:rPr>
        <w:t>年  月  日</w:t>
      </w:r>
    </w:p>
    <w:p w14:paraId="2DA46146"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32"/>
          <w:szCs w:val="20"/>
          <w:highlight w:val="white"/>
        </w:rPr>
      </w:pPr>
    </w:p>
    <w:p w14:paraId="272CCF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OTU0ZDZiYTQ0MGZhNjNkYjk3ZGM4ZTM5ZjE3ODUifQ=="/>
  </w:docVars>
  <w:rsids>
    <w:rsidRoot w:val="007C0F10"/>
    <w:rsid w:val="007C0F10"/>
    <w:rsid w:val="2C35235D"/>
    <w:rsid w:val="340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line="412" w:lineRule="auto"/>
      <w:jc w:val="left"/>
      <w:outlineLvl w:val="1"/>
    </w:pPr>
    <w:rPr>
      <w:rFonts w:ascii="Cambria" w:hAnsi="Cambria"/>
      <w:kern w:val="0"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0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2023-09-22T10:15:00Z</dcterms:created>
  <dc:creator>Administrator</dc:creator>
  <cp:lastModifiedBy>KH</cp:lastModifiedBy>
  <dcterms:modified xsi:type="dcterms:W3CDTF">2025-09-19T00:47:52Z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DDF5DDA5512649D1A2F557F876F87BEC_12</vt:lpwstr>
  </property>
  <property fmtid="{D5CDD505-2E9C-101B-9397-08002B2CF9AE}" pid="4" name="KSOTemplateDocerSaveRecord">
    <vt:lpwstr>eyJoZGlkIjoiZmQ1YTM1Y2QxNzc0NTAyOWFkNGZmOWZkNWM2YmIzNGMiLCJ1c2VySWQiOiIyOTM4NzU3MDQifQ==</vt:lpwstr>
  </property>
</Properties>
</file>