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A945B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晋江市安海镇苗苗中心幼儿园2025年秋季</w:t>
      </w:r>
    </w:p>
    <w:p w14:paraId="5AE3785C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环境消杀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采购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比选公告</w:t>
      </w:r>
    </w:p>
    <w:p w14:paraId="28B8794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42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00B5D96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晋江市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安海镇苗苗中心幼儿园</w:t>
      </w:r>
      <w:r>
        <w:rPr>
          <w:rFonts w:hint="eastAsia" w:ascii="宋体" w:hAnsi="宋体" w:eastAsia="宋体" w:cs="宋体"/>
          <w:sz w:val="28"/>
          <w:szCs w:val="28"/>
        </w:rPr>
        <w:t>拟对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2025年秋季环境消杀</w:t>
      </w:r>
      <w:r>
        <w:rPr>
          <w:rFonts w:hint="eastAsia" w:ascii="宋体" w:hAnsi="宋体" w:eastAsia="宋体" w:cs="宋体"/>
          <w:sz w:val="28"/>
          <w:szCs w:val="28"/>
        </w:rPr>
        <w:t>采购项目进行公开采购，现邀请符合条件的供应单位参与此项目比选。</w:t>
      </w:r>
    </w:p>
    <w:p w14:paraId="317489E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一、项目概况：</w:t>
      </w:r>
    </w:p>
    <w:p w14:paraId="5EDDA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1.项目名称：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晋江市安海镇苗苗中心幼儿园2025年秋季环境消杀采购</w:t>
      </w:r>
    </w:p>
    <w:p w14:paraId="23943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sz w:val="28"/>
          <w:szCs w:val="28"/>
        </w:rPr>
        <w:t>2.项目最高限价：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34200</w:t>
      </w:r>
      <w:r>
        <w:rPr>
          <w:rFonts w:hint="eastAsia" w:ascii="宋体" w:hAnsi="宋体" w:eastAsia="宋体" w:cs="宋体"/>
          <w:sz w:val="28"/>
          <w:szCs w:val="28"/>
        </w:rPr>
        <w:t>元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（大写：叁万肆仟贰佰元整），供应商报价不得超过此预算，否则视为无效响应。</w:t>
      </w:r>
    </w:p>
    <w:p w14:paraId="50B019E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3.服务期限：自合同签订之日起至2026年1月31日</w:t>
      </w:r>
    </w:p>
    <w:p w14:paraId="2FEE2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"/>
        </w:rPr>
        <w:t>比选申请人资格要求</w:t>
      </w:r>
    </w:p>
    <w:p w14:paraId="38B14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1.具有独立法人资格，具有独立承担民事责任的能力，具备从事本项目经营范围的资质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5C3BC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</w:t>
      </w:r>
      <w:r>
        <w:rPr>
          <w:rFonts w:hint="eastAsia" w:ascii="宋体" w:hAnsi="宋体" w:eastAsia="宋体" w:cs="宋体"/>
          <w:sz w:val="28"/>
          <w:szCs w:val="28"/>
        </w:rPr>
        <w:t>有效的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sz w:val="28"/>
          <w:szCs w:val="28"/>
        </w:rPr>
        <w:t>营业执照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》。</w:t>
      </w:r>
    </w:p>
    <w:p w14:paraId="5E565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具有至少1项幼儿园、学校或托育机构等类似教育场所的环境消杀服务业绩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5CF0D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.近三年内无重大违法违规记录。</w:t>
      </w:r>
    </w:p>
    <w:p w14:paraId="62A1C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三、项目相关要求</w:t>
      </w:r>
    </w:p>
    <w:p w14:paraId="2B627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1.供应单位在服务期间，如发生违规、违纪行为，学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园</w:t>
      </w:r>
      <w:r>
        <w:rPr>
          <w:rFonts w:hint="eastAsia" w:ascii="宋体" w:hAnsi="宋体" w:eastAsia="宋体" w:cs="宋体"/>
          <w:sz w:val="28"/>
          <w:szCs w:val="28"/>
        </w:rPr>
        <w:t>有权立即取消其供应资格。</w:t>
      </w:r>
    </w:p>
    <w:p w14:paraId="01E88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2.项目服务要求：满足学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园</w:t>
      </w:r>
      <w:r>
        <w:rPr>
          <w:rFonts w:hint="eastAsia" w:ascii="宋体" w:hAnsi="宋体" w:eastAsia="宋体" w:cs="宋体"/>
          <w:sz w:val="28"/>
          <w:szCs w:val="28"/>
        </w:rPr>
        <w:t>分批供应需求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快速响应服务支持。</w:t>
      </w:r>
    </w:p>
    <w:p w14:paraId="0278B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3.款项支付:所供的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</w:t>
      </w:r>
      <w:r>
        <w:rPr>
          <w:rFonts w:hint="eastAsia" w:ascii="宋体" w:hAnsi="宋体" w:eastAsia="宋体" w:cs="宋体"/>
          <w:sz w:val="28"/>
          <w:szCs w:val="28"/>
        </w:rPr>
        <w:t>结算价格根据中标单价×实际供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应</w:t>
      </w:r>
      <w:r>
        <w:rPr>
          <w:rFonts w:hint="eastAsia" w:ascii="宋体" w:hAnsi="宋体" w:eastAsia="宋体" w:cs="宋体"/>
          <w:sz w:val="28"/>
          <w:szCs w:val="28"/>
        </w:rPr>
        <w:t>数量计算。中标单位凭相关凭据（包括：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</w:t>
      </w:r>
      <w:r>
        <w:rPr>
          <w:rFonts w:hint="eastAsia" w:ascii="宋体" w:hAnsi="宋体" w:eastAsia="宋体" w:cs="宋体"/>
          <w:sz w:val="28"/>
          <w:szCs w:val="28"/>
        </w:rPr>
        <w:t>单、采购人出具的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签收</w:t>
      </w:r>
      <w:r>
        <w:rPr>
          <w:rFonts w:hint="eastAsia" w:ascii="宋体" w:hAnsi="宋体" w:eastAsia="宋体" w:cs="宋体"/>
          <w:sz w:val="28"/>
          <w:szCs w:val="28"/>
        </w:rPr>
        <w:t>凭证、正规税务发票等）进行转账结算。</w:t>
      </w:r>
    </w:p>
    <w:p w14:paraId="291B6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.本项目不接受联合体参与比选，不允许转包或违法分包。</w:t>
      </w:r>
    </w:p>
    <w:p w14:paraId="41944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18BA2D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四、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比选须知    </w:t>
      </w:r>
    </w:p>
    <w:p w14:paraId="2E889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1.意向参加比选的供应商，必须在规定的时间内提交比选材料。    </w:t>
      </w:r>
    </w:p>
    <w:p w14:paraId="4B80F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本次比选需有三家或以上供应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sz w:val="28"/>
          <w:szCs w:val="28"/>
        </w:rPr>
        <w:t xml:space="preserve">参与，否则比选无效。       </w:t>
      </w:r>
    </w:p>
    <w:p w14:paraId="13E79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3.中选方式：最低价中选。  </w:t>
      </w:r>
    </w:p>
    <w:p w14:paraId="13BE8A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4.提供材料    </w:t>
      </w:r>
    </w:p>
    <w:p w14:paraId="16F1C3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（1）营业执照复印件</w:t>
      </w:r>
    </w:p>
    <w:p w14:paraId="3BBFEC4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）法人身份证复印件（如委托他人参与比选，还需提供法人委托书原件一份和受托人身份证复印件，需包含联系人及联系方式）；</w:t>
      </w:r>
    </w:p>
    <w:p w14:paraId="320E48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1F2329"/>
          <w:spacing w:val="0"/>
          <w:sz w:val="28"/>
          <w:szCs w:val="28"/>
          <w:shd w:val="clear" w:fill="EFF0F1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(3)业绩证明：提供至少 1 项幼儿园、学校或托育机构等教育场所的环境消杀服务业绩材料，如：服务合同复印件</w:t>
      </w:r>
    </w:p>
    <w:p w14:paraId="16944E4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）报价单及服务承诺（底部扫码领取）</w:t>
      </w:r>
    </w:p>
    <w:p w14:paraId="6E0B4BD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left="0" w:firstLine="588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pacing w:val="7"/>
          <w:sz w:val="28"/>
          <w:szCs w:val="28"/>
        </w:rPr>
        <w:t>以上材料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按顺序装订成册，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pacing w:val="7"/>
          <w:sz w:val="28"/>
          <w:szCs w:val="28"/>
        </w:rPr>
        <w:t>均需盖企业印章，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pacing w:val="7"/>
          <w:sz w:val="28"/>
          <w:szCs w:val="28"/>
          <w:lang w:val="en-US" w:eastAsia="zh-CN"/>
        </w:rPr>
        <w:t>并</w:t>
      </w:r>
      <w:r>
        <w:rPr>
          <w:rStyle w:val="11"/>
          <w:rFonts w:hint="eastAsia" w:ascii="宋体" w:hAnsi="宋体" w:eastAsia="宋体" w:cs="宋体"/>
          <w:sz w:val="28"/>
          <w:szCs w:val="28"/>
        </w:rPr>
        <w:t>密封在档案袋中。档案袋上应注明本项目</w:t>
      </w:r>
      <w:r>
        <w:rPr>
          <w:rStyle w:val="11"/>
          <w:rFonts w:hint="eastAsia" w:ascii="宋体" w:hAnsi="宋体" w:eastAsia="宋体" w:cs="宋体"/>
          <w:sz w:val="28"/>
          <w:szCs w:val="28"/>
          <w:lang w:val="en-US" w:eastAsia="zh-CN"/>
        </w:rPr>
        <w:t>名称</w:t>
      </w:r>
      <w:r>
        <w:rPr>
          <w:rStyle w:val="11"/>
          <w:rFonts w:hint="eastAsia" w:ascii="宋体" w:hAnsi="宋体" w:eastAsia="宋体" w:cs="宋体"/>
          <w:sz w:val="28"/>
          <w:szCs w:val="28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晋江市安海镇苗苗中心幼儿园2025年秋季环境消杀采购项目</w:t>
      </w:r>
      <w:r>
        <w:rPr>
          <w:rStyle w:val="11"/>
          <w:rFonts w:hint="eastAsia" w:ascii="宋体" w:hAnsi="宋体" w:eastAsia="宋体" w:cs="宋体"/>
          <w:sz w:val="28"/>
          <w:szCs w:val="28"/>
        </w:rPr>
        <w:t>）和意向企业名称，密封处加盖意向企业公章。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pacing w:val="7"/>
          <w:sz w:val="28"/>
          <w:szCs w:val="28"/>
        </w:rPr>
        <w:t>如有作假，取消报名资格。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0A9725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截止时间、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比选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时间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地点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和联系方式</w:t>
      </w:r>
      <w:r>
        <w:rPr>
          <w:rFonts w:hint="eastAsia" w:ascii="宋体" w:hAnsi="宋体" w:eastAsia="宋体" w:cs="宋体"/>
          <w:sz w:val="28"/>
          <w:szCs w:val="28"/>
        </w:rPr>
        <w:t xml:space="preserve">   </w:t>
      </w:r>
    </w:p>
    <w:p w14:paraId="556DC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材料递交时间：202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9：00</w:t>
      </w:r>
      <w:r>
        <w:rPr>
          <w:rFonts w:hint="eastAsia" w:ascii="宋体" w:hAnsi="宋体" w:eastAsia="宋体" w:cs="宋体"/>
          <w:sz w:val="28"/>
          <w:szCs w:val="28"/>
        </w:rPr>
        <w:t>---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 xml:space="preserve">0（北京时间）    </w:t>
      </w:r>
    </w:p>
    <w:p w14:paraId="44EA1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比选时间：202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上</w:t>
      </w:r>
      <w:r>
        <w:rPr>
          <w:rFonts w:hint="eastAsia" w:ascii="宋体" w:hAnsi="宋体" w:eastAsia="宋体" w:cs="宋体"/>
          <w:sz w:val="28"/>
          <w:szCs w:val="28"/>
        </w:rPr>
        <w:t>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 xml:space="preserve">0（北京时间）    </w:t>
      </w:r>
    </w:p>
    <w:p w14:paraId="1A44A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比选地点：晋江市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安海镇苗苗中心幼儿园五楼党员活动室</w:t>
      </w:r>
      <w:r>
        <w:rPr>
          <w:rFonts w:hint="eastAsia" w:ascii="宋体" w:hAnsi="宋体" w:eastAsia="宋体" w:cs="宋体"/>
          <w:sz w:val="28"/>
          <w:szCs w:val="28"/>
        </w:rPr>
        <w:t xml:space="preserve">   </w:t>
      </w:r>
    </w:p>
    <w:p w14:paraId="26CA7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4.公示时间：</w:t>
      </w:r>
      <w:r>
        <w:rPr>
          <w:rFonts w:hint="eastAsia" w:ascii="宋体" w:hAnsi="宋体" w:eastAsia="宋体" w:cs="宋体"/>
          <w:sz w:val="28"/>
          <w:szCs w:val="28"/>
        </w:rPr>
        <w:t xml:space="preserve">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——</w:t>
      </w:r>
      <w:r>
        <w:rPr>
          <w:rFonts w:hint="eastAsia" w:ascii="宋体" w:hAnsi="宋体" w:eastAsia="宋体" w:cs="宋体"/>
          <w:sz w:val="28"/>
          <w:szCs w:val="28"/>
        </w:rPr>
        <w:t xml:space="preserve">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</w:rPr>
        <w:t xml:space="preserve">日          </w:t>
      </w:r>
    </w:p>
    <w:p w14:paraId="1DF20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联系人: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陈</w:t>
      </w:r>
      <w:r>
        <w:rPr>
          <w:rFonts w:hint="eastAsia" w:ascii="宋体" w:hAnsi="宋体" w:eastAsia="宋体" w:cs="宋体"/>
          <w:sz w:val="28"/>
          <w:szCs w:val="28"/>
        </w:rPr>
        <w:t>老师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（18350707770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 xml:space="preserve">  </w:t>
      </w:r>
    </w:p>
    <w:p w14:paraId="2D3E6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0" w:firstLineChars="20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晋江市安海镇苗苗中心幼儿园</w:t>
      </w:r>
    </w:p>
    <w:p w14:paraId="61B1E8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88" w:firstLineChars="200"/>
        <w:textAlignment w:val="auto"/>
        <w:rPr>
          <w:rFonts w:hint="eastAsia" w:ascii="宋体" w:hAnsi="宋体" w:eastAsia="宋体" w:cs="宋体"/>
          <w:color w:val="000000" w:themeColor="text1"/>
          <w:spacing w:val="7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7"/>
          <w:sz w:val="28"/>
          <w:szCs w:val="28"/>
          <w14:textFill>
            <w14:solidFill>
              <w14:schemeClr w14:val="tx1"/>
            </w14:solidFill>
          </w14:textFill>
        </w:rPr>
        <w:t xml:space="preserve">                    </w:t>
      </w:r>
      <w:r>
        <w:rPr>
          <w:rFonts w:hint="eastAsia" w:ascii="宋体" w:hAnsi="宋体" w:eastAsia="宋体" w:cs="宋体"/>
          <w:color w:val="000000" w:themeColor="text1"/>
          <w:spacing w:val="7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 w:eastAsia="宋体" w:cs="宋体"/>
          <w:color w:val="000000" w:themeColor="text1"/>
          <w:spacing w:val="7"/>
          <w:sz w:val="28"/>
          <w:szCs w:val="28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宋体" w:hAnsi="宋体" w:eastAsia="宋体" w:cs="宋体"/>
          <w:color w:val="000000" w:themeColor="text1"/>
          <w:spacing w:val="7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宋体" w:hAnsi="宋体" w:eastAsia="宋体" w:cs="宋体"/>
          <w:color w:val="000000" w:themeColor="text1"/>
          <w:spacing w:val="7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pacing w:val="7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 w:eastAsia="宋体" w:cs="宋体"/>
          <w:color w:val="000000" w:themeColor="text1"/>
          <w:spacing w:val="7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5F22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附件下载：（扫码下载）</w:t>
      </w:r>
    </w:p>
    <w:p w14:paraId="5DE23C72">
      <w:pPr>
        <w:ind w:firstLine="480" w:firstLineChars="200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eastAsia="zh-CN"/>
        </w:rPr>
        <w:drawing>
          <wp:inline distT="0" distB="0" distL="114300" distR="114300">
            <wp:extent cx="3362960" cy="3362960"/>
            <wp:effectExtent l="0" t="0" r="8890" b="8890"/>
            <wp:docPr id="1" name="图片 1" descr="e4df785635ca08457da0d0b5499b53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4df785635ca08457da0d0b5499b53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2960" cy="336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FFED9">
      <w:pPr>
        <w:pStyle w:val="2"/>
        <w:ind w:firstLine="1440" w:firstLineChars="600"/>
        <w:rPr>
          <w:rFonts w:hint="eastAsia" w:ascii="宋体" w:hAnsi="宋体" w:eastAsia="宋体" w:cs="宋体"/>
          <w:b w:val="0"/>
          <w:bCs w:val="0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32"/>
          <w:lang w:val="en-US" w:eastAsia="zh-CN" w:bidi="ar-SA"/>
        </w:rPr>
        <w:t xml:space="preserve">比选资料附件 </w:t>
      </w:r>
    </w:p>
    <w:p w14:paraId="2B6BF4AA">
      <w:pPr>
        <w:rPr>
          <w:rFonts w:hint="default"/>
          <w:lang w:val="en-US" w:eastAsia="zh-CN"/>
        </w:rPr>
      </w:pPr>
      <w:bookmarkStart w:id="0" w:name="_GoBack"/>
      <w:bookmarkEnd w:id="0"/>
    </w:p>
    <w:p w14:paraId="276F9319">
      <w:pPr>
        <w:rPr>
          <w:rFonts w:hint="eastAsia" w:ascii="宋体" w:hAnsi="宋体" w:eastAsia="宋体" w:cs="宋体"/>
          <w:b w:val="0"/>
          <w:bCs w:val="0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32"/>
          <w:lang w:val="en-US" w:eastAsia="zh-CN" w:bidi="ar-SA"/>
        </w:rPr>
        <w:drawing>
          <wp:inline distT="0" distB="0" distL="114300" distR="114300">
            <wp:extent cx="3658235" cy="3658235"/>
            <wp:effectExtent l="0" t="0" r="18415" b="18415"/>
            <wp:docPr id="2" name="图片 2" descr="6cbc28b9b2d1a2cd472869d56f3b6f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cbc28b9b2d1a2cd472869d56f3b6fa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8235" cy="365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12095">
      <w:pPr>
        <w:ind w:firstLine="1680" w:firstLineChars="700"/>
        <w:rPr>
          <w:rFonts w:hint="eastAsia" w:ascii="宋体" w:hAnsi="宋体" w:eastAsia="宋体" w:cs="宋体"/>
          <w:b w:val="0"/>
          <w:bCs w:val="0"/>
          <w:kern w:val="2"/>
          <w:sz w:val="24"/>
          <w:szCs w:val="32"/>
          <w:lang w:val="en-US" w:eastAsia="zh-CN" w:bidi="ar-SA"/>
        </w:rPr>
      </w:pPr>
    </w:p>
    <w:p w14:paraId="6479F1CF">
      <w:pPr>
        <w:ind w:firstLine="1680" w:firstLineChars="700"/>
        <w:rPr>
          <w:rFonts w:hint="default" w:ascii="宋体" w:hAnsi="宋体" w:eastAsia="宋体" w:cs="宋体"/>
          <w:b w:val="0"/>
          <w:bCs w:val="0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32"/>
          <w:lang w:val="en-US" w:eastAsia="zh-CN" w:bidi="ar-SA"/>
        </w:rPr>
        <w:t>采购报价清单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55064"/>
    <w:rsid w:val="0C083FBC"/>
    <w:rsid w:val="0E023FD9"/>
    <w:rsid w:val="11A131C8"/>
    <w:rsid w:val="11B61CB3"/>
    <w:rsid w:val="133A7289"/>
    <w:rsid w:val="193B1F57"/>
    <w:rsid w:val="1D605BC2"/>
    <w:rsid w:val="227367CB"/>
    <w:rsid w:val="28AD6F32"/>
    <w:rsid w:val="31D572C3"/>
    <w:rsid w:val="3465430E"/>
    <w:rsid w:val="3C5E53AF"/>
    <w:rsid w:val="3F6C5A90"/>
    <w:rsid w:val="400F6A26"/>
    <w:rsid w:val="49BA1628"/>
    <w:rsid w:val="4CDD6094"/>
    <w:rsid w:val="5091713A"/>
    <w:rsid w:val="53A771F6"/>
    <w:rsid w:val="54921649"/>
    <w:rsid w:val="549C7B93"/>
    <w:rsid w:val="5519535C"/>
    <w:rsid w:val="58144590"/>
    <w:rsid w:val="5B2D07A3"/>
    <w:rsid w:val="5BB11286"/>
    <w:rsid w:val="5BD23565"/>
    <w:rsid w:val="5E15443C"/>
    <w:rsid w:val="61E51A5B"/>
    <w:rsid w:val="63B20361"/>
    <w:rsid w:val="644F5A58"/>
    <w:rsid w:val="64C55064"/>
    <w:rsid w:val="68DC4DE2"/>
    <w:rsid w:val="70722A8E"/>
    <w:rsid w:val="7128661A"/>
    <w:rsid w:val="7550347E"/>
    <w:rsid w:val="79CB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tabs>
        <w:tab w:val="left" w:pos="1140"/>
      </w:tabs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next w:val="6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样式 标题 3 + (中文) 黑体 小四 非加粗 段前: 7.8 磅 段后: 0 磅 行距: 固定值 20 磅"/>
    <w:basedOn w:val="3"/>
    <w:qFormat/>
    <w:uiPriority w:val="0"/>
    <w:pPr>
      <w:spacing w:line="400" w:lineRule="exact"/>
    </w:pPr>
    <w:rPr>
      <w:rFonts w:eastAsia="黑体" w:cs="宋体"/>
      <w:b w:val="0"/>
      <w:sz w:val="24"/>
      <w:szCs w:val="20"/>
    </w:rPr>
  </w:style>
  <w:style w:type="character" w:customStyle="1" w:styleId="9">
    <w:name w:val="font11"/>
    <w:basedOn w:val="8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0">
    <w:name w:val="font21"/>
    <w:basedOn w:val="8"/>
    <w:qFormat/>
    <w:uiPriority w:val="0"/>
    <w:rPr>
      <w:rFonts w:ascii="等线" w:hAnsi="等线" w:eastAsia="等线" w:cs="等线"/>
      <w:color w:val="000000"/>
      <w:sz w:val="32"/>
      <w:szCs w:val="32"/>
      <w:u w:val="none"/>
    </w:rPr>
  </w:style>
  <w:style w:type="character" w:customStyle="1" w:styleId="11">
    <w:name w:val="qowt-font2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947</Words>
  <Characters>1030</Characters>
  <Lines>0</Lines>
  <Paragraphs>0</Paragraphs>
  <TotalTime>2</TotalTime>
  <ScaleCrop>false</ScaleCrop>
  <LinksUpToDate>false</LinksUpToDate>
  <CharactersWithSpaces>1120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2025-08-06T07:18:00Z</dcterms:created>
  <dc:creator>阿yao</dc:creator>
  <cp:lastModifiedBy>郑明霞</cp:lastModifiedBy>
  <dcterms:modified xsi:type="dcterms:W3CDTF">2025-09-24T12:34:47Z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C561F254B350416893E9C85E7EA0B4DA_13</vt:lpwstr>
  </property>
  <property fmtid="{D5CDD505-2E9C-101B-9397-08002B2CF9AE}" pid="4" name="KSOTemplateDocerSaveRecord">
    <vt:lpwstr>eyJoZGlkIjoiZTBjMTZiN2MxNGViOWVmNDM5YzIyY2E2ZDM5MWRhZDQiLCJ1c2VySWQiOiI3NzIxNTQxMDcifQ==</vt:lpwstr>
  </property>
</Properties>
</file>