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D9F80">
      <w:pPr>
        <w:pStyle w:val="3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bookmarkStart w:id="46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22"/>
          <w:highlight w:val="none"/>
        </w:rPr>
        <w:t xml:space="preserve">第四章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22"/>
          <w:highlight w:val="none"/>
          <w:lang w:eastAsia="zh-CN"/>
        </w:rPr>
        <w:t>投标文件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22"/>
          <w:highlight w:val="none"/>
        </w:rPr>
        <w:t>格式</w:t>
      </w:r>
    </w:p>
    <w:bookmarkEnd w:id="46"/>
    <w:p w14:paraId="5B2438B4">
      <w:pPr>
        <w:pStyle w:val="8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 w14:paraId="52333F61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  <w:highlight w:val="none"/>
          <w:lang w:eastAsia="zh-CN"/>
        </w:rPr>
      </w:pPr>
      <w:bookmarkStart w:id="0" w:name="_Toc13241"/>
      <w:r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  <w:highlight w:val="none"/>
          <w:lang w:eastAsia="zh-CN"/>
        </w:rPr>
        <w:t>弥勒市2025年水利发展资金白蚁等</w:t>
      </w:r>
    </w:p>
    <w:p w14:paraId="79804E8A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  <w:highlight w:val="none"/>
          <w:lang w:eastAsia="zh-CN"/>
        </w:rPr>
        <w:t>害堤动物防治项目</w:t>
      </w:r>
    </w:p>
    <w:p w14:paraId="5A7EFD7D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56"/>
          <w:szCs w:val="56"/>
          <w:highlight w:val="none"/>
        </w:rPr>
      </w:pPr>
    </w:p>
    <w:p w14:paraId="35DB54FF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56"/>
          <w:szCs w:val="56"/>
          <w:highlight w:val="none"/>
        </w:rPr>
      </w:pPr>
    </w:p>
    <w:p w14:paraId="654219FF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bookmarkEnd w:id="0"/>
    <w:p w14:paraId="0D0E856C">
      <w:pPr>
        <w:spacing w:line="360" w:lineRule="auto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60"/>
          <w:szCs w:val="6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60"/>
          <w:szCs w:val="60"/>
          <w:highlight w:val="none"/>
          <w:lang w:val="en-US" w:eastAsia="zh-CN"/>
        </w:rPr>
        <w:t>投标文件</w:t>
      </w:r>
    </w:p>
    <w:p w14:paraId="797D7FE3">
      <w:pPr>
        <w:spacing w:before="120" w:after="120" w:line="400" w:lineRule="atLeast"/>
        <w:jc w:val="center"/>
        <w:outlineLvl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bookmarkStart w:id="1" w:name="_Toc29715"/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  <w:t>项目编号：</w:t>
      </w:r>
      <w:bookmarkEnd w:id="1"/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highlight w:val="none"/>
          <w:lang w:eastAsia="zh-CN"/>
        </w:rPr>
        <w:t>永道招ZC【2025年】第44号/HHZC2025-G3-02210-HHYD-0031</w:t>
      </w:r>
    </w:p>
    <w:p w14:paraId="2C27A03C">
      <w:pPr>
        <w:spacing w:before="120" w:after="120" w:line="400" w:lineRule="atLeast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 w14:paraId="220DE4F8">
      <w:pPr>
        <w:spacing w:before="120" w:after="120"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 w14:paraId="5FB35696">
      <w:pPr>
        <w:pStyle w:val="5"/>
        <w:ind w:firstLine="0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 w14:paraId="4B2190EB">
      <w:pPr>
        <w:pStyle w:val="5"/>
        <w:ind w:firstLine="0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 w14:paraId="613C782E">
      <w:pPr>
        <w:pStyle w:val="5"/>
        <w:ind w:firstLine="0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 w14:paraId="34A75361">
      <w:pPr>
        <w:pStyle w:val="5"/>
        <w:ind w:firstLine="0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 w14:paraId="0258AA05">
      <w:pPr>
        <w:spacing w:line="240" w:lineRule="auto"/>
        <w:ind w:firstLine="566" w:firstLineChars="177"/>
        <w:outlineLvl w:val="2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  <w:u w:val="single"/>
        </w:rPr>
      </w:pPr>
      <w:bookmarkStart w:id="2" w:name="_Toc26647"/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</w:rPr>
        <w:t>全称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  <w:lang w:eastAsia="zh-CN"/>
        </w:rPr>
        <w:t>（电子签章）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</w:rPr>
        <w:t>：</w:t>
      </w:r>
      <w:bookmarkEnd w:id="2"/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  <w:u w:val="single"/>
        </w:rPr>
        <w:t xml:space="preserve">                           </w:t>
      </w:r>
    </w:p>
    <w:p w14:paraId="4879F4E5">
      <w:pPr>
        <w:spacing w:line="240" w:lineRule="auto"/>
        <w:ind w:firstLine="566" w:firstLineChars="177"/>
        <w:outlineLvl w:val="2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  <w:u w:val="single"/>
        </w:rPr>
      </w:pPr>
      <w:bookmarkStart w:id="3" w:name="_Toc2819"/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</w:rPr>
        <w:t>地  址：</w:t>
      </w:r>
      <w:bookmarkEnd w:id="3"/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  <w:u w:val="single"/>
        </w:rPr>
        <w:t xml:space="preserve">                                         </w:t>
      </w:r>
    </w:p>
    <w:p w14:paraId="4AB67EBE">
      <w:pPr>
        <w:spacing w:line="240" w:lineRule="auto"/>
        <w:ind w:firstLine="566" w:firstLineChars="177"/>
        <w:outlineLvl w:val="2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  <w:u w:val="single"/>
        </w:rPr>
      </w:pPr>
      <w:bookmarkStart w:id="4" w:name="_Toc2752"/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</w:rPr>
        <w:t xml:space="preserve">      联系电话：</w:t>
      </w:r>
      <w:bookmarkEnd w:id="4"/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  <w:u w:val="single"/>
        </w:rPr>
        <w:t xml:space="preserve">            </w:t>
      </w:r>
    </w:p>
    <w:p w14:paraId="7E3BA1A2">
      <w:pPr>
        <w:spacing w:line="240" w:lineRule="auto"/>
        <w:ind w:firstLine="566" w:firstLineChars="177"/>
        <w:outlineLvl w:val="2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  <w:u w:val="single"/>
        </w:rPr>
        <w:sectPr>
          <w:headerReference r:id="rId3" w:type="default"/>
          <w:footerReference r:id="rId4" w:type="default"/>
          <w:pgSz w:w="11906" w:h="16838"/>
          <w:pgMar w:top="1418" w:right="1134" w:bottom="1276" w:left="1304" w:header="907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08" w:num="1"/>
          <w:docGrid w:linePitch="312" w:charSpace="0"/>
        </w:sectPr>
      </w:pPr>
      <w:bookmarkStart w:id="5" w:name="_Toc25018"/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</w:rPr>
        <w:t>日  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6"/>
          <w:highlight w:val="none"/>
          <w:u w:val="single"/>
        </w:rPr>
        <w:t xml:space="preserve">             </w:t>
      </w:r>
      <w:bookmarkEnd w:id="5"/>
    </w:p>
    <w:p w14:paraId="02DF368C">
      <w:pPr>
        <w:ind w:firstLine="72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highlight w:val="none"/>
        </w:rPr>
      </w:pPr>
      <w:bookmarkStart w:id="6" w:name="_Toc486584247"/>
      <w:bookmarkStart w:id="7" w:name="_Toc389644550"/>
      <w:bookmarkStart w:id="8" w:name="_Toc450064599"/>
      <w:bookmarkStart w:id="9" w:name="_Toc12511"/>
      <w:bookmarkStart w:id="10" w:name="_Toc4373581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highlight w:val="none"/>
        </w:rPr>
        <w:t>目    录</w:t>
      </w:r>
    </w:p>
    <w:p w14:paraId="073690DC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文件封面</w:t>
      </w:r>
    </w:p>
    <w:p w14:paraId="01CF90CD">
      <w:pPr>
        <w:pStyle w:val="6"/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  <w:t>报价部分</w:t>
      </w:r>
    </w:p>
    <w:p w14:paraId="149F080B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开标一览表</w:t>
      </w:r>
    </w:p>
    <w:p w14:paraId="3B95F7EA">
      <w:pPr>
        <w:pStyle w:val="6"/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8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8"/>
          <w:highlight w:val="none"/>
        </w:rPr>
        <w:t>、资格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8"/>
          <w:highlight w:val="none"/>
          <w:lang w:val="en-US" w:eastAsia="zh-CN"/>
        </w:rPr>
        <w:t>商务部分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8"/>
          <w:highlight w:val="none"/>
        </w:rPr>
        <w:t>证明文件</w:t>
      </w:r>
    </w:p>
    <w:p w14:paraId="333C2783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营业执照</w:t>
      </w:r>
    </w:p>
    <w:p w14:paraId="0ECDEF52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法定代表人身份证明书</w:t>
      </w:r>
    </w:p>
    <w:p w14:paraId="09C868DB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响应文件签署授权委托书</w:t>
      </w:r>
    </w:p>
    <w:p w14:paraId="4C0B8087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4.投标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函</w:t>
      </w:r>
    </w:p>
    <w:p w14:paraId="3EE5C1EF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5.投标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保证金收据或汇款凭据、基本户信息复印件</w:t>
      </w:r>
    </w:p>
    <w:p w14:paraId="67894C5E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6.投标人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基本情况表</w:t>
      </w:r>
    </w:p>
    <w:p w14:paraId="139C18E8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财务报表；</w:t>
      </w:r>
    </w:p>
    <w:p w14:paraId="00976DC0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缴纳社会税收凭据、缴纳社会保险证明材料</w:t>
      </w:r>
    </w:p>
    <w:p w14:paraId="724CEC56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信誉要求；</w:t>
      </w:r>
    </w:p>
    <w:p w14:paraId="458A7ADC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其他相关承诺书</w:t>
      </w:r>
    </w:p>
    <w:p w14:paraId="70B19744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10.1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具备履行合同所必需的设备和专业技术能力的证明材料</w:t>
      </w:r>
    </w:p>
    <w:p w14:paraId="427948F6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10.2参加政府采购活动前3年内没有重大违法记录的书面声明</w:t>
      </w:r>
    </w:p>
    <w:p w14:paraId="5A311AAD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10.3政府采购投标单位诚信承诺书</w:t>
      </w:r>
    </w:p>
    <w:p w14:paraId="605E7E7F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10.4中小企业声明函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  <w:t>（本项目专门面向中小微企业采购，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  <w:t>投标人需是中小微企业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  <w:t>）</w:t>
      </w:r>
    </w:p>
    <w:p w14:paraId="155E2633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10.5残疾人福利性单位声明函</w:t>
      </w:r>
    </w:p>
    <w:p w14:paraId="14F031EA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10.6监狱企业证明文件</w:t>
      </w:r>
    </w:p>
    <w:p w14:paraId="13F13AB8">
      <w:pPr>
        <w:pStyle w:val="6"/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  <w:t>三、技术部分（根据详细评审办法，结合自身及项目实际需求自行拟定）</w:t>
      </w:r>
    </w:p>
    <w:p w14:paraId="260F420A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1.服务方案 </w:t>
      </w:r>
    </w:p>
    <w:p w14:paraId="221FE631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2.质量保证措施</w:t>
      </w:r>
    </w:p>
    <w:p w14:paraId="77C73B77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3.项目管理机构配置</w:t>
      </w:r>
    </w:p>
    <w:p w14:paraId="6CF7860C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4.后续服务及应急管理措施</w:t>
      </w:r>
    </w:p>
    <w:p w14:paraId="51789E16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5.类似经验</w:t>
      </w:r>
    </w:p>
    <w:p w14:paraId="02D30F0C">
      <w:pPr>
        <w:pStyle w:val="9"/>
        <w:ind w:left="52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69F55364"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3B030A25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52E856CA">
      <w:pPr>
        <w:pStyle w:val="14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6263A1E2">
      <w:pPr>
        <w:pStyle w:val="16"/>
        <w:rPr>
          <w:rFonts w:hint="eastAsia"/>
        </w:rPr>
      </w:pPr>
    </w:p>
    <w:p w14:paraId="5CD8A366">
      <w:pP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bookmarkEnd w:id="6"/>
    <w:bookmarkEnd w:id="7"/>
    <w:bookmarkEnd w:id="8"/>
    <w:bookmarkEnd w:id="9"/>
    <w:bookmarkEnd w:id="10"/>
    <w:p w14:paraId="5C31157C">
      <w:pPr>
        <w:numPr>
          <w:ilvl w:val="0"/>
          <w:numId w:val="2"/>
        </w:numPr>
        <w:spacing w:line="42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22"/>
          <w:highlight w:val="none"/>
          <w:lang w:val="en-US" w:eastAsia="zh-CN"/>
        </w:rPr>
        <w:t>报价部分</w:t>
      </w:r>
    </w:p>
    <w:p w14:paraId="0E09CBA1">
      <w:pPr>
        <w:numPr>
          <w:ilvl w:val="0"/>
          <w:numId w:val="0"/>
        </w:num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22"/>
          <w:highlight w:val="none"/>
          <w:lang w:val="en-US" w:eastAsia="zh-CN"/>
        </w:rPr>
        <w:t>1.开标一览表</w:t>
      </w:r>
    </w:p>
    <w:tbl>
      <w:tblPr>
        <w:tblStyle w:val="11"/>
        <w:tblpPr w:leftFromText="180" w:rightFromText="180" w:vertAnchor="text" w:horzAnchor="margin" w:tblpXSpec="center" w:tblpY="225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329"/>
      </w:tblGrid>
      <w:tr w14:paraId="5684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996" w:type="dxa"/>
            <w:vAlign w:val="center"/>
          </w:tcPr>
          <w:p w14:paraId="44EB35B0">
            <w:pPr>
              <w:spacing w:line="6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项目名称</w:t>
            </w:r>
          </w:p>
        </w:tc>
        <w:tc>
          <w:tcPr>
            <w:tcW w:w="7329" w:type="dxa"/>
            <w:vAlign w:val="center"/>
          </w:tcPr>
          <w:p w14:paraId="6527026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弥勒市2025年水利发展资金白蚁等害堤动物防治项目</w:t>
            </w:r>
          </w:p>
        </w:tc>
      </w:tr>
      <w:tr w14:paraId="768E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1996" w:type="dxa"/>
            <w:vAlign w:val="center"/>
          </w:tcPr>
          <w:p w14:paraId="38AA4DF8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投标总报价（元）</w:t>
            </w:r>
          </w:p>
        </w:tc>
        <w:tc>
          <w:tcPr>
            <w:tcW w:w="7329" w:type="dxa"/>
            <w:vAlign w:val="center"/>
          </w:tcPr>
          <w:p w14:paraId="4AA8F59E">
            <w:pPr>
              <w:spacing w:line="500" w:lineRule="exact"/>
              <w:rPr>
                <w:rFonts w:hint="eastAsia" w:ascii="宋体" w:hAnsi="宋体"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u w:val="none"/>
                <w:lang w:val="en-US" w:eastAsia="zh-CN"/>
              </w:rPr>
              <w:t>大写：</w:t>
            </w:r>
          </w:p>
          <w:p w14:paraId="6AFC494E">
            <w:pPr>
              <w:spacing w:line="500" w:lineRule="exact"/>
              <w:rPr>
                <w:rFonts w:hint="default" w:ascii="宋体" w:hAnsi="宋体"/>
                <w:bCs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u w:val="none"/>
                <w:lang w:val="en-US" w:eastAsia="zh-CN"/>
              </w:rPr>
              <w:t>小写：</w:t>
            </w:r>
          </w:p>
        </w:tc>
      </w:tr>
      <w:tr w14:paraId="0B2D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996" w:type="dxa"/>
            <w:vAlign w:val="center"/>
          </w:tcPr>
          <w:p w14:paraId="048B8808">
            <w:pPr>
              <w:jc w:val="center"/>
              <w:rPr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服务期、质保期</w:t>
            </w:r>
          </w:p>
        </w:tc>
        <w:tc>
          <w:tcPr>
            <w:tcW w:w="7329" w:type="dxa"/>
            <w:vAlign w:val="center"/>
          </w:tcPr>
          <w:p w14:paraId="67F1C462"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5877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996" w:type="dxa"/>
            <w:vAlign w:val="center"/>
          </w:tcPr>
          <w:p w14:paraId="03620C6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服务质量承诺</w:t>
            </w:r>
          </w:p>
        </w:tc>
        <w:tc>
          <w:tcPr>
            <w:tcW w:w="7329" w:type="dxa"/>
            <w:vAlign w:val="center"/>
          </w:tcPr>
          <w:p w14:paraId="5445620D">
            <w:pPr>
              <w:spacing w:line="50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1217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996" w:type="dxa"/>
            <w:vAlign w:val="center"/>
          </w:tcPr>
          <w:p w14:paraId="746DE67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项目负责人姓名及联系方式</w:t>
            </w:r>
          </w:p>
        </w:tc>
        <w:tc>
          <w:tcPr>
            <w:tcW w:w="7329" w:type="dxa"/>
            <w:vAlign w:val="center"/>
          </w:tcPr>
          <w:p w14:paraId="09E36883">
            <w:pPr>
              <w:spacing w:line="50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177C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996" w:type="dxa"/>
            <w:vAlign w:val="center"/>
          </w:tcPr>
          <w:p w14:paraId="5DBAF52D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/>
                <w:color w:val="auto"/>
                <w:szCs w:val="21"/>
              </w:rPr>
              <w:t>保证金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及缴纳形式</w:t>
            </w:r>
          </w:p>
        </w:tc>
        <w:tc>
          <w:tcPr>
            <w:tcW w:w="7329" w:type="dxa"/>
            <w:vAlign w:val="center"/>
          </w:tcPr>
          <w:p w14:paraId="0228E826"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3536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996" w:type="dxa"/>
            <w:vAlign w:val="center"/>
          </w:tcPr>
          <w:p w14:paraId="6FD3812D"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备注</w:t>
            </w:r>
          </w:p>
        </w:tc>
        <w:tc>
          <w:tcPr>
            <w:tcW w:w="7329" w:type="dxa"/>
            <w:vAlign w:val="center"/>
          </w:tcPr>
          <w:p w14:paraId="37ED11D9"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</w:tbl>
    <w:p w14:paraId="71081D51">
      <w:pPr>
        <w:spacing w:line="420" w:lineRule="exact"/>
        <w:rPr>
          <w:rFonts w:hint="eastAsia" w:asciiTheme="minorEastAsia" w:hAnsiTheme="minorEastAsia" w:eastAsiaTheme="minorEastAsia" w:cstheme="minorEastAsia"/>
          <w:b w:val="0"/>
          <w:color w:val="auto"/>
          <w:sz w:val="36"/>
          <w:highlight w:val="none"/>
          <w:lang w:val="en-US" w:eastAsia="zh-CN"/>
        </w:rPr>
      </w:pPr>
    </w:p>
    <w:p w14:paraId="6856C8C9">
      <w:pPr>
        <w:spacing w:beforeAutospacing="0" w:afterAutospacing="0" w:line="740" w:lineRule="exact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1"/>
          <w:highlight w:val="none"/>
          <w:lang w:val="en-US" w:eastAsia="zh-CN"/>
        </w:rPr>
        <w:t>投标单位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1"/>
          <w:highlight w:val="none"/>
        </w:rPr>
        <w:t>全称：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1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1"/>
          <w:highlight w:val="none"/>
        </w:rPr>
        <w:t>(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电子签章)</w:t>
      </w:r>
    </w:p>
    <w:p w14:paraId="01C682F5">
      <w:pPr>
        <w:pStyle w:val="8"/>
        <w:spacing w:beforeAutospacing="0" w:afterAutospacing="0" w:line="740" w:lineRule="exact"/>
        <w:ind w:firstLine="636" w:firstLineChars="265"/>
        <w:jc w:val="right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16"/>
          <w:highlight w:val="none"/>
        </w:rPr>
        <w:t>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16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16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16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16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2"/>
          <w:szCs w:val="22"/>
          <w:highlight w:val="none"/>
          <w:lang w:val="en-US" w:eastAsia="zh-CN"/>
        </w:rPr>
        <w:t>电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val="en-US" w:eastAsia="zh-CN"/>
        </w:rPr>
        <w:t>子签章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）</w:t>
      </w:r>
    </w:p>
    <w:p w14:paraId="69312D14">
      <w:pPr>
        <w:pStyle w:val="8"/>
        <w:spacing w:beforeAutospacing="0" w:afterAutospacing="0" w:line="740" w:lineRule="exact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16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16"/>
          <w:highlight w:val="none"/>
        </w:rPr>
        <w:t xml:space="preserve">         年     月    日</w:t>
      </w:r>
    </w:p>
    <w:p w14:paraId="64A32300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br w:type="page"/>
      </w:r>
      <w:bookmarkStart w:id="11" w:name="_Toc43735811"/>
      <w:bookmarkStart w:id="12" w:name="_Toc450064600"/>
      <w:bookmarkStart w:id="13" w:name="_Toc486584248"/>
      <w:bookmarkStart w:id="14" w:name="_Toc389644551"/>
      <w:bookmarkStart w:id="15" w:name="_Toc21014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40"/>
          <w:highlight w:val="none"/>
        </w:rPr>
        <w:t>资格商务部分证明文件</w:t>
      </w:r>
    </w:p>
    <w:p w14:paraId="5AA4975C">
      <w:pPr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51558608">
      <w:pPr>
        <w:keepNext/>
        <w:tabs>
          <w:tab w:val="left" w:pos="1021"/>
        </w:tabs>
        <w:adjustRightInd w:val="0"/>
        <w:spacing w:before="120" w:beforeAutospacing="0" w:afterAutospacing="0" w:line="0" w:lineRule="atLeast"/>
        <w:ind w:left="425"/>
        <w:jc w:val="center"/>
        <w:outlineLvl w:val="2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t>营业执照</w:t>
      </w:r>
    </w:p>
    <w:p w14:paraId="0B282899">
      <w:pPr>
        <w:spacing w:beforeAutospacing="0" w:afterAutospacing="0" w:line="50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（扫描件）</w:t>
      </w:r>
    </w:p>
    <w:p w14:paraId="658F0D58">
      <w:pPr>
        <w:spacing w:beforeAutospacing="0" w:afterAutospacing="0"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营业执照：要求清晰反映企业法人经营范围</w:t>
      </w:r>
    </w:p>
    <w:p w14:paraId="2757DC87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77AFA097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3BDE0F73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796EFE55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0F601DD7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422ECF82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3C079FCD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117835F1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47042DCF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39D909CC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7A645E51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58CF4DA0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1A98E267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65B6E1C4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732BAE9C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7EA19C5E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7E3AA165">
      <w:pPr>
        <w:spacing w:line="60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4C661074">
      <w:pPr>
        <w:spacing w:line="600" w:lineRule="exact"/>
        <w:jc w:val="center"/>
        <w:outlineLvl w:val="2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382F4710">
      <w:pPr>
        <w:spacing w:line="600" w:lineRule="exact"/>
        <w:jc w:val="center"/>
        <w:outlineLvl w:val="2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4256BEEF">
      <w:pPr>
        <w:spacing w:line="600" w:lineRule="exact"/>
        <w:jc w:val="center"/>
        <w:outlineLvl w:val="2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法定代表人身份证明书</w:t>
      </w:r>
    </w:p>
    <w:p w14:paraId="25334E54"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0766BAC4">
      <w:pPr>
        <w:spacing w:line="500" w:lineRule="exact"/>
        <w:ind w:firstLine="612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</w:p>
    <w:p w14:paraId="7840831E">
      <w:pPr>
        <w:spacing w:line="500" w:lineRule="exact"/>
        <w:ind w:firstLine="612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41BA8F7C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单位性质：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</w:p>
    <w:p w14:paraId="19DA5651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133BB7EC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</w:p>
    <w:p w14:paraId="0D7AD71A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442EBF12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成立时间：年月日</w:t>
      </w:r>
    </w:p>
    <w:p w14:paraId="0438F146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2AE07F4A">
      <w:pPr>
        <w:spacing w:line="500" w:lineRule="exact"/>
        <w:ind w:firstLine="61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经营期限：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</w:t>
      </w:r>
    </w:p>
    <w:p w14:paraId="59F6E68A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34A74535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姓名：性别：年龄：职务：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ab/>
      </w:r>
    </w:p>
    <w:p w14:paraId="01F0ABEB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4CD8C2A4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名称）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的法定代表人。</w:t>
      </w:r>
    </w:p>
    <w:p w14:paraId="671ED2A5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40000857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特此证明。</w:t>
      </w:r>
    </w:p>
    <w:p w14:paraId="73152F5C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765FFFEC">
      <w:pPr>
        <w:spacing w:line="5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附：法定代表人第二代身份证正、反面复印件</w:t>
      </w:r>
    </w:p>
    <w:p w14:paraId="1F0B3D54">
      <w:pPr>
        <w:tabs>
          <w:tab w:val="left" w:pos="720"/>
          <w:tab w:val="left" w:pos="900"/>
        </w:tabs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1FF5390F">
      <w:pPr>
        <w:tabs>
          <w:tab w:val="left" w:pos="720"/>
          <w:tab w:val="left" w:pos="900"/>
        </w:tabs>
        <w:spacing w:line="500" w:lineRule="exact"/>
        <w:ind w:firstLine="600" w:firstLineChars="25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电子签章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）</w:t>
      </w:r>
    </w:p>
    <w:p w14:paraId="33961839">
      <w:pPr>
        <w:tabs>
          <w:tab w:val="left" w:pos="720"/>
          <w:tab w:val="left" w:pos="900"/>
        </w:tabs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3BC9F6DA">
      <w:pPr>
        <w:tabs>
          <w:tab w:val="left" w:pos="720"/>
          <w:tab w:val="left" w:pos="900"/>
        </w:tabs>
        <w:spacing w:line="500" w:lineRule="exact"/>
        <w:ind w:firstLine="600" w:firstLineChars="25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日期：年月日</w:t>
      </w:r>
    </w:p>
    <w:p w14:paraId="6BF9B794">
      <w:pPr>
        <w:tabs>
          <w:tab w:val="left" w:pos="720"/>
          <w:tab w:val="left" w:pos="900"/>
        </w:tabs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59739B27">
      <w:pPr>
        <w:tabs>
          <w:tab w:val="left" w:pos="720"/>
          <w:tab w:val="left" w:pos="900"/>
        </w:tabs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4BCA37BB">
      <w:pPr>
        <w:tabs>
          <w:tab w:val="left" w:pos="720"/>
          <w:tab w:val="left" w:pos="900"/>
        </w:tabs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57C2B030">
      <w:pPr>
        <w:tabs>
          <w:tab w:val="left" w:pos="720"/>
          <w:tab w:val="left" w:pos="900"/>
        </w:tabs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00EEF720">
      <w:pPr>
        <w:spacing w:line="600" w:lineRule="exact"/>
        <w:jc w:val="center"/>
        <w:outlineLvl w:val="2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bookmarkStart w:id="16" w:name="_Toc14514"/>
    </w:p>
    <w:p w14:paraId="7D17D360">
      <w:pPr>
        <w:spacing w:line="600" w:lineRule="exact"/>
        <w:jc w:val="center"/>
        <w:outlineLvl w:val="2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3.投标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文件签署授权委托书</w:t>
      </w:r>
      <w:bookmarkEnd w:id="16"/>
    </w:p>
    <w:p w14:paraId="188E4912">
      <w:pPr>
        <w:spacing w:line="600" w:lineRule="exact"/>
        <w:ind w:firstLine="61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名称）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为我公司签署本项目的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文件的法定代表人授权委托代理人，我承认代理人全权代表我所签署的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eastAsia="zh-CN"/>
        </w:rPr>
        <w:t>弥勒市2025年水利发展资金白蚁等害堤动物防治项目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文件的内容。</w:t>
      </w:r>
    </w:p>
    <w:p w14:paraId="59310123">
      <w:pPr>
        <w:spacing w:line="600" w:lineRule="exact"/>
        <w:ind w:firstLine="697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代理人无转委托权，特此委托。</w:t>
      </w:r>
    </w:p>
    <w:p w14:paraId="010ADA31">
      <w:pPr>
        <w:spacing w:line="600" w:lineRule="exact"/>
        <w:ind w:left="697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附：授权委托代理人第二代身份证正、反面复印件</w:t>
      </w:r>
    </w:p>
    <w:p w14:paraId="386E2D3D">
      <w:pPr>
        <w:spacing w:line="6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代理人：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（签字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或盖章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性别：年龄：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</w:t>
      </w:r>
    </w:p>
    <w:p w14:paraId="164FBAA1">
      <w:pPr>
        <w:spacing w:line="600" w:lineRule="exact"/>
        <w:ind w:left="1389" w:leftChars="1" w:hanging="1387" w:hangingChars="578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身份证号码：职务：</w:t>
      </w:r>
    </w:p>
    <w:p w14:paraId="20785CF1">
      <w:pPr>
        <w:spacing w:line="600" w:lineRule="exact"/>
        <w:ind w:left="1389" w:leftChars="1" w:hanging="1387" w:hangingChars="578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电子签章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）</w:t>
      </w:r>
    </w:p>
    <w:p w14:paraId="4B20B6B9">
      <w:pPr>
        <w:spacing w:line="600" w:lineRule="exact"/>
        <w:ind w:left="1389" w:leftChars="1" w:hanging="1387" w:hangingChars="578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电子签章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>）</w:t>
      </w:r>
    </w:p>
    <w:p w14:paraId="4E58C7E8">
      <w:pPr>
        <w:spacing w:line="600" w:lineRule="exact"/>
        <w:ind w:left="1389" w:leftChars="1" w:hanging="1387" w:hangingChars="578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</w:p>
    <w:p w14:paraId="00A22BF5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注：1、有授权委托时，需要此文件；</w:t>
      </w:r>
    </w:p>
    <w:p w14:paraId="0333C51C">
      <w:pPr>
        <w:numPr>
          <w:ilvl w:val="0"/>
          <w:numId w:val="3"/>
        </w:num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须附委托代理人第二代身份证正、反面复印件。</w:t>
      </w:r>
    </w:p>
    <w:tbl>
      <w:tblPr>
        <w:tblStyle w:val="12"/>
        <w:tblW w:w="0" w:type="auto"/>
        <w:tblInd w:w="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8"/>
        <w:gridCol w:w="4087"/>
      </w:tblGrid>
      <w:tr w14:paraId="63D0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4540" w:type="dxa"/>
          </w:tcPr>
          <w:p w14:paraId="6E6C0D38">
            <w:pPr>
              <w:pStyle w:val="5"/>
              <w:ind w:firstLine="480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4583" w:type="dxa"/>
          </w:tcPr>
          <w:p w14:paraId="29CB8DFA">
            <w:pPr>
              <w:pStyle w:val="5"/>
              <w:ind w:firstLine="480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</w:tbl>
    <w:p w14:paraId="19E79DD0">
      <w:pPr>
        <w:numPr>
          <w:ilvl w:val="0"/>
          <w:numId w:val="0"/>
        </w:numPr>
        <w:ind w:leftChars="0"/>
        <w:jc w:val="center"/>
        <w:rPr>
          <w:rStyle w:val="17"/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</w:pPr>
    </w:p>
    <w:p w14:paraId="635C2832">
      <w:pPr>
        <w:numPr>
          <w:ilvl w:val="0"/>
          <w:numId w:val="0"/>
        </w:numPr>
        <w:ind w:leftChars="0"/>
        <w:jc w:val="center"/>
        <w:rPr>
          <w:rStyle w:val="17"/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</w:pPr>
    </w:p>
    <w:p w14:paraId="2C7A4AD9">
      <w:pPr>
        <w:numPr>
          <w:ilvl w:val="0"/>
          <w:numId w:val="0"/>
        </w:numPr>
        <w:ind w:leftChars="0"/>
        <w:jc w:val="center"/>
        <w:rPr>
          <w:rStyle w:val="17"/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</w:pPr>
    </w:p>
    <w:p w14:paraId="16AB548B">
      <w:pPr>
        <w:numPr>
          <w:ilvl w:val="0"/>
          <w:numId w:val="0"/>
        </w:numPr>
        <w:ind w:leftChars="0"/>
        <w:jc w:val="center"/>
        <w:rPr>
          <w:rStyle w:val="17"/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</w:pPr>
    </w:p>
    <w:p w14:paraId="14F40AE1">
      <w:pPr>
        <w:numPr>
          <w:ilvl w:val="0"/>
          <w:numId w:val="0"/>
        </w:numPr>
        <w:ind w:leftChars="0"/>
        <w:jc w:val="center"/>
        <w:rPr>
          <w:rStyle w:val="17"/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</w:pPr>
    </w:p>
    <w:p w14:paraId="1C0D0904">
      <w:pPr>
        <w:numPr>
          <w:ilvl w:val="0"/>
          <w:numId w:val="0"/>
        </w:numPr>
        <w:ind w:leftChars="0"/>
        <w:jc w:val="center"/>
        <w:rPr>
          <w:rStyle w:val="17"/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</w:pPr>
    </w:p>
    <w:p w14:paraId="7A761752">
      <w:pPr>
        <w:numPr>
          <w:ilvl w:val="0"/>
          <w:numId w:val="0"/>
        </w:numPr>
        <w:ind w:leftChars="0"/>
        <w:jc w:val="center"/>
        <w:rPr>
          <w:rStyle w:val="17"/>
          <w:rFonts w:hint="eastAsia" w:asciiTheme="minorEastAsia" w:hAnsiTheme="minorEastAsia" w:eastAsiaTheme="minorEastAsia" w:cstheme="minorEastAsia"/>
          <w:b w:val="0"/>
          <w:color w:val="auto"/>
          <w:highlight w:val="none"/>
        </w:rPr>
      </w:pPr>
      <w:r>
        <w:rPr>
          <w:rStyle w:val="17"/>
          <w:rFonts w:hint="eastAsia" w:asciiTheme="minorEastAsia" w:hAnsiTheme="minorEastAsia" w:eastAsiaTheme="minorEastAsia" w:cstheme="minorEastAsia"/>
          <w:b/>
          <w:bCs/>
          <w:color w:val="auto"/>
          <w:highlight w:val="none"/>
          <w:lang w:val="en-US" w:eastAsia="zh-CN"/>
        </w:rPr>
        <w:t>4.投标</w:t>
      </w:r>
      <w:r>
        <w:rPr>
          <w:rStyle w:val="17"/>
          <w:rFonts w:hint="eastAsia" w:asciiTheme="minorEastAsia" w:hAnsiTheme="minorEastAsia" w:eastAsiaTheme="minorEastAsia" w:cstheme="minorEastAsia"/>
          <w:b/>
          <w:bCs/>
          <w:color w:val="auto"/>
          <w:highlight w:val="none"/>
        </w:rPr>
        <w:t>函</w:t>
      </w:r>
      <w:bookmarkEnd w:id="11"/>
      <w:bookmarkEnd w:id="12"/>
      <w:bookmarkEnd w:id="13"/>
      <w:bookmarkEnd w:id="14"/>
    </w:p>
    <w:bookmarkEnd w:id="15"/>
    <w:p w14:paraId="20472B2A">
      <w:pPr>
        <w:spacing w:line="400" w:lineRule="atLeast"/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致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u w:val="single"/>
        </w:rPr>
        <w:t>（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u w:val="singl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u w:val="single"/>
        </w:rPr>
        <w:t>人名称）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：</w:t>
      </w:r>
    </w:p>
    <w:p w14:paraId="4A102824"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</w:t>
      </w:r>
    </w:p>
    <w:p w14:paraId="4472C9A5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我方仔细研究了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（项目名称） （项目编号：     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招标文件的全部内容，正式授权下述签字人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（姓名和职务）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全权代表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全称）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参加投标，并提交投标文件。</w:t>
      </w:r>
    </w:p>
    <w:p w14:paraId="6055DF40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据此函，签字人兹宣布同意如下：</w:t>
      </w:r>
    </w:p>
    <w:p w14:paraId="40870AAD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1、按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文件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采购需求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，投标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总价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  <w:lang w:val="en-US" w:eastAsia="zh-CN"/>
        </w:rPr>
        <w:t>元）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（项目实施期限）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完成。</w:t>
      </w:r>
    </w:p>
    <w:p w14:paraId="75F271A2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2、我方已详细审查全部招标文件，包括澄清文件(如有)。我们完全理解并同意放弃对这方面有不明及误解的权力。</w:t>
      </w:r>
    </w:p>
    <w:p w14:paraId="3ECC0D7C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3、在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须知规定的开标日期起遵循本投标文件，并在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须知规定的投标文件有效期满之前均具有约束力。</w:t>
      </w:r>
    </w:p>
    <w:p w14:paraId="3D160948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4、同意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须知中关于没收投标保证金的规定。</w:t>
      </w:r>
    </w:p>
    <w:p w14:paraId="619D20F0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5、同意应贵方要求提供与本投标有关的任何数据或资料，并保证数据和资料的完整性和真实性。</w:t>
      </w:r>
    </w:p>
    <w:p w14:paraId="7AE06CEA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6、完全理解贵方不一定要接受最低报价的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为中标人的行为。</w:t>
      </w:r>
    </w:p>
    <w:p w14:paraId="54DDA871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7、如我方中标：</w:t>
      </w:r>
    </w:p>
    <w:p w14:paraId="48B69542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（1）我方承诺在收到中标通知书后，在中标通知书规定的期限内与招标人签订合同，并履行相应的合同责任和义务。</w:t>
      </w:r>
    </w:p>
    <w:p w14:paraId="3398B349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（2）我方承诺按照招标文件规定向你方递交履约担保。</w:t>
      </w:r>
    </w:p>
    <w:p w14:paraId="2FCB5903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（3）我方承诺将承担售后服务及保修责任。</w:t>
      </w:r>
    </w:p>
    <w:p w14:paraId="165E4077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8、我方在此声明，所递交的投标文件及有关资料内容完整、真实和准确。</w:t>
      </w:r>
    </w:p>
    <w:p w14:paraId="3DF3BD41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9、我公司理解并完全接受本文件全部内容，并承诺参与投标后，不再对招标文件内容有任何疑问。</w:t>
      </w:r>
    </w:p>
    <w:p w14:paraId="3E21612E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10、本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开标之日起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天内有效。</w:t>
      </w:r>
    </w:p>
    <w:p w14:paraId="771DD86F">
      <w:pPr>
        <w:spacing w:line="360" w:lineRule="auto"/>
        <w:ind w:firstLine="424" w:firstLine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11、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（其他补充说明）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。</w:t>
      </w:r>
    </w:p>
    <w:p w14:paraId="1BB11C85">
      <w:pPr>
        <w:spacing w:before="60" w:after="60" w:line="360" w:lineRule="auto"/>
        <w:ind w:left="424" w:left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与本投标有关的正式通讯地址为：</w:t>
      </w:r>
    </w:p>
    <w:p w14:paraId="35DAE68E">
      <w:pPr>
        <w:spacing w:before="60" w:after="60" w:line="360" w:lineRule="auto"/>
        <w:ind w:left="424" w:left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邮政编码：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   </w:t>
      </w:r>
    </w:p>
    <w:p w14:paraId="207F7BE0">
      <w:pPr>
        <w:spacing w:before="60" w:after="60" w:line="360" w:lineRule="auto"/>
        <w:ind w:left="424" w:left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传    真：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   </w:t>
      </w:r>
    </w:p>
    <w:p w14:paraId="2AF3893F">
      <w:pPr>
        <w:spacing w:before="60" w:after="60" w:line="360" w:lineRule="auto"/>
        <w:ind w:left="424" w:left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法定代表人</w:t>
      </w:r>
      <w:bookmarkStart w:id="17" w:name="_Hlk17977763"/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或委托代理人</w:t>
      </w:r>
      <w:bookmarkEnd w:id="17"/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（签字）：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</w:t>
      </w:r>
    </w:p>
    <w:p w14:paraId="15076E50">
      <w:pPr>
        <w:spacing w:before="60" w:after="60" w:line="360" w:lineRule="auto"/>
        <w:ind w:left="424" w:leftChars="202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全称（加盖公章）：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</w:t>
      </w:r>
    </w:p>
    <w:p w14:paraId="1B481A8F">
      <w:pPr>
        <w:spacing w:before="60" w:after="60" w:line="360" w:lineRule="auto"/>
        <w:ind w:left="424" w:leftChars="202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br w:type="page"/>
      </w:r>
      <w:bookmarkStart w:id="18" w:name="_Toc389644552"/>
      <w:bookmarkStart w:id="19" w:name="_Toc486584249"/>
      <w:bookmarkStart w:id="20" w:name="_Toc450064601"/>
      <w:bookmarkStart w:id="21" w:name="_Toc78603131"/>
      <w:bookmarkStart w:id="22" w:name="_Toc3641"/>
      <w:bookmarkStart w:id="23" w:name="_Toc43735812"/>
    </w:p>
    <w:p w14:paraId="5E08DD41">
      <w:pPr>
        <w:pStyle w:val="4"/>
        <w:jc w:val="center"/>
        <w:rPr>
          <w:rFonts w:hint="default" w:asciiTheme="minorEastAsia" w:hAnsiTheme="minorEastAsia" w:eastAsiaTheme="minorEastAsia" w:cstheme="minorEastAsia"/>
          <w:b w:val="0"/>
          <w:color w:val="auto"/>
          <w:sz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sz w:val="36"/>
          <w:highlight w:val="none"/>
          <w:lang w:val="en-US" w:eastAsia="zh-CN"/>
        </w:rPr>
        <w:t>5.</w:t>
      </w:r>
      <w:bookmarkEnd w:id="18"/>
      <w:bookmarkEnd w:id="19"/>
      <w:bookmarkEnd w:id="20"/>
      <w:bookmarkEnd w:id="21"/>
      <w:bookmarkStart w:id="24" w:name="_Toc486584250"/>
      <w:r>
        <w:rPr>
          <w:rFonts w:hint="eastAsia" w:asciiTheme="minorEastAsia" w:hAnsiTheme="minorEastAsia" w:eastAsiaTheme="minorEastAsia" w:cstheme="minorEastAsia"/>
          <w:b w:val="0"/>
          <w:color w:val="auto"/>
          <w:sz w:val="36"/>
          <w:highlight w:val="none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36"/>
          <w:highlight w:val="none"/>
        </w:rPr>
        <w:t>保证金</w:t>
      </w:r>
      <w:bookmarkEnd w:id="22"/>
      <w:bookmarkEnd w:id="23"/>
      <w:bookmarkEnd w:id="24"/>
      <w:r>
        <w:rPr>
          <w:rFonts w:hint="eastAsia" w:asciiTheme="minorEastAsia" w:hAnsiTheme="minorEastAsia" w:eastAsiaTheme="minorEastAsia" w:cstheme="minorEastAsia"/>
          <w:b w:val="0"/>
          <w:color w:val="auto"/>
          <w:sz w:val="36"/>
          <w:highlight w:val="none"/>
          <w:lang w:val="en-US" w:eastAsia="zh-CN"/>
        </w:rPr>
        <w:t>及基本户信息</w:t>
      </w:r>
    </w:p>
    <w:p w14:paraId="4F69522D">
      <w:pPr>
        <w:spacing w:before="60" w:after="60"/>
        <w:jc w:val="center"/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（附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保证金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lang w:eastAsia="zh-CN"/>
        </w:rPr>
        <w:t>缴纳凭据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复印件）</w:t>
      </w:r>
    </w:p>
    <w:p w14:paraId="16BF6235"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br w:type="page"/>
      </w:r>
      <w:bookmarkStart w:id="25" w:name="_Toc486584257"/>
      <w:bookmarkStart w:id="26" w:name="_Toc43735821"/>
      <w:bookmarkStart w:id="27" w:name="_Toc450064606"/>
      <w:bookmarkStart w:id="28" w:name="_Toc389644557"/>
    </w:p>
    <w:p w14:paraId="2C79EE7E">
      <w:pPr>
        <w:pStyle w:val="4"/>
        <w:spacing w:before="312" w:beforeLines="100"/>
        <w:jc w:val="center"/>
        <w:rPr>
          <w:rFonts w:hint="eastAsia" w:asciiTheme="minorEastAsia" w:hAnsiTheme="minorEastAsia" w:eastAsiaTheme="minorEastAsia" w:cstheme="minorEastAsia"/>
          <w:b w:val="0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highlight w:val="none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color w:val="auto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b w:val="0"/>
          <w:color w:val="auto"/>
          <w:highlight w:val="none"/>
        </w:rPr>
        <w:t>基本情况表</w:t>
      </w:r>
    </w:p>
    <w:p w14:paraId="1D7716EF"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tbl>
      <w:tblPr>
        <w:tblStyle w:val="11"/>
        <w:tblW w:w="9219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3856"/>
        <w:gridCol w:w="4735"/>
      </w:tblGrid>
      <w:tr w14:paraId="5349C1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BE86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85300E">
            <w:pPr>
              <w:spacing w:line="36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企业名称：</w:t>
            </w:r>
          </w:p>
        </w:tc>
      </w:tr>
      <w:tr w14:paraId="6EDAE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C6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8D528">
            <w:pPr>
              <w:spacing w:line="36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企业地址：</w:t>
            </w:r>
          </w:p>
        </w:tc>
      </w:tr>
      <w:tr w14:paraId="1AF3DB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C21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1679F">
            <w:pPr>
              <w:spacing w:line="36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所有资质：</w:t>
            </w:r>
          </w:p>
        </w:tc>
      </w:tr>
      <w:tr w14:paraId="2AD02C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DB09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5491F">
            <w:pPr>
              <w:spacing w:line="36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B27A7">
            <w:pPr>
              <w:spacing w:line="36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联系人</w:t>
            </w:r>
          </w:p>
        </w:tc>
      </w:tr>
      <w:tr w14:paraId="562B07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ED9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23295">
            <w:pPr>
              <w:spacing w:line="36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D696A">
            <w:pPr>
              <w:spacing w:line="36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电子邮箱</w:t>
            </w:r>
          </w:p>
        </w:tc>
      </w:tr>
      <w:tr w14:paraId="4FB42F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A56B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1BCE6">
            <w:pPr>
              <w:spacing w:line="36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注册地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3F187">
            <w:pPr>
              <w:spacing w:line="36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注册年份    </w:t>
            </w:r>
          </w:p>
        </w:tc>
      </w:tr>
      <w:tr w14:paraId="17C509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AF1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4DD95">
            <w:pPr>
              <w:spacing w:line="36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统一社会信用代码：                       （请附营业执照复印件）</w:t>
            </w:r>
          </w:p>
        </w:tc>
      </w:tr>
      <w:tr w14:paraId="3AC60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8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858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1988B">
            <w:pPr>
              <w:spacing w:line="24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主营范围</w:t>
            </w:r>
          </w:p>
          <w:p w14:paraId="485B86EB">
            <w:pPr>
              <w:spacing w:line="24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1、</w:t>
            </w:r>
          </w:p>
          <w:p w14:paraId="67183C5B">
            <w:pPr>
              <w:spacing w:line="24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2、</w:t>
            </w:r>
          </w:p>
          <w:p w14:paraId="2671AB67">
            <w:pPr>
              <w:spacing w:line="24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3、</w:t>
            </w:r>
          </w:p>
          <w:p w14:paraId="154EB078">
            <w:pPr>
              <w:spacing w:line="24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.....</w:t>
            </w:r>
          </w:p>
        </w:tc>
      </w:tr>
      <w:tr w14:paraId="536F4C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C7B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734B2">
            <w:pPr>
              <w:spacing w:line="360" w:lineRule="auto"/>
              <w:ind w:firstLine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其他需要说明的情况</w:t>
            </w:r>
          </w:p>
        </w:tc>
      </w:tr>
    </w:tbl>
    <w:p w14:paraId="5720848C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8"/>
          <w:highlight w:val="none"/>
        </w:rPr>
        <w:t>注：1、附</w:t>
      </w:r>
      <w:r>
        <w:rPr>
          <w:rFonts w:hint="eastAsia" w:asciiTheme="minorEastAsia" w:hAnsiTheme="minorEastAsia" w:eastAsiaTheme="minorEastAsia" w:cstheme="minorEastAsia"/>
          <w:color w:val="auto"/>
          <w:szCs w:val="28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8"/>
          <w:highlight w:val="none"/>
        </w:rPr>
        <w:t>简介（包括</w:t>
      </w:r>
      <w:r>
        <w:rPr>
          <w:rFonts w:hint="eastAsia" w:asciiTheme="minorEastAsia" w:hAnsiTheme="minorEastAsia" w:eastAsiaTheme="minorEastAsia" w:cstheme="minorEastAsia"/>
          <w:color w:val="auto"/>
          <w:szCs w:val="28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8"/>
          <w:highlight w:val="none"/>
        </w:rPr>
        <w:t>固定经营场所、从业人员、技术能力等）。</w:t>
      </w:r>
    </w:p>
    <w:p w14:paraId="317894B7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8"/>
          <w:highlight w:val="none"/>
        </w:rPr>
        <w:t>2、附相关资质证书；</w:t>
      </w:r>
    </w:p>
    <w:p w14:paraId="4FEA6672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全称(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（电子签章）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   </w:t>
      </w:r>
    </w:p>
    <w:p w14:paraId="084AB814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或委托代理人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电子签章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</w:t>
      </w:r>
    </w:p>
    <w:p w14:paraId="02AF6493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日</w:t>
      </w:r>
    </w:p>
    <w:p w14:paraId="69C58C3F">
      <w:pPr>
        <w:pStyle w:val="6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60BC494E">
      <w:pPr>
        <w:pStyle w:val="7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28C6D182">
      <w:pPr>
        <w:rPr>
          <w:rFonts w:hint="eastAsia"/>
          <w:color w:val="auto"/>
        </w:rPr>
      </w:pPr>
    </w:p>
    <w:p w14:paraId="45801119">
      <w:pPr>
        <w:pStyle w:val="9"/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</w:p>
    <w:p w14:paraId="5A62812E">
      <w:pPr>
        <w:jc w:val="center"/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  <w:bookmarkStart w:id="29" w:name="_Toc26111"/>
      <w:bookmarkStart w:id="30" w:name="_Toc20421"/>
    </w:p>
    <w:p w14:paraId="4C55A8EC">
      <w:pPr>
        <w:numPr>
          <w:ilvl w:val="0"/>
          <w:numId w:val="4"/>
        </w:numPr>
        <w:spacing w:line="500" w:lineRule="exact"/>
        <w:ind w:firstLine="475" w:firstLineChars="148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或2024年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度财务报表（含资产负债表、利润表等），财务状况良好，财务报表真实准确、数据清晰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。</w:t>
      </w:r>
    </w:p>
    <w:p w14:paraId="5282F297">
      <w:pPr>
        <w:numPr>
          <w:ilvl w:val="0"/>
          <w:numId w:val="0"/>
        </w:numPr>
        <w:spacing w:line="500" w:lineRule="exact"/>
        <w:ind w:firstLine="840" w:firstLineChars="30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新成立的公司提供情况说明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此条不列入废标条款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。</w:t>
      </w:r>
    </w:p>
    <w:p w14:paraId="342EEFB3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 w14:paraId="7D89565A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 w14:paraId="645F2CDF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 w14:paraId="780F1D3D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 w14:paraId="25A6A3C8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 w14:paraId="1EBEB2F5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 w14:paraId="3C64515F">
      <w:pPr>
        <w:numPr>
          <w:ilvl w:val="0"/>
          <w:numId w:val="4"/>
        </w:numPr>
        <w:spacing w:line="500" w:lineRule="exact"/>
        <w:ind w:left="0" w:leftChars="0" w:firstLine="475" w:firstLineChars="148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年至今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任意3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个月缴纳社会税收的凭据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缴纳社会保险证明材料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。</w:t>
      </w:r>
    </w:p>
    <w:p w14:paraId="58C52A39">
      <w:pPr>
        <w:numPr>
          <w:ilvl w:val="0"/>
          <w:numId w:val="0"/>
        </w:numPr>
        <w:spacing w:line="500" w:lineRule="exact"/>
        <w:ind w:leftChars="148"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  <w:t>注：新成立的公司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或免缴纳税企业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  <w:t>提供情况说明，此条不列入废标条款。</w:t>
      </w:r>
    </w:p>
    <w:p w14:paraId="6CB403B3">
      <w:pPr>
        <w:spacing w:line="500" w:lineRule="exact"/>
        <w:ind w:firstLine="475" w:firstLineChars="148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123E8356"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04F84DB7"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2F8CF9DB"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24AC3AC5"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37F69339"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484C3572">
      <w:pPr>
        <w:spacing w:line="500" w:lineRule="exact"/>
        <w:ind w:left="446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029F7044">
      <w:pPr>
        <w:numPr>
          <w:ilvl w:val="0"/>
          <w:numId w:val="5"/>
        </w:numPr>
        <w:spacing w:line="500" w:lineRule="exact"/>
        <w:ind w:firstLine="482" w:firstLineChars="15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通过“信用中国”网站（www.creditchina.gov.cn）、中国政府采购网（www.ccgp.gov.cn）等渠道查询相关主体信用记录；</w:t>
      </w:r>
    </w:p>
    <w:p w14:paraId="5B15AD3A">
      <w:pPr>
        <w:numPr>
          <w:ilvl w:val="0"/>
          <w:numId w:val="0"/>
        </w:num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51D824AB">
      <w:pPr>
        <w:numPr>
          <w:ilvl w:val="0"/>
          <w:numId w:val="0"/>
        </w:num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5DC5021C"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 w14:paraId="35B85A71">
      <w:pPr>
        <w:numPr>
          <w:ilvl w:val="0"/>
          <w:numId w:val="6"/>
        </w:numPr>
        <w:spacing w:line="500" w:lineRule="exact"/>
        <w:outlineLvl w:val="2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其他相关承诺书</w:t>
      </w:r>
    </w:p>
    <w:p w14:paraId="09F31EE2">
      <w:pPr>
        <w:numPr>
          <w:ilvl w:val="0"/>
          <w:numId w:val="0"/>
        </w:num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5D316311">
      <w:pPr>
        <w:pStyle w:val="3"/>
        <w:numPr>
          <w:ilvl w:val="0"/>
          <w:numId w:val="0"/>
        </w:numPr>
        <w:ind w:leftChars="0"/>
        <w:outlineLvl w:val="3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10.1</w:t>
      </w:r>
      <w:bookmarkStart w:id="31" w:name="_Toc493600023"/>
      <w:bookmarkEnd w:id="31"/>
      <w:bookmarkStart w:id="32" w:name="_Toc28315"/>
      <w:bookmarkEnd w:id="32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t>具备履行合同所必需的设备和专业技术能力的证明材料</w:t>
      </w:r>
    </w:p>
    <w:p w14:paraId="0C2D4F77"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 w14:paraId="476AE6AD">
      <w:pPr>
        <w:spacing w:beforeAutospacing="0" w:afterAutospacing="0" w:line="360" w:lineRule="auto"/>
        <w:jc w:val="center"/>
        <w:outlineLvl w:val="4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</w:rPr>
        <w:t>（投标自行承诺及说明，内容自拟。）</w:t>
      </w:r>
    </w:p>
    <w:p w14:paraId="6149C227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全称(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（电子签章）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   </w:t>
      </w:r>
    </w:p>
    <w:p w14:paraId="574EAEBE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或委托代理人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电子签章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</w:t>
      </w:r>
    </w:p>
    <w:p w14:paraId="7455326B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日</w:t>
      </w:r>
    </w:p>
    <w:p w14:paraId="2820F160">
      <w:pPr>
        <w:pStyle w:val="3"/>
        <w:numPr>
          <w:ilvl w:val="0"/>
          <w:numId w:val="0"/>
        </w:numPr>
        <w:bidi w:val="0"/>
        <w:ind w:leftChars="0"/>
        <w:jc w:val="center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auto"/>
          <w:sz w:val="40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28"/>
        </w:rPr>
        <w:br w:type="page"/>
      </w:r>
    </w:p>
    <w:p w14:paraId="2B02A32D">
      <w:pPr>
        <w:keepNext/>
        <w:tabs>
          <w:tab w:val="left" w:pos="1021"/>
        </w:tabs>
        <w:adjustRightInd w:val="0"/>
        <w:spacing w:before="120" w:beforeAutospacing="0" w:afterAutospacing="0" w:line="0" w:lineRule="atLeast"/>
        <w:jc w:val="center"/>
        <w:outlineLvl w:val="3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</w:pPr>
      <w:bookmarkStart w:id="33" w:name="_Toc13985"/>
      <w:bookmarkEnd w:id="33"/>
      <w:bookmarkStart w:id="34" w:name="_Toc49360002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10.2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t>参加政府采购活动前3年内在经营活动中</w:t>
      </w:r>
    </w:p>
    <w:p w14:paraId="49887F97">
      <w:pPr>
        <w:keepNext/>
        <w:tabs>
          <w:tab w:val="left" w:pos="1021"/>
        </w:tabs>
        <w:adjustRightInd w:val="0"/>
        <w:spacing w:before="120" w:beforeAutospacing="0" w:afterAutospacing="0" w:line="360" w:lineRule="auto"/>
        <w:jc w:val="center"/>
        <w:outlineLvl w:val="4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</w:pPr>
      <w:bookmarkStart w:id="35" w:name="_Toc28142"/>
      <w:bookmarkEnd w:id="35"/>
      <w:bookmarkStart w:id="36" w:name="_Toc5209"/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t>文件第一章“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t>资格要求”中要求提供的</w:t>
      </w:r>
    </w:p>
    <w:bookmarkEnd w:id="34"/>
    <w:bookmarkEnd w:id="36"/>
    <w:p w14:paraId="2CD2E0FC">
      <w:pPr>
        <w:keepNext/>
        <w:tabs>
          <w:tab w:val="left" w:pos="1021"/>
        </w:tabs>
        <w:adjustRightInd w:val="0"/>
        <w:spacing w:before="120" w:beforeAutospacing="0" w:afterAutospacing="0" w:line="0" w:lineRule="atLeast"/>
        <w:jc w:val="center"/>
        <w:outlineLvl w:val="1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t>没有重大违法记录的书面声明</w:t>
      </w:r>
    </w:p>
    <w:p w14:paraId="416320F1"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 w14:paraId="5E4241A3"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 w14:paraId="40357DDD">
      <w:pPr>
        <w:jc w:val="center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（投标自行承诺及说明，内容自拟。）</w:t>
      </w:r>
    </w:p>
    <w:p w14:paraId="177CF0F0">
      <w:pPr>
        <w:spacing w:beforeAutospacing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6676B798">
      <w:pPr>
        <w:spacing w:beforeAutospacing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注：重大违法记录，是指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因违法经营受到刑事处罚或者责令停产停业、吊销许可证或者执照、较大数额罚款等行政处罚。</w:t>
      </w:r>
    </w:p>
    <w:p w14:paraId="31DAE22A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全称(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（电子签章）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   </w:t>
      </w:r>
    </w:p>
    <w:p w14:paraId="3F234066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或委托代理人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电子签章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</w:t>
      </w:r>
    </w:p>
    <w:p w14:paraId="155AF3B4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日</w:t>
      </w:r>
    </w:p>
    <w:p w14:paraId="088992C9">
      <w:pPr>
        <w:spacing w:beforeAutospacing="0" w:afterAutospacing="0" w:line="600" w:lineRule="exac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</w:p>
    <w:p w14:paraId="5E13A747">
      <w:pPr>
        <w:spacing w:beforeAutospacing="0" w:afterAutospacing="0" w:line="600" w:lineRule="exact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</w:p>
    <w:p w14:paraId="6EED8A76">
      <w:pPr>
        <w:numPr>
          <w:ilvl w:val="0"/>
          <w:numId w:val="0"/>
        </w:num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0991FA02">
      <w:pPr>
        <w:bidi w:val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4FABC3E6">
      <w:pPr>
        <w:bidi w:val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354EF755">
      <w:pPr>
        <w:spacing w:line="60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169047F2">
      <w:pPr>
        <w:spacing w:line="60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3EF16106">
      <w:pPr>
        <w:spacing w:line="60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15A1AD4C">
      <w:pPr>
        <w:spacing w:line="60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0CEF6E34">
      <w:pPr>
        <w:spacing w:line="60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4CCFC5A3">
      <w:pPr>
        <w:spacing w:line="60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435EAA0F">
      <w:pPr>
        <w:spacing w:line="60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233B8FC4">
      <w:pPr>
        <w:spacing w:line="60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72B4898E">
      <w:pPr>
        <w:spacing w:beforeAutospacing="0" w:afterAutospacing="0" w:line="588" w:lineRule="exact"/>
        <w:jc w:val="center"/>
        <w:outlineLvl w:val="3"/>
        <w:rPr>
          <w:rFonts w:hint="eastAsia" w:ascii="仿宋" w:hAnsi="仿宋" w:eastAsia="仿宋" w:cs="仿宋"/>
          <w:b/>
          <w:color w:val="auto"/>
          <w:spacing w:val="6"/>
          <w:sz w:val="32"/>
          <w:szCs w:val="32"/>
        </w:rPr>
      </w:pPr>
      <w:bookmarkStart w:id="37" w:name="_Toc11482"/>
      <w:bookmarkEnd w:id="37"/>
      <w:bookmarkStart w:id="38" w:name="_Toc12188"/>
      <w:bookmarkEnd w:id="38"/>
      <w:bookmarkStart w:id="39" w:name="_Toc21930"/>
      <w:bookmarkEnd w:id="39"/>
      <w:bookmarkStart w:id="40" w:name="_Toc23636"/>
      <w:bookmarkEnd w:id="40"/>
      <w:bookmarkStart w:id="41" w:name="_Toc26182"/>
      <w:bookmarkEnd w:id="41"/>
      <w:bookmarkStart w:id="42" w:name="_Toc7402"/>
      <w:bookmarkEnd w:id="42"/>
      <w:bookmarkStart w:id="43" w:name="_Toc31205"/>
      <w:bookmarkEnd w:id="43"/>
      <w:r>
        <w:rPr>
          <w:rFonts w:hint="eastAsia" w:asciiTheme="minorEastAsia" w:hAnsiTheme="minorEastAsia" w:eastAsiaTheme="minorEastAsia" w:cstheme="minorEastAsia"/>
          <w:b/>
          <w:color w:val="auto"/>
          <w:spacing w:val="6"/>
          <w:sz w:val="32"/>
          <w:szCs w:val="32"/>
          <w:lang w:val="en-US" w:eastAsia="zh-CN"/>
        </w:rPr>
        <w:t xml:space="preserve">10.3 </w:t>
      </w:r>
      <w:r>
        <w:rPr>
          <w:rFonts w:hint="eastAsia" w:ascii="仿宋" w:hAnsi="仿宋" w:eastAsia="仿宋" w:cs="仿宋"/>
          <w:b/>
          <w:color w:val="auto"/>
          <w:spacing w:val="6"/>
          <w:sz w:val="32"/>
          <w:szCs w:val="32"/>
        </w:rPr>
        <w:t>中小企业声明函</w:t>
      </w:r>
    </w:p>
    <w:p w14:paraId="3225617F">
      <w:pPr>
        <w:spacing w:beforeAutospacing="0" w:afterAutospacing="0" w:line="588" w:lineRule="exact"/>
        <w:jc w:val="center"/>
        <w:outlineLvl w:val="3"/>
        <w:rPr>
          <w:rFonts w:hint="eastAsia" w:ascii="仿宋" w:hAnsi="仿宋" w:eastAsia="仿宋" w:cs="仿宋"/>
          <w:b/>
          <w:color w:val="auto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6"/>
          <w:sz w:val="32"/>
          <w:szCs w:val="32"/>
          <w:lang w:val="en-US" w:eastAsia="zh-CN"/>
        </w:rPr>
        <w:t>本项目专门面向中小微企业采购，此项为必须提供项</w:t>
      </w:r>
      <w:r>
        <w:rPr>
          <w:rFonts w:hint="eastAsia" w:ascii="仿宋" w:hAnsi="仿宋" w:eastAsia="仿宋" w:cs="仿宋"/>
          <w:b/>
          <w:color w:val="auto"/>
          <w:spacing w:val="6"/>
          <w:sz w:val="32"/>
          <w:szCs w:val="32"/>
          <w:lang w:eastAsia="zh-CN"/>
        </w:rPr>
        <w:t>）</w:t>
      </w:r>
    </w:p>
    <w:p w14:paraId="0B7E7CB2">
      <w:pPr>
        <w:spacing w:beforeAutospacing="0" w:afterAutospacing="0" w:line="588" w:lineRule="exact"/>
        <w:rPr>
          <w:rFonts w:hint="eastAsia" w:ascii="仿宋" w:hAnsi="仿宋" w:eastAsia="仿宋" w:cs="仿宋"/>
          <w:b/>
          <w:color w:val="auto"/>
          <w:spacing w:val="6"/>
          <w:sz w:val="30"/>
          <w:szCs w:val="30"/>
        </w:rPr>
      </w:pPr>
      <w:bookmarkStart w:id="44" w:name="OLE_LINK2"/>
      <w:bookmarkEnd w:id="44"/>
      <w:bookmarkStart w:id="45" w:name="OLE_LINK5"/>
      <w:bookmarkEnd w:id="45"/>
    </w:p>
    <w:p w14:paraId="03C668FB">
      <w:pPr>
        <w:pStyle w:val="19"/>
        <w:spacing w:line="500" w:lineRule="exact"/>
        <w:ind w:firstLine="504" w:firstLineChars="200"/>
        <w:jc w:val="both"/>
        <w:outlineLvl w:val="2"/>
        <w:rPr>
          <w:rFonts w:ascii="宋体" w:hAnsi="宋体"/>
          <w:color w:val="auto"/>
          <w:spacing w:val="6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pacing w:val="6"/>
          <w:sz w:val="24"/>
          <w:szCs w:val="24"/>
          <w:highlight w:val="none"/>
        </w:rPr>
        <w:t>本公司（联合体）郑重声明，根据《政府采购促进</w:t>
      </w:r>
      <w:r>
        <w:rPr>
          <w:rFonts w:hint="eastAsia" w:ascii="宋体" w:hAnsi="宋体"/>
          <w:color w:val="auto"/>
          <w:spacing w:val="6"/>
          <w:sz w:val="24"/>
          <w:szCs w:val="24"/>
          <w:highlight w:val="none"/>
          <w:lang w:val="en-US" w:eastAsia="zh-CN"/>
        </w:rPr>
        <w:t>中小企业</w:t>
      </w:r>
      <w:r>
        <w:rPr>
          <w:rFonts w:hint="eastAsia" w:ascii="宋体" w:hAnsi="宋体"/>
          <w:color w:val="auto"/>
          <w:spacing w:val="6"/>
          <w:sz w:val="24"/>
          <w:szCs w:val="24"/>
          <w:highlight w:val="none"/>
        </w:rPr>
        <w:t>发展管理办法》（财库﹝2020﹞46 号）的规定，本公司参加</w:t>
      </w:r>
      <w:r>
        <w:rPr>
          <w:rFonts w:hint="eastAsia" w:ascii="宋体" w:hAnsi="宋体"/>
          <w:color w:val="auto"/>
          <w:spacing w:val="6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pacing w:val="6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6"/>
          <w:sz w:val="24"/>
          <w:szCs w:val="24"/>
          <w:highlight w:val="none"/>
          <w:u w:val="single"/>
        </w:rPr>
        <w:t xml:space="preserve">（单位名称） </w:t>
      </w:r>
      <w:r>
        <w:rPr>
          <w:rFonts w:hint="eastAsia" w:ascii="宋体" w:hAnsi="宋体"/>
          <w:color w:val="auto"/>
          <w:spacing w:val="6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auto"/>
          <w:spacing w:val="6"/>
          <w:sz w:val="24"/>
          <w:szCs w:val="24"/>
          <w:highlight w:val="none"/>
          <w:u w:val="single"/>
        </w:rPr>
        <w:t>（项目名称）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  <w:lang w:eastAsia="zh-CN"/>
        </w:rPr>
        <w:t>（   标段）</w:t>
      </w:r>
      <w:r>
        <w:rPr>
          <w:rFonts w:hint="eastAsia" w:ascii="宋体" w:hAnsi="宋体"/>
          <w:color w:val="auto"/>
          <w:spacing w:val="6"/>
          <w:sz w:val="24"/>
          <w:szCs w:val="24"/>
          <w:highlight w:val="none"/>
        </w:rPr>
        <w:t>采购活动，提供的</w:t>
      </w:r>
      <w:r>
        <w:rPr>
          <w:rFonts w:hint="eastAsia" w:ascii="宋体" w:hAnsi="宋体"/>
          <w:color w:val="auto"/>
          <w:spacing w:val="6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/>
          <w:color w:val="auto"/>
          <w:spacing w:val="6"/>
          <w:sz w:val="24"/>
          <w:szCs w:val="24"/>
          <w:highlight w:val="none"/>
        </w:rPr>
        <w:t>全部由符合政策要求的中小企业制造。相关企业的具体情况如下：</w:t>
      </w:r>
    </w:p>
    <w:p w14:paraId="7F99E6C1">
      <w:pPr>
        <w:spacing w:line="480" w:lineRule="exact"/>
        <w:ind w:firstLine="480" w:firstLineChars="200"/>
        <w:rPr>
          <w:rFonts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1.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>（标的名称）</w:t>
      </w:r>
      <w:r>
        <w:rPr>
          <w:rFonts w:hint="eastAsia" w:ascii="宋体" w:hAnsi="宋体"/>
          <w:bCs/>
          <w:color w:val="auto"/>
          <w:sz w:val="24"/>
          <w:highlight w:val="none"/>
        </w:rPr>
        <w:t>，属于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 w:val="0"/>
          <w:color w:val="auto"/>
          <w:sz w:val="24"/>
          <w:highlight w:val="none"/>
          <w:u w:val="single"/>
          <w:lang w:val="en-US" w:eastAsia="zh-CN"/>
        </w:rPr>
        <w:t xml:space="preserve">其他未列明行业 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>（采购文件中明确的所属行业）</w:t>
      </w:r>
      <w:r>
        <w:rPr>
          <w:rFonts w:hint="eastAsia" w:ascii="宋体" w:hAnsi="宋体"/>
          <w:bCs/>
          <w:color w:val="auto"/>
          <w:sz w:val="24"/>
          <w:highlight w:val="none"/>
        </w:rPr>
        <w:t>行业；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>（企业名称）</w:t>
      </w:r>
      <w:r>
        <w:rPr>
          <w:rFonts w:hint="eastAsia" w:ascii="宋体" w:hAnsi="宋体"/>
          <w:bCs/>
          <w:color w:val="auto"/>
          <w:sz w:val="24"/>
          <w:highlight w:val="none"/>
        </w:rPr>
        <w:t>，从业人员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bCs/>
          <w:color w:val="auto"/>
          <w:sz w:val="24"/>
          <w:highlight w:val="none"/>
        </w:rPr>
        <w:t>人，营业收入为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bCs/>
          <w:color w:val="auto"/>
          <w:sz w:val="24"/>
          <w:highlight w:val="none"/>
        </w:rPr>
        <w:t>万元，资产总额为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Cs/>
          <w:color w:val="auto"/>
          <w:sz w:val="24"/>
          <w:highlight w:val="none"/>
        </w:rPr>
        <w:t>万元，属于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>（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sym w:font="Wingdings" w:char="00A8"/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>中型企业、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sym w:font="Wingdings" w:char="00A8"/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>小型企业、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sym w:font="Wingdings" w:char="00A8"/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>微型企业）</w:t>
      </w:r>
      <w:r>
        <w:rPr>
          <w:rFonts w:hint="eastAsia" w:ascii="宋体" w:hAnsi="宋体"/>
          <w:bCs/>
          <w:color w:val="auto"/>
          <w:sz w:val="24"/>
          <w:highlight w:val="none"/>
        </w:rPr>
        <w:t>；</w:t>
      </w:r>
    </w:p>
    <w:p w14:paraId="4FF86702">
      <w:pPr>
        <w:spacing w:line="480" w:lineRule="exact"/>
        <w:ind w:firstLine="480" w:firstLineChars="200"/>
        <w:rPr>
          <w:rFonts w:ascii="宋体" w:hAnsi="宋体"/>
          <w:color w:val="auto"/>
          <w:spacing w:val="6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......</w:t>
      </w:r>
    </w:p>
    <w:p w14:paraId="7A7D794D">
      <w:pPr>
        <w:spacing w:line="360" w:lineRule="auto"/>
        <w:ind w:firstLine="504" w:firstLineChars="200"/>
        <w:rPr>
          <w:rFonts w:ascii="宋体" w:hAnsi="宋体"/>
          <w:color w:val="auto"/>
          <w:spacing w:val="6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pacing w:val="6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517DA665">
      <w:pPr>
        <w:spacing w:line="360" w:lineRule="auto"/>
        <w:ind w:firstLine="504" w:firstLineChars="200"/>
        <w:rPr>
          <w:rFonts w:ascii="宋体" w:hAnsi="宋体"/>
          <w:color w:val="auto"/>
          <w:spacing w:val="6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pacing w:val="6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7FF44218">
      <w:pPr>
        <w:widowControl/>
        <w:spacing w:line="360" w:lineRule="auto"/>
        <w:jc w:val="left"/>
        <w:rPr>
          <w:rFonts w:ascii="宋体" w:hAnsi="宋体"/>
          <w:color w:val="auto"/>
          <w:spacing w:val="6"/>
          <w:sz w:val="24"/>
          <w:szCs w:val="24"/>
          <w:highlight w:val="none"/>
        </w:rPr>
      </w:pPr>
    </w:p>
    <w:p w14:paraId="17F67DEC">
      <w:pPr>
        <w:widowControl/>
        <w:jc w:val="left"/>
        <w:rPr>
          <w:rFonts w:ascii="宋体" w:hAnsi="宋体"/>
          <w:color w:val="auto"/>
          <w:spacing w:val="6"/>
          <w:sz w:val="24"/>
          <w:szCs w:val="24"/>
          <w:highlight w:val="none"/>
        </w:rPr>
      </w:pPr>
    </w:p>
    <w:p w14:paraId="17749B54">
      <w:pPr>
        <w:spacing w:line="360" w:lineRule="auto"/>
        <w:ind w:right="252" w:rightChars="12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企业名称（电子签章）：</w:t>
      </w:r>
    </w:p>
    <w:p w14:paraId="16CA93AF">
      <w:pPr>
        <w:spacing w:line="360" w:lineRule="auto"/>
        <w:ind w:right="252" w:rightChars="12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 期：</w:t>
      </w:r>
    </w:p>
    <w:p w14:paraId="1A5BFFF7">
      <w:pPr>
        <w:spacing w:line="360" w:lineRule="auto"/>
        <w:ind w:right="252" w:rightChars="120"/>
        <w:rPr>
          <w:rFonts w:ascii="宋体" w:hAnsi="宋体" w:cs="仿宋_GB2312"/>
          <w:color w:val="auto"/>
          <w:szCs w:val="21"/>
          <w:highlight w:val="none"/>
        </w:rPr>
      </w:pPr>
    </w:p>
    <w:p w14:paraId="2F0A035B">
      <w:pPr>
        <w:spacing w:line="360" w:lineRule="auto"/>
        <w:ind w:right="252" w:rightChars="120" w:firstLine="422" w:firstLineChars="200"/>
        <w:rPr>
          <w:rFonts w:ascii="宋体" w:hAnsi="宋体" w:cs="仿宋_GB2312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仿宋_GB2312"/>
          <w:b/>
          <w:bCs/>
          <w:color w:val="auto"/>
          <w:szCs w:val="21"/>
          <w:highlight w:val="none"/>
        </w:rPr>
        <w:t>注：1.从业人员、营业收入、资产总额填报上一年度数据，无上一年度数据的新成立企业可不填报；</w:t>
      </w:r>
    </w:p>
    <w:p w14:paraId="4C125CC8">
      <w:pPr>
        <w:spacing w:line="360" w:lineRule="auto"/>
        <w:ind w:right="252" w:rightChars="120" w:firstLine="891" w:firstLineChars="400"/>
        <w:rPr>
          <w:rFonts w:ascii="宋体" w:hAnsi="宋体" w:cs="仿宋_GB2312"/>
          <w:b/>
          <w:bCs/>
          <w:color w:val="auto"/>
          <w:szCs w:val="21"/>
          <w:highlight w:val="none"/>
        </w:rPr>
      </w:pPr>
      <w:r>
        <w:rPr>
          <w:rFonts w:ascii="宋体" w:hAnsi="宋体"/>
          <w:b/>
          <w:bCs/>
          <w:color w:val="auto"/>
          <w:spacing w:val="6"/>
          <w:szCs w:val="21"/>
          <w:highlight w:val="none"/>
        </w:rPr>
        <w:t>2</w:t>
      </w:r>
      <w:r>
        <w:rPr>
          <w:rFonts w:hint="eastAsia" w:ascii="宋体" w:hAnsi="宋体"/>
          <w:b/>
          <w:bCs/>
          <w:color w:val="auto"/>
          <w:spacing w:val="6"/>
          <w:szCs w:val="21"/>
          <w:highlight w:val="none"/>
        </w:rPr>
        <w:t>.</w:t>
      </w:r>
      <w:r>
        <w:rPr>
          <w:rFonts w:hint="eastAsia" w:ascii="宋体" w:hAnsi="宋体"/>
          <w:b/>
          <w:bCs/>
          <w:color w:val="auto"/>
          <w:spacing w:val="6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/>
          <w:b/>
          <w:bCs/>
          <w:color w:val="auto"/>
          <w:spacing w:val="6"/>
          <w:szCs w:val="21"/>
          <w:highlight w:val="none"/>
        </w:rPr>
        <w:t>若为中小企业，须按以上要求完整的填写《中小企业声明函》；如不完整或有空缺，则投标报价不予扣除；</w:t>
      </w:r>
    </w:p>
    <w:p w14:paraId="6381CEAB">
      <w:pPr>
        <w:wordWrap/>
        <w:spacing w:line="360" w:lineRule="auto"/>
        <w:ind w:firstLine="677" w:firstLineChars="321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 w:cs="仿宋_GB2312"/>
          <w:b/>
          <w:bCs/>
          <w:color w:val="auto"/>
          <w:szCs w:val="21"/>
          <w:highlight w:val="none"/>
        </w:rPr>
        <w:t>3</w:t>
      </w:r>
      <w:r>
        <w:rPr>
          <w:rFonts w:hint="eastAsia" w:ascii="宋体" w:hAnsi="宋体" w:cs="仿宋_GB2312"/>
          <w:b/>
          <w:bCs/>
          <w:color w:val="auto"/>
          <w:szCs w:val="21"/>
          <w:highlight w:val="none"/>
        </w:rPr>
        <w:t>.若制造商为</w:t>
      </w:r>
      <w:r>
        <w:rPr>
          <w:rFonts w:hint="eastAsia" w:ascii="宋体" w:hAnsi="宋体"/>
          <w:b/>
          <w:bCs/>
          <w:color w:val="auto"/>
          <w:spacing w:val="6"/>
          <w:szCs w:val="21"/>
          <w:highlight w:val="none"/>
        </w:rPr>
        <w:t>符合政策要求的中小企业，即可填报声明；否则，可不填报及签章。</w:t>
      </w:r>
    </w:p>
    <w:p w14:paraId="6FE6EFBA">
      <w:pPr>
        <w:wordWrap/>
        <w:spacing w:line="360" w:lineRule="auto"/>
        <w:ind w:firstLine="465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A4087B7">
      <w:pPr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br w:type="page"/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146"/>
        <w:gridCol w:w="615"/>
        <w:gridCol w:w="981"/>
        <w:gridCol w:w="1510"/>
        <w:gridCol w:w="1423"/>
        <w:gridCol w:w="875"/>
      </w:tblGrid>
      <w:tr w14:paraId="12B8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bottom w:w="135" w:type="dxa"/>
            </w:tcMar>
            <w:vAlign w:val="center"/>
          </w:tcPr>
          <w:p w14:paraId="55065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统计上大中小微型企业划分标准</w:t>
            </w:r>
          </w:p>
        </w:tc>
      </w:tr>
      <w:tr w14:paraId="1CE2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FED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[1]行业名称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BB3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指标名称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4E4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计量</w:t>
            </w:r>
          </w:p>
          <w:p w14:paraId="276EC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827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大型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C5F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中型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239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小型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EEC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微型</w:t>
            </w:r>
          </w:p>
        </w:tc>
      </w:tr>
      <w:tr w14:paraId="77D0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E5E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农、林、牧、渔业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216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D52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62AB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Y≥20000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CEB3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500≤Y＜20000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699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50≤Y＜500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6B43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Y＜50</w:t>
            </w:r>
          </w:p>
        </w:tc>
      </w:tr>
      <w:tr w14:paraId="1F1F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45F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工业 *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F28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4EF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0997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X≥1000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64D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300≤X＜1000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344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20≤X＜300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421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X＜20</w:t>
            </w:r>
          </w:p>
        </w:tc>
      </w:tr>
      <w:tr w14:paraId="6AE1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6C78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7FB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DB7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015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Y≥40000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D5D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2000≤Y＜40000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8AA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300≤Y＜2000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62D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Y＜300</w:t>
            </w:r>
          </w:p>
        </w:tc>
      </w:tr>
      <w:tr w14:paraId="44DC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B23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建筑业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E7B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CC5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C87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Y≥80000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24C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6000≤Y＜80000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1B9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300≤Y＜6000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6D8F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Y＜300</w:t>
            </w:r>
          </w:p>
        </w:tc>
      </w:tr>
      <w:tr w14:paraId="487C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542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595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资产总额(Z)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007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E4B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Z≥80000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B6E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5000≤Z＜80000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712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300≤Z＜5000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664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Z＜300</w:t>
            </w:r>
          </w:p>
        </w:tc>
      </w:tr>
      <w:tr w14:paraId="2262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010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批发业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093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804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533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X≥200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8CB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20≤X＜200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DF0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5≤X＜20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570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X＜5</w:t>
            </w:r>
          </w:p>
        </w:tc>
      </w:tr>
      <w:tr w14:paraId="60A6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97A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BD5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D3A8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2B8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Y≥40000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F509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5000≤Y＜40000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28DF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1000≤Y＜5000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D14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Y＜1000</w:t>
            </w:r>
          </w:p>
        </w:tc>
      </w:tr>
      <w:tr w14:paraId="14D6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1D5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零售业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EF0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A0A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C47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X≥300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D2C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50≤X＜300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A53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10≤X＜50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492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X＜10</w:t>
            </w:r>
          </w:p>
        </w:tc>
      </w:tr>
      <w:tr w14:paraId="12B5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3FBB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48C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7A6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369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Y≥20000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ACA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500≤Y＜20000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9EB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100≤Y＜500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27C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Y＜100</w:t>
            </w:r>
          </w:p>
        </w:tc>
      </w:tr>
      <w:tr w14:paraId="2277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0F8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交通运输业 *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04B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A7D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BAB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X≥1000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256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300≤X＜1000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0292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20≤X＜300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E51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X＜20</w:t>
            </w:r>
          </w:p>
        </w:tc>
      </w:tr>
      <w:tr w14:paraId="1F24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720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8B5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059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374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Y≥30000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2FC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3000≤Y＜30000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A3C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200≤Y＜3000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A41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Y＜200</w:t>
            </w:r>
          </w:p>
        </w:tc>
      </w:tr>
      <w:tr w14:paraId="0549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A17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仓储业*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67D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C5F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F5C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X≥200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9EC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100≤X＜200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8AB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20≤X＜100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AFA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X＜20</w:t>
            </w:r>
          </w:p>
        </w:tc>
      </w:tr>
      <w:tr w14:paraId="2C99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1E4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563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BE7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A94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Y≥30000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4FE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1000≤Y＜30000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BB2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100≤Y＜1000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FB7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Y＜100</w:t>
            </w:r>
          </w:p>
        </w:tc>
      </w:tr>
      <w:tr w14:paraId="7C55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8CB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邮政业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73B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16E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925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X≥1000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D75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300≤X＜1000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E68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20≤X＜300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FBA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X＜20</w:t>
            </w:r>
          </w:p>
        </w:tc>
      </w:tr>
      <w:tr w14:paraId="2240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6A1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E40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F04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DC1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Y≥30000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195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2000≤Y＜30000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325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100≤Y＜2000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BF6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Y＜100</w:t>
            </w:r>
          </w:p>
        </w:tc>
      </w:tr>
      <w:tr w14:paraId="7BBB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FCB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住宿业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510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A54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C18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X≥300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05B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100≤X＜300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D5C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10≤X＜100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A03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X＜10</w:t>
            </w:r>
          </w:p>
        </w:tc>
      </w:tr>
      <w:tr w14:paraId="6094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63F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9C4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7D70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BF8D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Y≥10000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10C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2000≤Y＜10000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ADEC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100≤Y＜2000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EFB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Y＜100</w:t>
            </w:r>
          </w:p>
        </w:tc>
      </w:tr>
      <w:tr w14:paraId="6F43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4B0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餐饮业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7F9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D74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806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X≥300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335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100≤X＜300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1FE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10≤X＜100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F21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X＜10</w:t>
            </w:r>
          </w:p>
        </w:tc>
      </w:tr>
      <w:tr w14:paraId="0580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8E27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541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693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204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Y≥10000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554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2000≤Y＜10000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6209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100≤Y＜2000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B7A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Y＜100</w:t>
            </w:r>
          </w:p>
        </w:tc>
      </w:tr>
      <w:tr w14:paraId="3A8D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E87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信息传输业 *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E960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9E7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E9D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X≥2000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178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100≤X＜2000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AC28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10≤X＜100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4CB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X＜10</w:t>
            </w:r>
          </w:p>
        </w:tc>
      </w:tr>
      <w:tr w14:paraId="4E5C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C2D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2FB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3739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AA0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Y≥100000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1B07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1000≤Y＜100000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6F6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100≤Y＜1000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824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Y＜100</w:t>
            </w:r>
          </w:p>
        </w:tc>
      </w:tr>
      <w:tr w14:paraId="7F1A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F56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软件和信息技术服务业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36A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916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9C7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X≥300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380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100≤X＜300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34B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10≤X＜100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C93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X＜10</w:t>
            </w:r>
          </w:p>
        </w:tc>
      </w:tr>
      <w:tr w14:paraId="54E1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7EE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07C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0B22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861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Y≥10000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4F1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1000≤Y＜10000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1B3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50≤Y＜1000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882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Y＜50</w:t>
            </w:r>
          </w:p>
        </w:tc>
      </w:tr>
      <w:tr w14:paraId="55C9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9CF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房地产开发经营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04F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2BF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BC6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Y≥200000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03A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1000≤Y＜200000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7D2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100≤Y＜1000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BAB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Y＜100</w:t>
            </w:r>
          </w:p>
        </w:tc>
      </w:tr>
      <w:tr w14:paraId="36D3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377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348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资产总额(Z)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326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247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Z≥10000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16D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5000≤Z＜10000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7EB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2000≤Z＜5000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A5F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Z＜2000</w:t>
            </w:r>
          </w:p>
        </w:tc>
      </w:tr>
      <w:tr w14:paraId="5E94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43F2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物业管理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2E6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823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484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X≥1000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114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300≤X＜1000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706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100≤X＜300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FDB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X＜100</w:t>
            </w:r>
          </w:p>
        </w:tc>
      </w:tr>
      <w:tr w14:paraId="7EF0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855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B1C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营业收入(Y)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AD0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556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Y≥5000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9A5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1000≤Y＜5000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397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500≤Y＜1000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7ED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Y＜500</w:t>
            </w:r>
          </w:p>
        </w:tc>
      </w:tr>
      <w:tr w14:paraId="45C2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A66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租赁和商务服务业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9C6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EC2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B20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X≥300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B6D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100≤X＜300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203D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10≤X＜100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BEE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X＜10</w:t>
            </w:r>
          </w:p>
        </w:tc>
      </w:tr>
      <w:tr w14:paraId="3257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79C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FE1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资产总额(Z)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566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F031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Z≥120000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A92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8000≤Z＜120000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C3C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100≤Z＜8000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C10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Z＜100</w:t>
            </w:r>
          </w:p>
        </w:tc>
      </w:tr>
      <w:tr w14:paraId="5E4B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570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其他未列明行业 *</w:t>
            </w:r>
          </w:p>
        </w:tc>
        <w:tc>
          <w:tcPr>
            <w:tcW w:w="14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A11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从业人员(X)</w:t>
            </w:r>
          </w:p>
        </w:tc>
        <w:tc>
          <w:tcPr>
            <w:tcW w:w="6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C75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26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E38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X≥300</w:t>
            </w:r>
          </w:p>
        </w:tc>
        <w:tc>
          <w:tcPr>
            <w:tcW w:w="20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ECF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100≤X＜300</w:t>
            </w:r>
          </w:p>
        </w:tc>
        <w:tc>
          <w:tcPr>
            <w:tcW w:w="19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2F3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10≤X＜100</w:t>
            </w:r>
          </w:p>
        </w:tc>
        <w:tc>
          <w:tcPr>
            <w:tcW w:w="10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ECC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X＜10</w:t>
            </w:r>
          </w:p>
        </w:tc>
      </w:tr>
    </w:tbl>
    <w:p w14:paraId="595A82FC">
      <w:pPr>
        <w:spacing w:beforeAutospacing="0" w:afterAutospacing="0" w:line="588" w:lineRule="exact"/>
        <w:jc w:val="center"/>
        <w:outlineLvl w:val="3"/>
        <w:rPr>
          <w:rFonts w:hint="eastAsia" w:asciiTheme="minorEastAsia" w:hAnsiTheme="minorEastAsia" w:eastAsiaTheme="minorEastAsia" w:cstheme="minorEastAsia"/>
          <w:b/>
          <w:color w:val="auto"/>
          <w:spacing w:val="6"/>
          <w:sz w:val="32"/>
          <w:szCs w:val="32"/>
          <w:lang w:val="en-US" w:eastAsia="zh-CN"/>
        </w:rPr>
      </w:pPr>
    </w:p>
    <w:p w14:paraId="1D125246">
      <w:pPr>
        <w:spacing w:beforeAutospacing="0" w:afterAutospacing="0" w:line="588" w:lineRule="exact"/>
        <w:jc w:val="both"/>
        <w:outlineLvl w:val="3"/>
        <w:rPr>
          <w:rFonts w:hint="eastAsia" w:asciiTheme="minorEastAsia" w:hAnsiTheme="minorEastAsia" w:eastAsiaTheme="minorEastAsia" w:cstheme="minorEastAsia"/>
          <w:b/>
          <w:color w:val="auto"/>
          <w:spacing w:val="6"/>
          <w:sz w:val="32"/>
          <w:szCs w:val="32"/>
          <w:lang w:val="en-US" w:eastAsia="zh-CN"/>
        </w:rPr>
      </w:pPr>
    </w:p>
    <w:p w14:paraId="6CEB2015">
      <w:pPr>
        <w:spacing w:beforeAutospacing="0" w:afterAutospacing="0" w:line="588" w:lineRule="exact"/>
        <w:jc w:val="center"/>
        <w:outlineLvl w:val="3"/>
        <w:rPr>
          <w:rFonts w:hint="eastAsia" w:asciiTheme="minorEastAsia" w:hAnsiTheme="minorEastAsia" w:eastAsiaTheme="minorEastAsia" w:cstheme="minorEastAsia"/>
          <w:b/>
          <w:color w:val="auto"/>
          <w:spacing w:val="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6"/>
          <w:sz w:val="32"/>
          <w:szCs w:val="32"/>
          <w:lang w:val="en-US" w:eastAsia="zh-CN"/>
        </w:rPr>
        <w:t>10.4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6"/>
          <w:sz w:val="32"/>
          <w:szCs w:val="32"/>
        </w:rPr>
        <w:t>残疾人福利性单位声明函</w:t>
      </w:r>
    </w:p>
    <w:p w14:paraId="491D73D7">
      <w:pPr>
        <w:spacing w:beforeAutospacing="0" w:afterAutospacing="0" w:line="588" w:lineRule="exact"/>
        <w:rPr>
          <w:rFonts w:hint="eastAsia" w:asciiTheme="minorEastAsia" w:hAnsiTheme="minorEastAsia" w:eastAsiaTheme="minorEastAsia" w:cstheme="minorEastAsia"/>
          <w:color w:val="auto"/>
          <w:spacing w:val="6"/>
          <w:sz w:val="30"/>
          <w:szCs w:val="30"/>
        </w:rPr>
      </w:pPr>
    </w:p>
    <w:p w14:paraId="06091F52">
      <w:pPr>
        <w:spacing w:beforeAutospacing="0" w:afterAutospacing="0" w:line="588" w:lineRule="exact"/>
        <w:ind w:firstLine="504" w:firstLineChars="200"/>
        <w:rPr>
          <w:rFonts w:hint="eastAsia" w:asciiTheme="minorEastAsia" w:hAnsiTheme="minorEastAsia" w:eastAsiaTheme="minorEastAsia" w:cstheme="minorEastAsia"/>
          <w:color w:val="auto"/>
          <w:spacing w:val="6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6"/>
          <w:sz w:val="24"/>
        </w:rPr>
        <w:t>本单位郑重声明，根据《财政部 民政部 中国残疾人联合会关于促进残疾人就业政府采购政策的通知》（财库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〔2017〕 141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24"/>
        </w:rPr>
        <w:t>号）的规定，本单位为符合条件的残疾人福利性单位，且本单位参加______单位的______项目采购活动提供本单位制造的货物（由本单位承担工程/提供服务），或者提供其他残疾人福利性单位制造的货物（不包括使用非残疾人福利性单位注册商标的货物）。</w:t>
      </w:r>
    </w:p>
    <w:p w14:paraId="5E707B94">
      <w:pPr>
        <w:spacing w:beforeAutospacing="0" w:afterAutospacing="0" w:line="588" w:lineRule="exact"/>
        <w:ind w:firstLine="504" w:firstLineChars="200"/>
        <w:rPr>
          <w:rFonts w:hint="eastAsia" w:asciiTheme="minorEastAsia" w:hAnsiTheme="minorEastAsia" w:eastAsiaTheme="minorEastAsia" w:cstheme="minorEastAsia"/>
          <w:color w:val="auto"/>
          <w:spacing w:val="6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6"/>
          <w:sz w:val="24"/>
        </w:rPr>
        <w:t>本单位对上述声明的真实性负责。如有虚假，将依法承担相应责任。</w:t>
      </w:r>
    </w:p>
    <w:p w14:paraId="7984EAA6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</w:p>
    <w:p w14:paraId="76A25DD1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全称(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（电子签章）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   </w:t>
      </w:r>
    </w:p>
    <w:p w14:paraId="412ED61C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或委托代理人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电子签章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      </w:t>
      </w:r>
    </w:p>
    <w:p w14:paraId="27E5476D">
      <w:pPr>
        <w:spacing w:before="60" w:after="60" w:line="48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日</w:t>
      </w:r>
    </w:p>
    <w:p w14:paraId="0B9A0798">
      <w:pPr>
        <w:spacing w:beforeAutospacing="0" w:afterAutospacing="0" w:line="588" w:lineRule="exact"/>
        <w:rPr>
          <w:rFonts w:hint="eastAsia" w:asciiTheme="minorEastAsia" w:hAnsiTheme="minorEastAsia" w:eastAsiaTheme="minorEastAsia" w:cstheme="minorEastAsia"/>
          <w:color w:val="auto"/>
        </w:rPr>
      </w:pPr>
    </w:p>
    <w:p w14:paraId="418F4187">
      <w:pPr>
        <w:spacing w:beforeAutospacing="0" w:afterAutospacing="0" w:line="588" w:lineRule="exact"/>
        <w:rPr>
          <w:rFonts w:hint="eastAsia" w:asciiTheme="minorEastAsia" w:hAnsiTheme="minorEastAsia" w:eastAsiaTheme="minorEastAsia" w:cstheme="minorEastAsia"/>
          <w:color w:val="auto"/>
        </w:rPr>
      </w:pPr>
    </w:p>
    <w:p w14:paraId="74004FD6">
      <w:pPr>
        <w:spacing w:beforeAutospacing="0" w:afterAutospacing="0" w:line="588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注：中标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为残疾人福利性单位的，其《残疾人福利性单位声明函》将随中标结果同时公告，接受社会监督。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提供的《残疾人福利性单位声明函》与事实不符的，依照《政府采购法》第七十七条第一款的规定追究法律责任。</w:t>
      </w:r>
    </w:p>
    <w:p w14:paraId="2B5FBACC">
      <w:pPr>
        <w:widowControl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</w:p>
    <w:p w14:paraId="25E5BF3A">
      <w:pPr>
        <w:widowControl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</w:p>
    <w:p w14:paraId="16DFDF59">
      <w:pPr>
        <w:widowControl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</w:p>
    <w:p w14:paraId="4CE0B46C">
      <w:pPr>
        <w:widowControl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</w:p>
    <w:p w14:paraId="61A9544E">
      <w:pPr>
        <w:widowControl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</w:pPr>
    </w:p>
    <w:p w14:paraId="1C76100B">
      <w:pPr>
        <w:widowControl/>
        <w:jc w:val="center"/>
        <w:outlineLvl w:val="3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10.5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监狱企业证明文件</w:t>
      </w:r>
    </w:p>
    <w:p w14:paraId="5BDB6705">
      <w:pPr>
        <w:widowControl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</w:p>
    <w:p w14:paraId="470CE490">
      <w:pPr>
        <w:spacing w:beforeAutospacing="0" w:afterAutospacing="0"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根据《财政部司法部关于政府采购支持监狱企业发展有关问题的通知》（财库〔2014〕68号）的规定：监狱企业是指由司法部认定的为罪犯、戒毒人员提供生产项目和劳动对象，且全部产权属于司法部监狱管理局、戒毒管理局、直属煤矿管理局，各省、自治区、直辖市监狱管理局、戒毒管理局，各地（设区的市）监狱、强制隔离戒毒所、戒毒康复所，以及新疆生产建设兵团监狱管理局、戒毒管理局的企业。</w:t>
      </w:r>
    </w:p>
    <w:p w14:paraId="545A2E55">
      <w:pPr>
        <w:spacing w:beforeAutospacing="0" w:afterAutospacing="0" w:line="360" w:lineRule="auto"/>
        <w:ind w:firstLine="315" w:firstLineChars="150"/>
        <w:jc w:val="left"/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监狱企业参加政府采购活动时，应当提供由省级以上监狱管理局、戒毒管理局（含新疆生产建设兵团）出具的属于监狱企业的证明文件。</w:t>
      </w:r>
    </w:p>
    <w:p w14:paraId="0805E46D">
      <w:pPr>
        <w:pStyle w:val="6"/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571C5E65">
      <w:pPr>
        <w:pStyle w:val="9"/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3670531D">
      <w:pPr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78EFDB42">
      <w:pPr>
        <w:pStyle w:val="6"/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6D0703ED">
      <w:pPr>
        <w:pStyle w:val="9"/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6AC462C1">
      <w:pPr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5353A07D">
      <w:pPr>
        <w:pStyle w:val="6"/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575BC7BF">
      <w:pPr>
        <w:pStyle w:val="9"/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1A85A90D">
      <w:pPr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04E5D466">
      <w:pPr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676A980E">
      <w:pPr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137A20FA">
      <w:pPr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5D42DA96">
      <w:pPr>
        <w:rPr>
          <w:rStyle w:val="18"/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594C0C0C">
      <w:pPr>
        <w:pStyle w:val="9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bookmarkEnd w:id="25"/>
    <w:bookmarkEnd w:id="26"/>
    <w:bookmarkEnd w:id="27"/>
    <w:bookmarkEnd w:id="28"/>
    <w:bookmarkEnd w:id="29"/>
    <w:bookmarkEnd w:id="30"/>
    <w:p w14:paraId="6AC52AB8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2"/>
          <w:szCs w:val="28"/>
          <w:highlight w:val="none"/>
        </w:rPr>
      </w:pPr>
    </w:p>
    <w:p w14:paraId="62C4EF61">
      <w:pPr>
        <w:numPr>
          <w:ilvl w:val="0"/>
          <w:numId w:val="2"/>
        </w:numPr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highlight w:val="none"/>
        </w:rPr>
        <w:t>技术部分</w:t>
      </w:r>
    </w:p>
    <w:p w14:paraId="389B9012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 xml:space="preserve">1.服务方案 </w:t>
      </w:r>
    </w:p>
    <w:p w14:paraId="1F8EFDA4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>2.质量保证措施</w:t>
      </w:r>
    </w:p>
    <w:p w14:paraId="7F0348D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>3.项目管理机构配置</w:t>
      </w:r>
    </w:p>
    <w:p w14:paraId="4D95BD5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>4.后续服务及应急管理措施</w:t>
      </w:r>
    </w:p>
    <w:p w14:paraId="31EC967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>5.类似经验</w:t>
      </w:r>
    </w:p>
    <w:p w14:paraId="7CE144EB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32"/>
          <w:lang w:val="en-US" w:eastAsia="zh-CN"/>
        </w:rPr>
        <w:t>注：根据详细评审办法，结合自身及项目实际需求自行拟定</w:t>
      </w:r>
    </w:p>
    <w:p w14:paraId="6F21DFD4"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44B3B2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3FD50E0-3311-4B73-AD0D-3821C59A765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C5EF7C-340D-4D44-9E00-6E42F40E78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1DB5F73-CC16-427B-91B5-4ADFAC974AE5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053DCCC5-B77D-45DA-874A-9B322B51A4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BA048EF-8A95-4903-921F-09AA9FD51D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2D39352-CFD7-4453-AD51-52DED7EA4AC8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D72A6A09-9F90-4E6F-8645-5BEF971CF6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1B7D8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1F27E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1F27E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招标代理机构：红河永道工程项目咨询服务有限公司                       联系方式：0873-3055420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4050C">
    <w:pPr>
      <w:pStyle w:val="2"/>
      <w:pBdr>
        <w:bottom w:val="none" w:color="auto" w:sz="0" w:space="1"/>
      </w:pBdr>
      <w:jc w:val="left"/>
    </w:pPr>
    <w:r>
      <w:rPr>
        <w:sz w:val="16"/>
      </w:rPr>
      <w:pict>
        <v:shape id="PowerPlusWaterMarkObject315197" o:spid="_x0000_s2049" o:spt="136" type="#_x0000_t136" style="position:absolute;left:0pt;height:30.2pt;width:231.4pt;mso-position-horizontal:center;mso-position-horizontal-relative:margin;mso-position-vertical:center;mso-position-vertical-relative:margin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弥勒市水务局招标文件" style="font-family:微软雅黑;font-size:30pt;v-same-letter-heights:f;v-text-align:center;"/>
        </v:shape>
      </w:pict>
    </w:r>
    <w:r>
      <w:rPr>
        <w:rFonts w:hint="eastAsia" w:cs="宋体"/>
        <w:sz w:val="16"/>
        <w:szCs w:val="16"/>
        <w:lang w:eastAsia="zh-CN"/>
      </w:rPr>
      <w:t>弥勒市水务局</w:t>
    </w:r>
    <w:r>
      <w:rPr>
        <w:rFonts w:hint="eastAsia" w:cs="宋体"/>
        <w:sz w:val="16"/>
        <w:szCs w:val="16"/>
        <w:lang w:val="en-US" w:eastAsia="zh-CN"/>
      </w:rPr>
      <w:t xml:space="preserve">                                                       </w:t>
    </w:r>
    <w:r>
      <w:rPr>
        <w:rFonts w:hint="eastAsia" w:cs="宋体"/>
        <w:sz w:val="16"/>
        <w:szCs w:val="16"/>
      </w:rPr>
      <w:t xml:space="preserve"> </w:t>
    </w:r>
    <w:r>
      <w:rPr>
        <w:rFonts w:hint="eastAsia" w:cs="宋体"/>
        <w:sz w:val="16"/>
        <w:szCs w:val="16"/>
        <w:lang w:val="en-US" w:eastAsia="zh-CN"/>
      </w:rPr>
      <w:t>招标</w:t>
    </w:r>
    <w:r>
      <w:rPr>
        <w:rFonts w:hint="eastAsia" w:cs="宋体"/>
        <w:sz w:val="16"/>
        <w:szCs w:val="16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7EEDC"/>
    <w:multiLevelType w:val="singleLevel"/>
    <w:tmpl w:val="B4D7EEDC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DB233495"/>
    <w:multiLevelType w:val="singleLevel"/>
    <w:tmpl w:val="DB2334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D258824"/>
    <w:multiLevelType w:val="singleLevel"/>
    <w:tmpl w:val="DD258824"/>
    <w:lvl w:ilvl="0" w:tentative="0">
      <w:start w:val="7"/>
      <w:numFmt w:val="decimal"/>
      <w:suff w:val="nothing"/>
      <w:lvlText w:val="%1、"/>
      <w:lvlJc w:val="left"/>
    </w:lvl>
  </w:abstractNum>
  <w:abstractNum w:abstractNumId="3">
    <w:nsid w:val="F6525E05"/>
    <w:multiLevelType w:val="singleLevel"/>
    <w:tmpl w:val="F6525E0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315620E"/>
    <w:multiLevelType w:val="multilevel"/>
    <w:tmpl w:val="0315620E"/>
    <w:lvl w:ilvl="0" w:tentative="0">
      <w:start w:val="1"/>
      <w:numFmt w:val="decimal"/>
      <w:pStyle w:val="3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5">
    <w:nsid w:val="18977C5A"/>
    <w:multiLevelType w:val="singleLevel"/>
    <w:tmpl w:val="18977C5A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5A00"/>
    <w:rsid w:val="0F684B57"/>
    <w:rsid w:val="7B63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adjustRightInd w:val="0"/>
      <w:spacing w:before="120" w:beforeAutospacing="0" w:afterAutospacing="0" w:line="360" w:lineRule="auto"/>
      <w:outlineLvl w:val="0"/>
    </w:pPr>
    <w:rPr>
      <w:rFonts w:eastAsia="黑体"/>
      <w:b/>
      <w:kern w:val="44"/>
      <w:sz w:val="28"/>
      <w:szCs w:val="20"/>
    </w:rPr>
  </w:style>
  <w:style w:type="paragraph" w:styleId="4">
    <w:name w:val="heading 2"/>
    <w:basedOn w:val="1"/>
    <w:next w:val="1"/>
    <w:link w:val="17"/>
    <w:qFormat/>
    <w:uiPriority w:val="0"/>
    <w:pPr>
      <w:keepNext/>
      <w:tabs>
        <w:tab w:val="left" w:pos="1021"/>
      </w:tabs>
      <w:adjustRightInd w:val="0"/>
      <w:spacing w:before="120" w:beforeAutospacing="0" w:afterAutospacing="0" w:line="360" w:lineRule="auto"/>
      <w:outlineLvl w:val="1"/>
    </w:pPr>
    <w:rPr>
      <w:rFonts w:eastAsia="黑体"/>
      <w:b/>
      <w:kern w:val="0"/>
      <w:sz w:val="2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styleId="6">
    <w:name w:val="Body Text"/>
    <w:basedOn w:val="1"/>
    <w:next w:val="7"/>
    <w:qFormat/>
    <w:uiPriority w:val="0"/>
    <w:pPr>
      <w:spacing w:beforeAutospacing="0" w:after="120" w:afterAutospacing="0"/>
    </w:pPr>
  </w:style>
  <w:style w:type="paragraph" w:styleId="7">
    <w:name w:val="Subtitle"/>
    <w:basedOn w:val="1"/>
    <w:next w:val="1"/>
    <w:qFormat/>
    <w:uiPriority w:val="11"/>
    <w:pPr>
      <w:spacing w:before="240" w:beforeAutospacing="0" w:after="60" w:afterAutospacing="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8">
    <w:name w:val="Plain Text"/>
    <w:basedOn w:val="1"/>
    <w:next w:val="1"/>
    <w:qFormat/>
    <w:uiPriority w:val="0"/>
    <w:rPr>
      <w:rFonts w:ascii="宋体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/>
      <w:sz w:val="18"/>
      <w:szCs w:val="20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一级条标题"/>
    <w:basedOn w:val="15"/>
    <w:next w:val="16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15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6">
    <w:name w:val="段"/>
    <w:autoRedefine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标题 2 Char"/>
    <w:link w:val="4"/>
    <w:autoRedefine/>
    <w:qFormat/>
    <w:uiPriority w:val="0"/>
    <w:rPr>
      <w:rFonts w:eastAsia="黑体"/>
      <w:b/>
      <w:kern w:val="0"/>
      <w:sz w:val="28"/>
      <w:szCs w:val="20"/>
    </w:rPr>
  </w:style>
  <w:style w:type="character" w:customStyle="1" w:styleId="18">
    <w:name w:val="标题 1 Char"/>
    <w:link w:val="3"/>
    <w:autoRedefine/>
    <w:qFormat/>
    <w:uiPriority w:val="0"/>
    <w:rPr>
      <w:rFonts w:eastAsia="黑体"/>
      <w:b/>
      <w:kern w:val="44"/>
      <w:sz w:val="28"/>
      <w:szCs w:val="20"/>
    </w:rPr>
  </w:style>
  <w:style w:type="paragraph" w:customStyle="1" w:styleId="19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2025-09-12T07:44:00Z</dcterms:created>
  <dc:creator>你好，再见</dc:creator>
  <cp:lastModifiedBy>你好，再见</cp:lastModifiedBy>
  <dcterms:modified xsi:type="dcterms:W3CDTF">2025-09-12T08:09:07Z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32146533A84F4643ABD0DC2F8A320F69_13</vt:lpwstr>
  </property>
  <property fmtid="{D5CDD505-2E9C-101B-9397-08002B2CF9AE}" pid="4" name="KSOTemplateDocerSaveRecord">
    <vt:lpwstr>eyJoZGlkIjoiMTM2ZWNhOTM1MGE1Y2FmYjA4ZGEyOGFlN2Y0MjkxNDEiLCJ1c2VySWQiOiIyMDkwNjMwMjkifQ==</vt:lpwstr>
  </property>
</Properties>
</file>