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3CACC">
      <w:pPr>
        <w:pStyle w:val="15"/>
        <w:jc w:val="center"/>
        <w:outlineLvl w:val="1"/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1" w:name="_GoBack"/>
      <w:bookmarkEnd w:id="1"/>
      <w:r>
        <w:rPr>
          <w:rStyle w:val="12"/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法定代表人身份证明</w:t>
      </w:r>
    </w:p>
    <w:p w14:paraId="5EB0D80B">
      <w:pPr>
        <w:pStyle w:val="16"/>
        <w:widowControl/>
        <w:topLinePunct/>
        <w:spacing w:line="600" w:lineRule="atLeast"/>
        <w:ind w:firstLine="42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人名称：</w:t>
      </w:r>
    </w:p>
    <w:p w14:paraId="49AEFA40">
      <w:pPr>
        <w:pStyle w:val="17"/>
        <w:widowControl/>
        <w:topLinePunct/>
        <w:spacing w:line="600" w:lineRule="atLeast"/>
        <w:ind w:firstLine="42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单位性质：</w:t>
      </w:r>
    </w:p>
    <w:p w14:paraId="332597FE">
      <w:pPr>
        <w:pStyle w:val="18"/>
        <w:widowControl/>
        <w:topLinePunct/>
        <w:spacing w:line="600" w:lineRule="atLeast"/>
        <w:ind w:firstLine="42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成立时间：    年   月  日</w:t>
      </w:r>
    </w:p>
    <w:p w14:paraId="35ACA8DC">
      <w:pPr>
        <w:pStyle w:val="19"/>
        <w:widowControl/>
        <w:topLinePunct/>
        <w:spacing w:line="600" w:lineRule="atLeast"/>
        <w:ind w:firstLine="42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经营期限：</w:t>
      </w:r>
    </w:p>
    <w:p w14:paraId="011B6880">
      <w:pPr>
        <w:pStyle w:val="20"/>
        <w:widowControl/>
        <w:topLinePunct/>
        <w:spacing w:line="600" w:lineRule="atLeast"/>
        <w:ind w:firstLine="42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姓名：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性别：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年龄：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职务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：</w:t>
      </w:r>
    </w:p>
    <w:p w14:paraId="10472A6B">
      <w:pPr>
        <w:pStyle w:val="21"/>
        <w:widowControl/>
        <w:topLinePunct/>
        <w:spacing w:line="600" w:lineRule="atLeast"/>
        <w:ind w:firstLine="42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人名称）的法定代表人。</w:t>
      </w:r>
    </w:p>
    <w:p w14:paraId="57312E7B">
      <w:pPr>
        <w:pStyle w:val="22"/>
        <w:widowControl/>
        <w:topLinePunct/>
        <w:spacing w:line="600" w:lineRule="atLeast"/>
        <w:ind w:firstLine="42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</w:t>
      </w:r>
    </w:p>
    <w:p w14:paraId="4CC64584">
      <w:pPr>
        <w:pStyle w:val="22"/>
        <w:widowControl/>
        <w:topLinePunct/>
        <w:spacing w:line="600" w:lineRule="atLeast"/>
        <w:ind w:firstLine="1200" w:firstLineChars="37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特此证明。</w:t>
      </w:r>
    </w:p>
    <w:p w14:paraId="50738358">
      <w:pPr>
        <w:pStyle w:val="23"/>
        <w:widowControl/>
        <w:topLinePunct/>
        <w:spacing w:line="440" w:lineRule="atLeas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7DBA7BC5">
      <w:pPr>
        <w:pStyle w:val="24"/>
        <w:widowControl/>
        <w:topLinePunct/>
        <w:spacing w:line="46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附：法定代表人身份证明</w:t>
      </w:r>
    </w:p>
    <w:p w14:paraId="6DF24C82">
      <w:pPr>
        <w:pStyle w:val="25"/>
        <w:widowControl/>
        <w:topLinePunct/>
        <w:spacing w:line="440" w:lineRule="atLeast"/>
        <w:ind w:firstLine="61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047"/>
      </w:tblGrid>
      <w:tr w14:paraId="6CCF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4260" w:type="dxa"/>
            <w:noWrap w:val="0"/>
            <w:vAlign w:val="center"/>
          </w:tcPr>
          <w:p w14:paraId="76BBE372">
            <w:pPr>
              <w:pStyle w:val="26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法定代表人二代身份证复印件（正面）</w:t>
            </w:r>
          </w:p>
        </w:tc>
        <w:tc>
          <w:tcPr>
            <w:tcW w:w="4047" w:type="dxa"/>
            <w:noWrap w:val="0"/>
            <w:vAlign w:val="center"/>
          </w:tcPr>
          <w:p w14:paraId="072CD969">
            <w:pPr>
              <w:pStyle w:val="26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法定代表人二代身份证复印件（反面）</w:t>
            </w:r>
          </w:p>
        </w:tc>
      </w:tr>
    </w:tbl>
    <w:p w14:paraId="59095C8E">
      <w:pPr>
        <w:pStyle w:val="27"/>
        <w:widowControl/>
        <w:topLinePunct/>
        <w:spacing w:line="440" w:lineRule="atLeast"/>
        <w:ind w:firstLine="287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5C6F271E">
      <w:pPr>
        <w:pStyle w:val="28"/>
        <w:widowControl/>
        <w:topLinePunct/>
        <w:spacing w:line="440" w:lineRule="atLeas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人：（盖单位章）</w:t>
      </w:r>
    </w:p>
    <w:p w14:paraId="4564CF09">
      <w:pPr>
        <w:pStyle w:val="29"/>
        <w:widowControl/>
        <w:topLinePunct/>
        <w:spacing w:line="440" w:lineRule="atLeas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6D16AAFA">
      <w:pPr>
        <w:pStyle w:val="30"/>
        <w:widowControl/>
        <w:topLinePunct/>
        <w:spacing w:line="440" w:lineRule="atLeas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年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日</w:t>
      </w:r>
    </w:p>
    <w:p w14:paraId="633FEFE6">
      <w:pPr>
        <w:pStyle w:val="3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说明：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</w:rPr>
        <w:t>由法定代表人参加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</w:rPr>
        <w:t>的，请准备法定代表人身份证明原件一份，在参加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val="en-US" w:eastAsia="zh-CN"/>
        </w:rPr>
        <w:t>竞选会议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</w:rPr>
        <w:t>时单独提交。</w:t>
      </w:r>
    </w:p>
    <w:p w14:paraId="4CCC30F1">
      <w:pPr>
        <w:pStyle w:val="32"/>
        <w:jc w:val="center"/>
        <w:outlineLvl w:val="1"/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br w:type="page"/>
      </w:r>
      <w:bookmarkStart w:id="0" w:name="_Toc256000096"/>
      <w:r>
        <w:rPr>
          <w:rStyle w:val="12"/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授权委托书</w:t>
      </w:r>
      <w:bookmarkEnd w:id="0"/>
    </w:p>
    <w:p w14:paraId="568EF520">
      <w:pPr>
        <w:pStyle w:val="33"/>
        <w:widowControl/>
        <w:topLinePunct/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人名称）的法定代表人，现委托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竞选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文件，其法律后果由我方承担。</w:t>
      </w:r>
    </w:p>
    <w:p w14:paraId="7C32C5C8">
      <w:pPr>
        <w:pStyle w:val="34"/>
        <w:widowControl/>
        <w:topLinePunct/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委托期限：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                    </w:t>
      </w:r>
    </w:p>
    <w:p w14:paraId="006F0827">
      <w:pPr>
        <w:pStyle w:val="35"/>
        <w:widowControl/>
        <w:topLinePunct/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代理人无转委托权。</w:t>
      </w:r>
    </w:p>
    <w:p w14:paraId="2F39941A">
      <w:pPr>
        <w:pStyle w:val="36"/>
        <w:widowControl/>
        <w:topLinePunct/>
        <w:spacing w:line="440" w:lineRule="exact"/>
        <w:ind w:firstLine="61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附：法定代表人及委托代理人身份证明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047"/>
      </w:tblGrid>
      <w:tr w14:paraId="0AF9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4260" w:type="dxa"/>
            <w:noWrap w:val="0"/>
            <w:vAlign w:val="center"/>
          </w:tcPr>
          <w:p w14:paraId="1659CC8A">
            <w:pPr>
              <w:pStyle w:val="37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法定代表人二代身份证复印件（正面）</w:t>
            </w:r>
          </w:p>
        </w:tc>
        <w:tc>
          <w:tcPr>
            <w:tcW w:w="4047" w:type="dxa"/>
            <w:noWrap w:val="0"/>
            <w:vAlign w:val="center"/>
          </w:tcPr>
          <w:p w14:paraId="37794030">
            <w:pPr>
              <w:pStyle w:val="37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法定代表人二代身份证复印件（反面）</w:t>
            </w:r>
          </w:p>
        </w:tc>
      </w:tr>
    </w:tbl>
    <w:p w14:paraId="1B9B5A59">
      <w:pPr>
        <w:pStyle w:val="38"/>
        <w:widowControl/>
        <w:topLinePunct/>
        <w:spacing w:line="440" w:lineRule="atLeast"/>
        <w:ind w:firstLine="61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047"/>
      </w:tblGrid>
      <w:tr w14:paraId="59F8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4260" w:type="dxa"/>
            <w:noWrap w:val="0"/>
            <w:vAlign w:val="center"/>
          </w:tcPr>
          <w:p w14:paraId="6C1C283B">
            <w:pPr>
              <w:pStyle w:val="39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委托代理人二代身份证复印件（正面）</w:t>
            </w:r>
          </w:p>
        </w:tc>
        <w:tc>
          <w:tcPr>
            <w:tcW w:w="4047" w:type="dxa"/>
            <w:noWrap w:val="0"/>
            <w:vAlign w:val="center"/>
          </w:tcPr>
          <w:p w14:paraId="568E232E">
            <w:pPr>
              <w:pStyle w:val="39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委托代理人二代身份证复印件（反面）</w:t>
            </w:r>
          </w:p>
        </w:tc>
      </w:tr>
    </w:tbl>
    <w:p w14:paraId="2041A1B3">
      <w:pPr>
        <w:pStyle w:val="40"/>
        <w:widowControl/>
        <w:topLinePunct/>
        <w:spacing w:line="440" w:lineRule="atLeast"/>
        <w:ind w:firstLine="287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4D2FE08A">
      <w:pPr>
        <w:pStyle w:val="41"/>
        <w:widowControl/>
        <w:topLinePunct/>
        <w:spacing w:line="440" w:lineRule="atLeast"/>
        <w:ind w:firstLine="4790" w:firstLineChars="149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人：（盖单位章）</w:t>
      </w:r>
    </w:p>
    <w:p w14:paraId="41CDC4FC">
      <w:pPr>
        <w:pStyle w:val="42"/>
        <w:widowControl/>
        <w:topLinePunct/>
        <w:spacing w:line="440" w:lineRule="atLeast"/>
        <w:ind w:firstLine="4790" w:firstLineChars="149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法定代表人：（签字）</w:t>
      </w:r>
    </w:p>
    <w:p w14:paraId="7329855F">
      <w:pPr>
        <w:pStyle w:val="43"/>
        <w:widowControl/>
        <w:topLinePunct/>
        <w:spacing w:line="440" w:lineRule="atLeast"/>
        <w:ind w:firstLine="4790" w:firstLineChars="149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委托代理人：（签字）</w:t>
      </w:r>
    </w:p>
    <w:p w14:paraId="62FF9117">
      <w:pPr>
        <w:pStyle w:val="44"/>
        <w:widowControl/>
        <w:topLinePunct/>
        <w:spacing w:line="440" w:lineRule="atLeast"/>
        <w:ind w:left="1836" w:firstLine="3204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年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日</w:t>
      </w:r>
    </w:p>
    <w:p w14:paraId="41A64122">
      <w:pPr>
        <w:pStyle w:val="46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说明：由授权委托代理人参加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</w:rPr>
        <w:t>请准备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代理人身份证及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授权委托书原件一份，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</w:rPr>
        <w:t>在参加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</w:rPr>
        <w:t>会时单独提交。</w:t>
      </w:r>
    </w:p>
    <w:p w14:paraId="379EFA3E">
      <w:pPr>
        <w:pStyle w:val="47"/>
        <w:jc w:val="left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br w:type="page"/>
      </w:r>
    </w:p>
    <w:p w14:paraId="326EF449">
      <w:pPr>
        <w:pStyle w:val="48"/>
        <w:adjustRightInd w:val="0"/>
        <w:snapToGrid w:val="0"/>
        <w:jc w:val="center"/>
        <w:rPr>
          <w:rStyle w:val="12"/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2"/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承诺</w:t>
      </w:r>
      <w:r>
        <w:rPr>
          <w:rStyle w:val="12"/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  <w:t>函</w:t>
      </w:r>
    </w:p>
    <w:p w14:paraId="004B2966">
      <w:pPr>
        <w:pStyle w:val="49"/>
        <w:adjustRightInd w:val="0"/>
        <w:snapToGrid w:val="0"/>
        <w:spacing w:line="480" w:lineRule="exact"/>
        <w:ind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7FD4D0D8">
      <w:pPr>
        <w:pStyle w:val="50"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湖南同心物业服务有限公司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：</w:t>
      </w:r>
    </w:p>
    <w:p w14:paraId="7CE9B4BD">
      <w:pPr>
        <w:pStyle w:val="51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经慎重研究，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我司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决定于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【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日参与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贵司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组织的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名称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我司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对贵司选取流程和要求已充分了解，并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承诺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如下：</w:t>
      </w:r>
    </w:p>
    <w:p w14:paraId="683C9376">
      <w:pPr>
        <w:pStyle w:val="51"/>
        <w:numPr>
          <w:ilvl w:val="0"/>
          <w:numId w:val="0"/>
        </w:num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严格按照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贵司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相关规定要求，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全面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履行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义务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 xml:space="preserve">； </w:t>
      </w:r>
    </w:p>
    <w:p w14:paraId="37D89ED0">
      <w:pPr>
        <w:pStyle w:val="51"/>
        <w:numPr>
          <w:ilvl w:val="0"/>
          <w:numId w:val="0"/>
        </w:num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我公司为独立竞选人参加本次竞选；</w:t>
      </w:r>
    </w:p>
    <w:p w14:paraId="26FF87A3">
      <w:pPr>
        <w:pStyle w:val="51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我公司无其他明文禁止参与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选的记录；</w:t>
      </w:r>
    </w:p>
    <w:p w14:paraId="33F77EFF">
      <w:pPr>
        <w:pStyle w:val="51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我公司参与本项目竞选不存在以下情形：与采购人存在利害关系可能影响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公正性的法人、其他组织或者个人，不得参加竞选。单位负责人为同一人或者存在控股、管理关系的不同单位，不得参加同一项目竞选；</w:t>
      </w:r>
    </w:p>
    <w:p w14:paraId="04F97DB0">
      <w:pPr>
        <w:pStyle w:val="51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5、对贵司竞选结果无条件认可；</w:t>
      </w:r>
    </w:p>
    <w:p w14:paraId="55610C12">
      <w:pPr>
        <w:pStyle w:val="52"/>
        <w:spacing w:line="360" w:lineRule="auto"/>
        <w:ind w:firstLine="64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如果发生不履行相关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义务的行为，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我司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自愿接受按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贵司相关制度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处理。</w:t>
      </w:r>
    </w:p>
    <w:p w14:paraId="3E846B69">
      <w:pPr>
        <w:pStyle w:val="53"/>
        <w:adjustRightInd w:val="0"/>
        <w:snapToGrid w:val="0"/>
        <w:spacing w:line="360" w:lineRule="auto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本承诺函一经作出生效，不可撤销、撤回。</w:t>
      </w:r>
    </w:p>
    <w:p w14:paraId="1976AC2D">
      <w:pPr>
        <w:pStyle w:val="55"/>
        <w:spacing w:line="480" w:lineRule="exact"/>
        <w:ind w:right="404" w:firstLine="4480" w:firstLineChars="14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竞选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盖章）</w:t>
      </w:r>
    </w:p>
    <w:p w14:paraId="577C58AB">
      <w:pPr>
        <w:pStyle w:val="56"/>
        <w:spacing w:line="480" w:lineRule="exact"/>
        <w:ind w:firstLine="3520" w:firstLineChars="1100"/>
        <w:jc w:val="righ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法定代表人：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（签字或盖章）</w:t>
      </w:r>
    </w:p>
    <w:p w14:paraId="0072C447">
      <w:pPr>
        <w:pStyle w:val="57"/>
        <w:spacing w:line="480" w:lineRule="exact"/>
        <w:ind w:firstLine="4480" w:firstLineChars="14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地址：</w:t>
      </w:r>
    </w:p>
    <w:p w14:paraId="6D7121D9">
      <w:pPr>
        <w:pStyle w:val="58"/>
        <w:spacing w:line="480" w:lineRule="exact"/>
        <w:ind w:firstLine="4480" w:firstLineChars="14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电话：</w:t>
      </w:r>
    </w:p>
    <w:p w14:paraId="6A5CC31B">
      <w:pPr>
        <w:spacing w:line="576" w:lineRule="exact"/>
        <w:ind w:firstLine="4480" w:firstLineChars="1400"/>
        <w:jc w:val="left"/>
        <w:rPr>
          <w:rFonts w:ascii="宋体" w:hAnsi="宋体"/>
          <w:b/>
          <w:color w:val="auto"/>
          <w:szCs w:val="21"/>
        </w:rPr>
        <w:sectPr>
          <w:headerReference r:id="rId3" w:type="default"/>
          <w:footerReference r:id="rId4" w:type="default"/>
          <w:pgSz w:w="11906" w:h="16838"/>
          <w:pgMar w:top="1440" w:right="1588" w:bottom="1440" w:left="1588" w:header="851" w:footer="96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传真：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 xml:space="preserve">        </w:t>
      </w:r>
    </w:p>
    <w:p w14:paraId="050D29EE">
      <w:pPr>
        <w:jc w:val="both"/>
        <w:rPr>
          <w:lang w:val="en-US"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40"/>
      <w:pgMar w:top="2098" w:right="1587" w:bottom="1587" w:left="1587" w:header="851" w:footer="992" w:gutter="0"/>
      <w:pgNumType w:fmt="numberInDash" w:start="15"/>
      <w:cols w:space="720" w:num="1"/>
      <w:titlePg/>
      <w:docGrid w:linePitch="5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A6CB7">
    <w:pPr>
      <w:pStyle w:val="7"/>
      <w:ind w:left="180" w:right="90" w:hanging="180" w:hangingChars="100"/>
      <w:jc w:val="both"/>
      <w:rPr>
        <w:rFonts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8950E">
    <w:pPr>
      <w:pStyle w:val="7"/>
      <w:jc w:val="center"/>
      <w:rPr>
        <w:rFonts w:eastAsia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9A4B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95265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F970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9B5C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5CE8E"/>
    <w:multiLevelType w:val="singleLevel"/>
    <w:tmpl w:val="6505CE8E"/>
    <w:lvl w:ilvl="0" w:tentative="0">
      <w:start w:val="1"/>
      <w:numFmt w:val="chineseCounting"/>
      <w:pStyle w:val="13"/>
      <w:suff w:val="nothing"/>
      <w:lvlText w:val="%1、"/>
      <w:lvlJc w:val="left"/>
      <w:pPr>
        <w:ind w:left="6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mEyZGI5ZDc0OWI4MWNiYTAzNWNlMTNmZDJkMzQifQ=="/>
  </w:docVars>
  <w:rsids>
    <w:rsidRoot w:val="53A35218"/>
    <w:rsid w:val="023B68B6"/>
    <w:rsid w:val="06EE5D29"/>
    <w:rsid w:val="077F1ADF"/>
    <w:rsid w:val="07EE2E39"/>
    <w:rsid w:val="098C0D9B"/>
    <w:rsid w:val="0D627772"/>
    <w:rsid w:val="0EB64443"/>
    <w:rsid w:val="0EE1476A"/>
    <w:rsid w:val="0F275E43"/>
    <w:rsid w:val="10F64546"/>
    <w:rsid w:val="12E32A91"/>
    <w:rsid w:val="135A6309"/>
    <w:rsid w:val="14A42722"/>
    <w:rsid w:val="16191C76"/>
    <w:rsid w:val="188C0D94"/>
    <w:rsid w:val="221D3FA2"/>
    <w:rsid w:val="273E2D44"/>
    <w:rsid w:val="27E17F6F"/>
    <w:rsid w:val="286F0A87"/>
    <w:rsid w:val="289157CE"/>
    <w:rsid w:val="2B5F7159"/>
    <w:rsid w:val="2C854901"/>
    <w:rsid w:val="3025663B"/>
    <w:rsid w:val="31137148"/>
    <w:rsid w:val="311F0BA3"/>
    <w:rsid w:val="31CE03D9"/>
    <w:rsid w:val="323143D1"/>
    <w:rsid w:val="342B1BB3"/>
    <w:rsid w:val="36A51064"/>
    <w:rsid w:val="378F0B64"/>
    <w:rsid w:val="39541E13"/>
    <w:rsid w:val="3AB2452C"/>
    <w:rsid w:val="3B813809"/>
    <w:rsid w:val="3C27147E"/>
    <w:rsid w:val="3EF77F58"/>
    <w:rsid w:val="44670F50"/>
    <w:rsid w:val="452B3394"/>
    <w:rsid w:val="45C57F7B"/>
    <w:rsid w:val="45CA0578"/>
    <w:rsid w:val="4631797A"/>
    <w:rsid w:val="47D30FC1"/>
    <w:rsid w:val="4D334DF5"/>
    <w:rsid w:val="51F81014"/>
    <w:rsid w:val="53A35218"/>
    <w:rsid w:val="5449609A"/>
    <w:rsid w:val="54F45522"/>
    <w:rsid w:val="55AE6E76"/>
    <w:rsid w:val="5B8B1597"/>
    <w:rsid w:val="5E385056"/>
    <w:rsid w:val="65D25B1D"/>
    <w:rsid w:val="67DC3034"/>
    <w:rsid w:val="691551F1"/>
    <w:rsid w:val="6B8220CE"/>
    <w:rsid w:val="6E34066F"/>
    <w:rsid w:val="6F4F630D"/>
    <w:rsid w:val="70397593"/>
    <w:rsid w:val="70973E94"/>
    <w:rsid w:val="70E77CB3"/>
    <w:rsid w:val="71525BF5"/>
    <w:rsid w:val="774E0802"/>
    <w:rsid w:val="78AF340E"/>
    <w:rsid w:val="79BD57FA"/>
    <w:rsid w:val="7A167AA3"/>
    <w:rsid w:val="7C4F033F"/>
    <w:rsid w:val="7E2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hAnsi="宋体" w:eastAsia="黑体"/>
      <w:bCs/>
      <w:kern w:val="0"/>
      <w:sz w:val="3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小四 行距: 1.5 倍行距"/>
    <w:basedOn w:val="1"/>
    <w:autoRedefine/>
    <w:qFormat/>
    <w:uiPriority w:val="0"/>
    <w:pPr>
      <w:ind w:firstLine="480"/>
    </w:pPr>
    <w:rPr>
      <w:szCs w:val="20"/>
    </w:rPr>
  </w:style>
  <w:style w:type="paragraph" w:styleId="4">
    <w:name w:val="Body Text"/>
    <w:basedOn w:val="1"/>
    <w:next w:val="5"/>
    <w:autoRedefine/>
    <w:qFormat/>
    <w:uiPriority w:val="1"/>
    <w:pPr>
      <w:ind w:left="108"/>
    </w:pPr>
    <w:rPr>
      <w:rFonts w:ascii="仿宋_GB2312" w:hAnsi="仿宋_GB2312" w:eastAsia="仿宋_GB2312"/>
      <w:sz w:val="32"/>
      <w:szCs w:val="32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paragraph" w:styleId="6">
    <w:name w:val="Body Text Indent"/>
    <w:basedOn w:val="1"/>
    <w:autoRedefine/>
    <w:qFormat/>
    <w:uiPriority w:val="0"/>
    <w:pPr>
      <w:wordWrap w:val="0"/>
      <w:adjustRightInd w:val="0"/>
      <w:snapToGrid w:val="0"/>
      <w:spacing w:line="312" w:lineRule="auto"/>
      <w:ind w:firstLine="567"/>
    </w:pPr>
    <w:rPr>
      <w:rFonts w:ascii="仿宋_GB2312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公文一级副标题"/>
    <w:basedOn w:val="1"/>
    <w:autoRedefine/>
    <w:qFormat/>
    <w:uiPriority w:val="0"/>
    <w:pPr>
      <w:numPr>
        <w:ilvl w:val="0"/>
        <w:numId w:val="1"/>
      </w:numPr>
      <w:spacing w:line="360" w:lineRule="auto"/>
      <w:ind w:firstLine="420"/>
      <w:jc w:val="left"/>
    </w:pPr>
    <w:rPr>
      <w:rFonts w:ascii="Times New Roman" w:hAnsi="Times New Roman" w:eastAsia="黑体" w:cs="Times New Roman"/>
      <w:sz w:val="32"/>
      <w:szCs w:val="32"/>
    </w:rPr>
  </w:style>
  <w:style w:type="paragraph" w:customStyle="1" w:styleId="14">
    <w:name w:val="公文正文"/>
    <w:basedOn w:val="1"/>
    <w:qFormat/>
    <w:uiPriority w:val="0"/>
    <w:pPr>
      <w:spacing w:line="360" w:lineRule="auto"/>
      <w:ind w:firstLine="640" w:firstLineChars="200"/>
      <w:jc w:val="left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5">
    <w:name w:val="Normal_5_0"/>
    <w:autoRedefine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_0_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0_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0_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0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_0_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0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0_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0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0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0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0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0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0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6_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正文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1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正文_1_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_1_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1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_1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正文_1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正文_1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正文_1_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正文_1_1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正文_1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正文_1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正文_1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7_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48">
    <w:name w:val="正文_2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2_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正文_2_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2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2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正文_2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正文_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正文_2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正文_2_8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正文_2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正文_2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9">
    <w:name w:val="NormalCharacter"/>
    <w:autoRedefine/>
    <w:qFormat/>
    <w:uiPriority w:val="0"/>
  </w:style>
  <w:style w:type="character" w:customStyle="1" w:styleId="60">
    <w:name w:val="font61"/>
    <w:basedOn w:val="12"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  <w:style w:type="character" w:customStyle="1" w:styleId="61">
    <w:name w:val="font11"/>
    <w:basedOn w:val="12"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787</Words>
  <Characters>787</Characters>
  <Lines>0</Lines>
  <Paragraphs>0</Paragraphs>
  <TotalTime>6</TotalTime>
  <ScaleCrop>false</ScaleCrop>
  <LinksUpToDate>false</LinksUpToDate>
  <CharactersWithSpaces>996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2023-09-08T08:20:00Z</dcterms:created>
  <dc:creator>彭婷</dc:creator>
  <cp:lastModifiedBy>Er</cp:lastModifiedBy>
  <dcterms:modified xsi:type="dcterms:W3CDTF">2025-09-02T01:55:29Z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914050B9BD174850B3D11CD4C833CECB_13</vt:lpwstr>
  </property>
  <property fmtid="{D5CDD505-2E9C-101B-9397-08002B2CF9AE}" pid="4" name="KSOTemplateDocerSaveRecord">
    <vt:lpwstr>eyJoZGlkIjoiZGNmNjVkNTJjMDM0ZDJlYzkxN2U4NzZlYzIyMmQyZDciLCJ1c2VySWQiOiI0MzYxNzA2OTgifQ==</vt:lpwstr>
  </property>
</Properties>
</file>