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</w:pPr>
    </w:p>
    <w:tbl>
      <w:tblPr>
        <w:tblStyle w:val="4"/>
        <w:tblW w:w="82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726"/>
        <w:gridCol w:w="900"/>
        <w:gridCol w:w="2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28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8"/>
                <w:szCs w:val="48"/>
                <w:lang w:val="en-US" w:eastAsia="zh-CN"/>
              </w:rPr>
              <w:t>领取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8"/>
                <w:szCs w:val="48"/>
                <w:lang w:eastAsia="zh-CN"/>
              </w:rPr>
              <w:t>磋商文件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8"/>
                <w:szCs w:val="48"/>
              </w:rPr>
              <w:t>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磋商文件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6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　</w:t>
            </w:r>
          </w:p>
        </w:tc>
        <w:tc>
          <w:tcPr>
            <w:tcW w:w="2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合同包</w:t>
            </w:r>
          </w:p>
        </w:tc>
        <w:tc>
          <w:tcPr>
            <w:tcW w:w="6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购买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磋商文件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6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zIxOWIzYmZhMDg2ODYwNTY5MmZmYzY3OTk2NGUifQ=="/>
  </w:docVars>
  <w:rsids>
    <w:rsidRoot w:val="5A511666"/>
    <w:rsid w:val="14703D27"/>
    <w:rsid w:val="197171C6"/>
    <w:rsid w:val="1A8A496C"/>
    <w:rsid w:val="1CB95AD9"/>
    <w:rsid w:val="24004841"/>
    <w:rsid w:val="259B5FBF"/>
    <w:rsid w:val="2A3F0F25"/>
    <w:rsid w:val="316A65C5"/>
    <w:rsid w:val="3393512B"/>
    <w:rsid w:val="3A715230"/>
    <w:rsid w:val="49657323"/>
    <w:rsid w:val="4A8F55B2"/>
    <w:rsid w:val="4F7A41A5"/>
    <w:rsid w:val="50BB7982"/>
    <w:rsid w:val="584D2251"/>
    <w:rsid w:val="5A511666"/>
    <w:rsid w:val="5C941DD5"/>
    <w:rsid w:val="5F1E2AE2"/>
    <w:rsid w:val="64C568ED"/>
    <w:rsid w:val="6DF27B3A"/>
    <w:rsid w:val="707B6D1B"/>
    <w:rsid w:val="73675106"/>
    <w:rsid w:val="73C005E0"/>
    <w:rsid w:val="796B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6</TotalTime>
  <ScaleCrop>false</ScaleCrop>
  <LinksUpToDate>false</LinksUpToDate>
  <CharactersWithSpaces>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2020-06-01T07:45:00Z</dcterms:created>
  <dc:creator>Administrator</dc:creator>
  <cp:lastModifiedBy>Administrator</cp:lastModifiedBy>
  <cp:lastPrinted>2021-01-08T03:07:00Z</cp:lastPrinted>
  <dcterms:modified xsi:type="dcterms:W3CDTF">2025-07-22T04:04:22Z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B8915648BD494FD6B405044F5E49983B_13</vt:lpwstr>
  </property>
</Properties>
</file>