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75FE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质量安全保障措施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B7B6E"/>
    <w:rsid w:val="385B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2025-07-18T06:56:00Z</dcterms:created>
  <dc:creator>陈清泉学外语</dc:creator>
  <cp:lastModifiedBy>陈清泉学外语</cp:lastModifiedBy>
  <dcterms:modified xsi:type="dcterms:W3CDTF">2025-07-18T06:56:30Z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B9B041D6813B4CC8AFAFF0C93233EBFE_11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