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5F90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衢州醉根酒店有限公司有害生物防治服务清单</w:t>
      </w:r>
    </w:p>
    <w:p w14:paraId="2AB7D01B">
      <w:pPr>
        <w:jc w:val="center"/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37"/>
        <w:gridCol w:w="1925"/>
        <w:gridCol w:w="1587"/>
        <w:gridCol w:w="1625"/>
        <w:gridCol w:w="2987"/>
      </w:tblGrid>
      <w:tr w14:paraId="2D47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7" w:type="dxa"/>
          </w:tcPr>
          <w:p w14:paraId="1325735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</w:tcPr>
          <w:p w14:paraId="678B981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区域</w:t>
            </w:r>
          </w:p>
        </w:tc>
        <w:tc>
          <w:tcPr>
            <w:tcW w:w="1587" w:type="dxa"/>
          </w:tcPr>
          <w:p w14:paraId="694C914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面积（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1625" w:type="dxa"/>
          </w:tcPr>
          <w:p w14:paraId="0DC154B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987" w:type="dxa"/>
          </w:tcPr>
          <w:p w14:paraId="2D836FC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服务要求</w:t>
            </w:r>
          </w:p>
        </w:tc>
      </w:tr>
      <w:tr w14:paraId="78642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7" w:type="dxa"/>
          </w:tcPr>
          <w:p w14:paraId="063DB3F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</w:tcPr>
          <w:p w14:paraId="0D11EF8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醉根山房</w:t>
            </w:r>
          </w:p>
        </w:tc>
        <w:tc>
          <w:tcPr>
            <w:tcW w:w="1587" w:type="dxa"/>
          </w:tcPr>
          <w:p w14:paraId="7A86C55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33000</w:t>
            </w:r>
          </w:p>
        </w:tc>
        <w:tc>
          <w:tcPr>
            <w:tcW w:w="1625" w:type="dxa"/>
          </w:tcPr>
          <w:p w14:paraId="26C4F61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鼠蟑防治</w:t>
            </w:r>
          </w:p>
        </w:tc>
        <w:tc>
          <w:tcPr>
            <w:tcW w:w="2987" w:type="dxa"/>
            <w:vMerge w:val="restart"/>
            <w:vAlign w:val="center"/>
          </w:tcPr>
          <w:p w14:paraId="6E0CA6E1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1.每月定期2次消杀服务；</w:t>
            </w:r>
          </w:p>
          <w:p w14:paraId="1BCBB7B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2.特殊情况紧急处理；</w:t>
            </w:r>
          </w:p>
          <w:p w14:paraId="05DDD42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3.包含服务所需人工、物料、设备器械等。</w:t>
            </w:r>
          </w:p>
        </w:tc>
      </w:tr>
      <w:tr w14:paraId="4208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7" w:type="dxa"/>
          </w:tcPr>
          <w:p w14:paraId="3A719A9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</w:tcPr>
          <w:p w14:paraId="1DC348B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醉根坊</w:t>
            </w:r>
          </w:p>
        </w:tc>
        <w:tc>
          <w:tcPr>
            <w:tcW w:w="1587" w:type="dxa"/>
          </w:tcPr>
          <w:p w14:paraId="523CAE1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2819</w:t>
            </w:r>
          </w:p>
        </w:tc>
        <w:tc>
          <w:tcPr>
            <w:tcW w:w="1625" w:type="dxa"/>
          </w:tcPr>
          <w:p w14:paraId="4307E97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鼠蟑防治</w:t>
            </w:r>
          </w:p>
        </w:tc>
        <w:tc>
          <w:tcPr>
            <w:tcW w:w="2987" w:type="dxa"/>
            <w:vMerge w:val="continue"/>
            <w:tcBorders/>
          </w:tcPr>
          <w:p w14:paraId="39DB99C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32A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7" w:type="dxa"/>
          </w:tcPr>
          <w:p w14:paraId="4F8D86F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</w:tcPr>
          <w:p w14:paraId="58612BE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味景楼</w:t>
            </w:r>
          </w:p>
        </w:tc>
        <w:tc>
          <w:tcPr>
            <w:tcW w:w="1587" w:type="dxa"/>
          </w:tcPr>
          <w:p w14:paraId="218352E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6302</w:t>
            </w:r>
          </w:p>
        </w:tc>
        <w:tc>
          <w:tcPr>
            <w:tcW w:w="1625" w:type="dxa"/>
          </w:tcPr>
          <w:p w14:paraId="7513CAC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鼠蟑防治</w:t>
            </w:r>
          </w:p>
        </w:tc>
        <w:tc>
          <w:tcPr>
            <w:tcW w:w="2987" w:type="dxa"/>
            <w:vMerge w:val="continue"/>
            <w:tcBorders/>
          </w:tcPr>
          <w:p w14:paraId="401C5B3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8A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7" w:type="dxa"/>
          </w:tcPr>
          <w:p w14:paraId="7AA951D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</w:tcPr>
          <w:p w14:paraId="307BE4A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天宫大饭店</w:t>
            </w:r>
          </w:p>
        </w:tc>
        <w:tc>
          <w:tcPr>
            <w:tcW w:w="1587" w:type="dxa"/>
          </w:tcPr>
          <w:p w14:paraId="1285C8D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5086</w:t>
            </w:r>
          </w:p>
        </w:tc>
        <w:tc>
          <w:tcPr>
            <w:tcW w:w="1625" w:type="dxa"/>
          </w:tcPr>
          <w:p w14:paraId="6370719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鼠蟑防治</w:t>
            </w:r>
          </w:p>
        </w:tc>
        <w:tc>
          <w:tcPr>
            <w:tcW w:w="2987" w:type="dxa"/>
            <w:vMerge w:val="continue"/>
            <w:tcBorders/>
          </w:tcPr>
          <w:p w14:paraId="6D28547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9D04BA4"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D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2025-05-22T08:37:10Z</dcterms:created>
  <dc:creator>Administrator</dc:creator>
  <cp:lastModifiedBy>WXH</cp:lastModifiedBy>
  <dcterms:modified xsi:type="dcterms:W3CDTF">2025-05-22T08:49:54Z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eyJoZGlkIjoiMTlhZGFjYjlhYjc2ZTIxNzMyMTUyY2Q3ZGVhMjg5YjciLCJ1c2VySWQiOiI1Mzc3NzE4NzQifQ==</vt:lpwstr>
  </property>
  <property fmtid="{D5CDD505-2E9C-101B-9397-08002B2CF9AE}" pid="4" name="ICV">
    <vt:lpwstr>21F630C99BC248A8B42BDCA95FF290CB_12</vt:lpwstr>
  </property>
</Properties>
</file>