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承诺函</w:t>
      </w:r>
    </w:p>
    <w:p>
      <w:pPr>
        <w:jc w:val="both"/>
        <w:rPr>
          <w:rFonts w:hint="eastAsia"/>
          <w:sz w:val="30"/>
          <w:szCs w:val="30"/>
          <w:lang w:eastAsia="zh-CN"/>
        </w:rPr>
      </w:pPr>
    </w:p>
    <w:p>
      <w:pPr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绍兴市上虞区疾病预防控制中心：</w:t>
      </w: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本公司承诺接受关于</w:t>
      </w:r>
      <w:r>
        <w:rPr>
          <w:rFonts w:hint="eastAsia"/>
          <w:color w:val="FF0000"/>
          <w:sz w:val="30"/>
          <w:szCs w:val="30"/>
          <w:lang w:val="en-US" w:eastAsia="zh-CN"/>
        </w:rPr>
        <w:t>XXXXXX项目</w:t>
      </w:r>
      <w:r>
        <w:rPr>
          <w:rFonts w:hint="eastAsia"/>
          <w:sz w:val="30"/>
          <w:szCs w:val="30"/>
          <w:lang w:val="en-US" w:eastAsia="zh-CN"/>
        </w:rPr>
        <w:t>的全部条款（包括参数、数量、时间、验收要求等）且无任何异议，现向贵单位提出承诺。</w:t>
      </w: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color w:val="FF0000"/>
          <w:sz w:val="30"/>
          <w:szCs w:val="30"/>
          <w:lang w:val="en-US" w:eastAsia="zh-CN"/>
        </w:rPr>
        <w:t>XXXXXXX</w:t>
      </w:r>
      <w:r>
        <w:rPr>
          <w:rFonts w:hint="eastAsia"/>
          <w:sz w:val="30"/>
          <w:szCs w:val="30"/>
          <w:lang w:val="en-US" w:eastAsia="zh-CN"/>
        </w:rPr>
        <w:t>公司（加盖公章）</w:t>
      </w: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2025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DZhMjU1NGQxNzBlNmQ5YjIxMDIwMTQwN2ZlNzQifQ=="/>
  </w:docVars>
  <w:rsids>
    <w:rsidRoot w:val="49F13BA9"/>
    <w:rsid w:val="080074B6"/>
    <w:rsid w:val="0AC47A20"/>
    <w:rsid w:val="0EA308A2"/>
    <w:rsid w:val="0EF90080"/>
    <w:rsid w:val="16CB146C"/>
    <w:rsid w:val="19A835CA"/>
    <w:rsid w:val="2AF232E3"/>
    <w:rsid w:val="2B1D5419"/>
    <w:rsid w:val="49B52063"/>
    <w:rsid w:val="49F13BA9"/>
    <w:rsid w:val="4BDB5E21"/>
    <w:rsid w:val="4FC273E9"/>
    <w:rsid w:val="694425EE"/>
    <w:rsid w:val="7CA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104</Characters>
  <Lines>0</Lines>
  <Paragraphs>0</Paragraphs>
  <TotalTime>17</TotalTime>
  <ScaleCrop>false</ScaleCrop>
  <LinksUpToDate>false</LinksUpToDate>
  <CharactersWithSpaces>167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2019-07-16T07:47:00Z</dcterms:created>
  <dc:creator>海</dc:creator>
  <cp:lastModifiedBy>Administrator</cp:lastModifiedBy>
  <dcterms:modified xsi:type="dcterms:W3CDTF">2025-04-29T10:19:43Z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EFCA8D25C6744BDD9B009E0B026E831F</vt:lpwstr>
  </property>
</Properties>
</file>