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供应商报名登记表</w:t>
      </w:r>
    </w:p>
    <w:tbl>
      <w:tblPr>
        <w:tblStyle w:val="5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如有分包必填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采用邮购联系方式的供应商请将报名资料电子版传至GXHT6177@163.com，</w:t>
      </w:r>
      <w:r>
        <w:rPr>
          <w:rFonts w:hint="eastAsia" w:ascii="宋体" w:hAnsi="宋体" w:eastAsia="宋体" w:cs="宋体"/>
          <w:sz w:val="28"/>
          <w:szCs w:val="28"/>
        </w:rPr>
        <w:t>联系电话：0813-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5992222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mUxZTk3OTczN2Q0NzJjYzE4YTk1Mzg0OGU5MjUifQ=="/>
  </w:docVars>
  <w:rsids>
    <w:rsidRoot w:val="74DF0E78"/>
    <w:rsid w:val="07C44C1E"/>
    <w:rsid w:val="74D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165</Characters>
  <Lines>0</Lines>
  <Paragraphs>0</Paragraphs>
  <TotalTime>0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2023-02-02T03:22:00Z</dcterms:created>
  <dc:creator>WPS_1507512426</dc:creator>
  <cp:lastModifiedBy>WPS_1507512426</cp:lastModifiedBy>
  <dcterms:modified xsi:type="dcterms:W3CDTF">2023-02-07T07:55:23Z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2BB1746E459D4D4FAF5BD04C6AA27E2D</vt:lpwstr>
  </property>
</Properties>
</file>