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B46E1">
      <w:pPr>
        <w:spacing w:line="280" w:lineRule="exact"/>
        <w:jc w:val="center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川南幼儿师范高等专科学校</w:t>
      </w:r>
    </w:p>
    <w:p w14:paraId="6BCF03BF">
      <w:pPr>
        <w:spacing w:line="28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灭鼠除虫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及白蚁防治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服务采购项目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招标公告</w:t>
      </w:r>
    </w:p>
    <w:tbl>
      <w:tblPr>
        <w:tblStyle w:val="5"/>
        <w:tblW w:w="8805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5670"/>
      </w:tblGrid>
      <w:tr w14:paraId="1D7A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135" w:type="dxa"/>
            <w:vAlign w:val="center"/>
          </w:tcPr>
          <w:p w14:paraId="0573B13D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采购项目名称</w:t>
            </w:r>
          </w:p>
        </w:tc>
        <w:tc>
          <w:tcPr>
            <w:tcW w:w="5670" w:type="dxa"/>
            <w:vAlign w:val="center"/>
          </w:tcPr>
          <w:p w14:paraId="598EF161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川南幼儿师范高等专科学校灭鼠除虫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lang w:eastAsia="zh-CN"/>
              </w:rPr>
              <w:t>及白蚁防治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服务采购项目</w:t>
            </w:r>
          </w:p>
        </w:tc>
      </w:tr>
      <w:tr w14:paraId="1D2B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135" w:type="dxa"/>
            <w:vAlign w:val="center"/>
          </w:tcPr>
          <w:p w14:paraId="22393B46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采购项目内容</w:t>
            </w:r>
          </w:p>
        </w:tc>
        <w:tc>
          <w:tcPr>
            <w:tcW w:w="5670" w:type="dxa"/>
            <w:vAlign w:val="center"/>
          </w:tcPr>
          <w:p w14:paraId="13FC4682"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采购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</w:rPr>
              <w:t>专业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灭鼠除虫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公司，1家。</w:t>
            </w:r>
          </w:p>
        </w:tc>
      </w:tr>
      <w:tr w14:paraId="3EA8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35" w:type="dxa"/>
            <w:vAlign w:val="center"/>
          </w:tcPr>
          <w:p w14:paraId="7BD8788B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采购项目编号</w:t>
            </w:r>
          </w:p>
        </w:tc>
        <w:tc>
          <w:tcPr>
            <w:tcW w:w="5670" w:type="dxa"/>
            <w:vAlign w:val="center"/>
          </w:tcPr>
          <w:p w14:paraId="26C79C8C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CNYZ-202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-04-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2</w:t>
            </w:r>
          </w:p>
        </w:tc>
      </w:tr>
      <w:tr w14:paraId="5A57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35" w:type="dxa"/>
            <w:vAlign w:val="center"/>
          </w:tcPr>
          <w:p w14:paraId="03CE49F8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采购方式</w:t>
            </w:r>
          </w:p>
        </w:tc>
        <w:tc>
          <w:tcPr>
            <w:tcW w:w="5670" w:type="dxa"/>
            <w:vAlign w:val="center"/>
          </w:tcPr>
          <w:p w14:paraId="280B35D9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竞争性谈判</w:t>
            </w:r>
          </w:p>
        </w:tc>
      </w:tr>
      <w:tr w14:paraId="5A44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35" w:type="dxa"/>
            <w:vAlign w:val="center"/>
          </w:tcPr>
          <w:p w14:paraId="119A39C6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最高限价</w:t>
            </w:r>
          </w:p>
        </w:tc>
        <w:tc>
          <w:tcPr>
            <w:tcW w:w="5670" w:type="dxa"/>
            <w:vAlign w:val="center"/>
          </w:tcPr>
          <w:p w14:paraId="3DD2BC8E">
            <w:pPr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99000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元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</w:rPr>
              <w:t>（三年）</w:t>
            </w:r>
          </w:p>
        </w:tc>
      </w:tr>
      <w:tr w14:paraId="7CE7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135" w:type="dxa"/>
            <w:vAlign w:val="center"/>
          </w:tcPr>
          <w:p w14:paraId="4F336E9E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采购人</w:t>
            </w:r>
          </w:p>
        </w:tc>
        <w:tc>
          <w:tcPr>
            <w:tcW w:w="5670" w:type="dxa"/>
            <w:vAlign w:val="center"/>
          </w:tcPr>
          <w:p w14:paraId="1828A068"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川南幼儿师范高等专科学校</w:t>
            </w:r>
          </w:p>
        </w:tc>
      </w:tr>
      <w:tr w14:paraId="0206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35" w:type="dxa"/>
            <w:vAlign w:val="center"/>
          </w:tcPr>
          <w:p w14:paraId="055A8559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采购人地址</w:t>
            </w:r>
          </w:p>
        </w:tc>
        <w:tc>
          <w:tcPr>
            <w:tcW w:w="5670" w:type="dxa"/>
            <w:vAlign w:val="center"/>
          </w:tcPr>
          <w:p w14:paraId="66664684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四川省隆昌市古湖街道人民中路6段368号</w:t>
            </w:r>
          </w:p>
        </w:tc>
      </w:tr>
      <w:tr w14:paraId="1D55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35" w:type="dxa"/>
            <w:vAlign w:val="center"/>
          </w:tcPr>
          <w:p w14:paraId="46864A0A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采购项目联系人及联系电话</w:t>
            </w:r>
          </w:p>
        </w:tc>
        <w:tc>
          <w:tcPr>
            <w:tcW w:w="5670" w:type="dxa"/>
            <w:vAlign w:val="center"/>
          </w:tcPr>
          <w:p w14:paraId="5ADE1F70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张老师0832-5908707</w:t>
            </w:r>
          </w:p>
        </w:tc>
      </w:tr>
      <w:tr w14:paraId="5901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135" w:type="dxa"/>
            <w:vAlign w:val="center"/>
          </w:tcPr>
          <w:p w14:paraId="61A2DFD5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招标文件</w:t>
            </w:r>
          </w:p>
        </w:tc>
        <w:tc>
          <w:tcPr>
            <w:tcW w:w="5670" w:type="dxa"/>
            <w:vAlign w:val="center"/>
          </w:tcPr>
          <w:p w14:paraId="76C98500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附件</w:t>
            </w:r>
          </w:p>
        </w:tc>
      </w:tr>
      <w:tr w14:paraId="5461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3135" w:type="dxa"/>
            <w:vAlign w:val="center"/>
          </w:tcPr>
          <w:p w14:paraId="525FCA33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供应商资格条件</w:t>
            </w:r>
          </w:p>
        </w:tc>
        <w:tc>
          <w:tcPr>
            <w:tcW w:w="5670" w:type="dxa"/>
            <w:vAlign w:val="center"/>
          </w:tcPr>
          <w:p w14:paraId="4E90D87A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1. 具有独立承担民事责任的能力；</w:t>
            </w:r>
          </w:p>
          <w:p w14:paraId="16743398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2. 具有良好的商业信誉和健全的财务会计制度；</w:t>
            </w:r>
          </w:p>
          <w:p w14:paraId="0DCFC771">
            <w:pPr>
              <w:jc w:val="left"/>
              <w:rPr>
                <w:rFonts w:hint="eastAsia" w:cs="Times New Roman" w:asciiTheme="minorEastAsia" w:hAnsiTheme="minorEastAsia" w:eastAsiaTheme="minorEastAsia"/>
                <w:color w:val="0000FF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3．具有履行合同所必须的设备和专业技术能力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sz w:val="24"/>
              </w:rPr>
              <w:t>（具备灭鼠除虫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sz w:val="24"/>
                <w:lang w:eastAsia="zh-CN"/>
              </w:rPr>
              <w:t>及白蚁防治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sz w:val="24"/>
              </w:rPr>
              <w:t>相应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sz w:val="24"/>
                <w:lang w:eastAsia="zh-CN"/>
              </w:rPr>
              <w:t>专业</w:t>
            </w:r>
            <w:r>
              <w:rPr>
                <w:rFonts w:hint="eastAsia" w:cs="Times New Roman" w:asciiTheme="minorEastAsia" w:hAnsiTheme="minorEastAsia" w:eastAsiaTheme="minorEastAsia"/>
                <w:color w:val="0000FF"/>
                <w:sz w:val="24"/>
              </w:rPr>
              <w:t>资质）；</w:t>
            </w:r>
          </w:p>
          <w:p w14:paraId="7E249AFC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4．具有依法缴纳税收的良好记录；</w:t>
            </w:r>
          </w:p>
          <w:p w14:paraId="3F86DF96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5．参加本次招标活动前三年内，在经营活动中没有重大违法违规记录；</w:t>
            </w:r>
          </w:p>
          <w:p w14:paraId="36DD7A0C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6．法律、行政法规规定的其他条件。</w:t>
            </w:r>
          </w:p>
          <w:p w14:paraId="2A0C1617">
            <w:pPr>
              <w:jc w:val="left"/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</w:rPr>
              <w:t>7. 本项目不接受联合体投标。</w:t>
            </w:r>
          </w:p>
        </w:tc>
      </w:tr>
      <w:tr w14:paraId="7550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135" w:type="dxa"/>
            <w:vAlign w:val="center"/>
          </w:tcPr>
          <w:p w14:paraId="251CEC63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招标公告发布时间</w:t>
            </w:r>
          </w:p>
        </w:tc>
        <w:tc>
          <w:tcPr>
            <w:tcW w:w="5670" w:type="dxa"/>
            <w:vAlign w:val="center"/>
          </w:tcPr>
          <w:p w14:paraId="27626DC3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日</w:t>
            </w:r>
          </w:p>
        </w:tc>
      </w:tr>
      <w:tr w14:paraId="4624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135" w:type="dxa"/>
            <w:vAlign w:val="center"/>
          </w:tcPr>
          <w:p w14:paraId="467324A7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投标报名须知</w:t>
            </w:r>
          </w:p>
        </w:tc>
        <w:tc>
          <w:tcPr>
            <w:tcW w:w="5670" w:type="dxa"/>
            <w:vAlign w:val="center"/>
          </w:tcPr>
          <w:p w14:paraId="6A8884FB">
            <w:pPr>
              <w:pStyle w:val="11"/>
              <w:spacing w:line="440" w:lineRule="exact"/>
              <w:ind w:firstLine="0" w:firstLineChars="0"/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日-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日17:00前将营业执照、法人授权书（法人本人参与谈判的，则可不提供）、经办人身份证复印件（加盖公章）的电子图片，投标报名登记表的电子文档</w:t>
            </w:r>
            <w:r>
              <w:fldChar w:fldCharType="begin"/>
            </w:r>
            <w:r>
              <w:instrText xml:space="preserve"> HYPERLINK "mailto:发710701688@qq.com"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bCs/>
                <w:sz w:val="24"/>
                <w:szCs w:val="24"/>
              </w:rPr>
              <w:t>发710701688@qq.com</w:t>
            </w:r>
            <w:r>
              <w:rPr>
                <w:rStyle w:val="7"/>
                <w:rFonts w:hint="eastAsia" w:ascii="宋体" w:hAnsi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,并电话(15983294226)告知张老师。谈判时上交纸质报名资料。</w:t>
            </w:r>
          </w:p>
        </w:tc>
      </w:tr>
      <w:tr w14:paraId="0498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35" w:type="dxa"/>
            <w:vAlign w:val="center"/>
          </w:tcPr>
          <w:p w14:paraId="17A4B4A7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递交响应文件时间</w:t>
            </w:r>
          </w:p>
        </w:tc>
        <w:tc>
          <w:tcPr>
            <w:tcW w:w="5670" w:type="dxa"/>
            <w:vAlign w:val="center"/>
          </w:tcPr>
          <w:p w14:paraId="674D74C8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0</w:t>
            </w:r>
          </w:p>
        </w:tc>
      </w:tr>
      <w:tr w14:paraId="7903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35" w:type="dxa"/>
            <w:vAlign w:val="center"/>
          </w:tcPr>
          <w:p w14:paraId="45F95387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开标时间</w:t>
            </w:r>
          </w:p>
        </w:tc>
        <w:tc>
          <w:tcPr>
            <w:tcW w:w="5670" w:type="dxa"/>
            <w:vAlign w:val="center"/>
          </w:tcPr>
          <w:p w14:paraId="7E43DDF9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日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sz w:val="24"/>
              </w:rPr>
              <w:t>0</w:t>
            </w:r>
          </w:p>
        </w:tc>
      </w:tr>
      <w:tr w14:paraId="59F89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35" w:type="dxa"/>
            <w:vAlign w:val="center"/>
          </w:tcPr>
          <w:p w14:paraId="5F90FF6B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开标地点</w:t>
            </w:r>
          </w:p>
        </w:tc>
        <w:tc>
          <w:tcPr>
            <w:tcW w:w="5670" w:type="dxa"/>
            <w:vAlign w:val="center"/>
          </w:tcPr>
          <w:p w14:paraId="354F2F07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川南幼儿师范高等专科学校办公楼213会议室</w:t>
            </w:r>
          </w:p>
        </w:tc>
      </w:tr>
      <w:tr w14:paraId="2FED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35" w:type="dxa"/>
            <w:vAlign w:val="center"/>
          </w:tcPr>
          <w:p w14:paraId="207E9C60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</w:rPr>
              <w:t>招标项目的名称、用途、数量、及技术要求</w:t>
            </w:r>
          </w:p>
        </w:tc>
        <w:tc>
          <w:tcPr>
            <w:tcW w:w="5670" w:type="dxa"/>
            <w:vAlign w:val="center"/>
          </w:tcPr>
          <w:p w14:paraId="01ED3DDD">
            <w:pPr>
              <w:jc w:val="left"/>
              <w:rPr>
                <w:rFonts w:cs="宋体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详见附件</w:t>
            </w:r>
          </w:p>
        </w:tc>
      </w:tr>
    </w:tbl>
    <w:p w14:paraId="7CB613BC">
      <w:pPr>
        <w:rPr>
          <w:rFonts w:cs="宋体"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E5C"/>
    <w:rsid w:val="00002E6D"/>
    <w:rsid w:val="0001382E"/>
    <w:rsid w:val="00014FEB"/>
    <w:rsid w:val="00022EF9"/>
    <w:rsid w:val="0003202C"/>
    <w:rsid w:val="00032126"/>
    <w:rsid w:val="00032B6A"/>
    <w:rsid w:val="00060A99"/>
    <w:rsid w:val="00070890"/>
    <w:rsid w:val="00073C75"/>
    <w:rsid w:val="000900B1"/>
    <w:rsid w:val="000978E2"/>
    <w:rsid w:val="000A00D3"/>
    <w:rsid w:val="000A0E20"/>
    <w:rsid w:val="000A3DB5"/>
    <w:rsid w:val="000B2BED"/>
    <w:rsid w:val="000C1AFF"/>
    <w:rsid w:val="000C7E07"/>
    <w:rsid w:val="000C7FD0"/>
    <w:rsid w:val="000D1719"/>
    <w:rsid w:val="00102B71"/>
    <w:rsid w:val="00115A88"/>
    <w:rsid w:val="00134A95"/>
    <w:rsid w:val="00135655"/>
    <w:rsid w:val="00145677"/>
    <w:rsid w:val="00161E07"/>
    <w:rsid w:val="00166903"/>
    <w:rsid w:val="00167981"/>
    <w:rsid w:val="001704B3"/>
    <w:rsid w:val="00175EF5"/>
    <w:rsid w:val="00194E31"/>
    <w:rsid w:val="00195EC9"/>
    <w:rsid w:val="001A0480"/>
    <w:rsid w:val="001A49B1"/>
    <w:rsid w:val="001B4A59"/>
    <w:rsid w:val="001B642A"/>
    <w:rsid w:val="001C1282"/>
    <w:rsid w:val="001C46AD"/>
    <w:rsid w:val="001E252A"/>
    <w:rsid w:val="00200192"/>
    <w:rsid w:val="002041A8"/>
    <w:rsid w:val="00217BFD"/>
    <w:rsid w:val="00225ECB"/>
    <w:rsid w:val="0023002A"/>
    <w:rsid w:val="00243F80"/>
    <w:rsid w:val="002643AA"/>
    <w:rsid w:val="00280C1E"/>
    <w:rsid w:val="00294382"/>
    <w:rsid w:val="00294BCB"/>
    <w:rsid w:val="002A2893"/>
    <w:rsid w:val="002A38F3"/>
    <w:rsid w:val="002A5FD1"/>
    <w:rsid w:val="002B2765"/>
    <w:rsid w:val="002C5B52"/>
    <w:rsid w:val="002E1485"/>
    <w:rsid w:val="002E6663"/>
    <w:rsid w:val="002E74E2"/>
    <w:rsid w:val="00315E2C"/>
    <w:rsid w:val="00321F91"/>
    <w:rsid w:val="00327266"/>
    <w:rsid w:val="00327AF6"/>
    <w:rsid w:val="00333DDD"/>
    <w:rsid w:val="003542D7"/>
    <w:rsid w:val="00357174"/>
    <w:rsid w:val="0036223E"/>
    <w:rsid w:val="003661CF"/>
    <w:rsid w:val="00366A2E"/>
    <w:rsid w:val="0037750E"/>
    <w:rsid w:val="003820CC"/>
    <w:rsid w:val="003861E1"/>
    <w:rsid w:val="00390A51"/>
    <w:rsid w:val="003A27B4"/>
    <w:rsid w:val="003B4C7F"/>
    <w:rsid w:val="003D1C38"/>
    <w:rsid w:val="003F063D"/>
    <w:rsid w:val="003F2F22"/>
    <w:rsid w:val="003F4E0D"/>
    <w:rsid w:val="003F6591"/>
    <w:rsid w:val="00400F91"/>
    <w:rsid w:val="00415445"/>
    <w:rsid w:val="0042253A"/>
    <w:rsid w:val="00424CC4"/>
    <w:rsid w:val="00425E3E"/>
    <w:rsid w:val="0042746D"/>
    <w:rsid w:val="0044391F"/>
    <w:rsid w:val="004461DE"/>
    <w:rsid w:val="00450A62"/>
    <w:rsid w:val="0045766D"/>
    <w:rsid w:val="0046167D"/>
    <w:rsid w:val="00461E7C"/>
    <w:rsid w:val="0046271A"/>
    <w:rsid w:val="00464C2E"/>
    <w:rsid w:val="00472BA4"/>
    <w:rsid w:val="0047345D"/>
    <w:rsid w:val="00475BB7"/>
    <w:rsid w:val="004840FF"/>
    <w:rsid w:val="00485BDA"/>
    <w:rsid w:val="00493A10"/>
    <w:rsid w:val="004A30BC"/>
    <w:rsid w:val="004B0911"/>
    <w:rsid w:val="004B4EEC"/>
    <w:rsid w:val="004B5233"/>
    <w:rsid w:val="004C36C3"/>
    <w:rsid w:val="004E1FFE"/>
    <w:rsid w:val="004F7380"/>
    <w:rsid w:val="00536BD4"/>
    <w:rsid w:val="0056578E"/>
    <w:rsid w:val="00586F2E"/>
    <w:rsid w:val="005A4944"/>
    <w:rsid w:val="005B2AB2"/>
    <w:rsid w:val="005B56ED"/>
    <w:rsid w:val="005C0C2A"/>
    <w:rsid w:val="005C1E83"/>
    <w:rsid w:val="005C26D4"/>
    <w:rsid w:val="005C333C"/>
    <w:rsid w:val="005E11A0"/>
    <w:rsid w:val="005E6516"/>
    <w:rsid w:val="0060136D"/>
    <w:rsid w:val="006718D5"/>
    <w:rsid w:val="0069137C"/>
    <w:rsid w:val="006A16E0"/>
    <w:rsid w:val="006D246A"/>
    <w:rsid w:val="00712B70"/>
    <w:rsid w:val="0072772A"/>
    <w:rsid w:val="00731015"/>
    <w:rsid w:val="00743CFB"/>
    <w:rsid w:val="00746072"/>
    <w:rsid w:val="007524C2"/>
    <w:rsid w:val="007862E7"/>
    <w:rsid w:val="00790A4E"/>
    <w:rsid w:val="0079290E"/>
    <w:rsid w:val="007943CE"/>
    <w:rsid w:val="00794E27"/>
    <w:rsid w:val="007978F0"/>
    <w:rsid w:val="007D5364"/>
    <w:rsid w:val="007E1988"/>
    <w:rsid w:val="007E7AAA"/>
    <w:rsid w:val="007F21D6"/>
    <w:rsid w:val="007F36E0"/>
    <w:rsid w:val="007F4AE7"/>
    <w:rsid w:val="00823D17"/>
    <w:rsid w:val="00830339"/>
    <w:rsid w:val="00830B4D"/>
    <w:rsid w:val="00835A36"/>
    <w:rsid w:val="0085168A"/>
    <w:rsid w:val="0086637A"/>
    <w:rsid w:val="008710C5"/>
    <w:rsid w:val="00877ED7"/>
    <w:rsid w:val="0088113B"/>
    <w:rsid w:val="008A00A4"/>
    <w:rsid w:val="008A0DA6"/>
    <w:rsid w:val="008A6537"/>
    <w:rsid w:val="008B25C2"/>
    <w:rsid w:val="008B6092"/>
    <w:rsid w:val="008C0653"/>
    <w:rsid w:val="008C1C3B"/>
    <w:rsid w:val="008D4AE3"/>
    <w:rsid w:val="008F0F14"/>
    <w:rsid w:val="00906C42"/>
    <w:rsid w:val="00913C95"/>
    <w:rsid w:val="00930700"/>
    <w:rsid w:val="00931248"/>
    <w:rsid w:val="00941904"/>
    <w:rsid w:val="009453E9"/>
    <w:rsid w:val="00963E21"/>
    <w:rsid w:val="009707AB"/>
    <w:rsid w:val="00976721"/>
    <w:rsid w:val="00976E4F"/>
    <w:rsid w:val="00981884"/>
    <w:rsid w:val="009A2723"/>
    <w:rsid w:val="009A3B1A"/>
    <w:rsid w:val="009A6DAE"/>
    <w:rsid w:val="009B2091"/>
    <w:rsid w:val="009B29B4"/>
    <w:rsid w:val="009C4858"/>
    <w:rsid w:val="009D35DC"/>
    <w:rsid w:val="009E51BC"/>
    <w:rsid w:val="009F217B"/>
    <w:rsid w:val="009F43C2"/>
    <w:rsid w:val="009F56B9"/>
    <w:rsid w:val="009F6322"/>
    <w:rsid w:val="00A009AA"/>
    <w:rsid w:val="00A068F0"/>
    <w:rsid w:val="00A10E0F"/>
    <w:rsid w:val="00A16BDF"/>
    <w:rsid w:val="00A26549"/>
    <w:rsid w:val="00A276BF"/>
    <w:rsid w:val="00A539F8"/>
    <w:rsid w:val="00A55956"/>
    <w:rsid w:val="00A602EE"/>
    <w:rsid w:val="00A63EBD"/>
    <w:rsid w:val="00AA5C27"/>
    <w:rsid w:val="00AB7B5C"/>
    <w:rsid w:val="00AC5B96"/>
    <w:rsid w:val="00AC6E5C"/>
    <w:rsid w:val="00AD12AA"/>
    <w:rsid w:val="00AD3B13"/>
    <w:rsid w:val="00AF4DDE"/>
    <w:rsid w:val="00B02BC9"/>
    <w:rsid w:val="00B17F49"/>
    <w:rsid w:val="00B200C7"/>
    <w:rsid w:val="00B35617"/>
    <w:rsid w:val="00B66B55"/>
    <w:rsid w:val="00B77C44"/>
    <w:rsid w:val="00B813FF"/>
    <w:rsid w:val="00B906F5"/>
    <w:rsid w:val="00B9760D"/>
    <w:rsid w:val="00BA2E13"/>
    <w:rsid w:val="00BA36B4"/>
    <w:rsid w:val="00BA5201"/>
    <w:rsid w:val="00BA54C8"/>
    <w:rsid w:val="00BA6A60"/>
    <w:rsid w:val="00BB2F40"/>
    <w:rsid w:val="00BC444F"/>
    <w:rsid w:val="00BE32C5"/>
    <w:rsid w:val="00BE5B5E"/>
    <w:rsid w:val="00C04D3C"/>
    <w:rsid w:val="00C3055B"/>
    <w:rsid w:val="00C45F44"/>
    <w:rsid w:val="00C45FEC"/>
    <w:rsid w:val="00C64566"/>
    <w:rsid w:val="00C903DA"/>
    <w:rsid w:val="00C944D6"/>
    <w:rsid w:val="00CB06D2"/>
    <w:rsid w:val="00CB4FF3"/>
    <w:rsid w:val="00CC274C"/>
    <w:rsid w:val="00CE51EF"/>
    <w:rsid w:val="00CF2600"/>
    <w:rsid w:val="00D6506F"/>
    <w:rsid w:val="00D72878"/>
    <w:rsid w:val="00D83664"/>
    <w:rsid w:val="00D850B4"/>
    <w:rsid w:val="00D8751C"/>
    <w:rsid w:val="00D907F3"/>
    <w:rsid w:val="00DB1B73"/>
    <w:rsid w:val="00DC7E89"/>
    <w:rsid w:val="00DD3C64"/>
    <w:rsid w:val="00DE68F1"/>
    <w:rsid w:val="00DF15E6"/>
    <w:rsid w:val="00DF4719"/>
    <w:rsid w:val="00E06C00"/>
    <w:rsid w:val="00E24A1E"/>
    <w:rsid w:val="00E25609"/>
    <w:rsid w:val="00E27EBA"/>
    <w:rsid w:val="00E324C3"/>
    <w:rsid w:val="00E469BD"/>
    <w:rsid w:val="00E52EC3"/>
    <w:rsid w:val="00E63180"/>
    <w:rsid w:val="00E632F0"/>
    <w:rsid w:val="00E768D7"/>
    <w:rsid w:val="00E97DD4"/>
    <w:rsid w:val="00EB23F7"/>
    <w:rsid w:val="00EB2C39"/>
    <w:rsid w:val="00ED7DFE"/>
    <w:rsid w:val="00EE3066"/>
    <w:rsid w:val="00EE31B0"/>
    <w:rsid w:val="00EF6344"/>
    <w:rsid w:val="00F03883"/>
    <w:rsid w:val="00F2010B"/>
    <w:rsid w:val="00F34910"/>
    <w:rsid w:val="00F57B85"/>
    <w:rsid w:val="00F6055B"/>
    <w:rsid w:val="00F61EA6"/>
    <w:rsid w:val="00F67A7E"/>
    <w:rsid w:val="00F67ACF"/>
    <w:rsid w:val="00F757A4"/>
    <w:rsid w:val="00F80F43"/>
    <w:rsid w:val="00F867EA"/>
    <w:rsid w:val="00F924F7"/>
    <w:rsid w:val="00FA7754"/>
    <w:rsid w:val="00FA7F7D"/>
    <w:rsid w:val="00FB09E0"/>
    <w:rsid w:val="00FB125B"/>
    <w:rsid w:val="00FC4B0E"/>
    <w:rsid w:val="00FD4D9E"/>
    <w:rsid w:val="00FD626A"/>
    <w:rsid w:val="00FD7A2A"/>
    <w:rsid w:val="00FE1838"/>
    <w:rsid w:val="00FE2395"/>
    <w:rsid w:val="00FE2603"/>
    <w:rsid w:val="00FE7FEC"/>
    <w:rsid w:val="00FF7857"/>
    <w:rsid w:val="0A5D0683"/>
    <w:rsid w:val="176D2C9F"/>
    <w:rsid w:val="1B580A98"/>
    <w:rsid w:val="1CB445D7"/>
    <w:rsid w:val="2781730E"/>
    <w:rsid w:val="31002971"/>
    <w:rsid w:val="3A702A1B"/>
    <w:rsid w:val="443C1282"/>
    <w:rsid w:val="4F327EC0"/>
    <w:rsid w:val="50FC5102"/>
    <w:rsid w:val="68C3776E"/>
    <w:rsid w:val="6F3F5A19"/>
    <w:rsid w:val="77C6090B"/>
    <w:rsid w:val="77DF1464"/>
    <w:rsid w:val="7B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4539E3-F9DC-4149-8468-4EE322E44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507</Words>
  <Characters>598</Characters>
  <Lines>5</Lines>
  <Paragraphs>1</Paragraphs>
  <TotalTime>6</TotalTime>
  <ScaleCrop>false</ScaleCrop>
  <LinksUpToDate>false</LinksUpToDate>
  <CharactersWithSpaces>601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2016-08-31T06:25:00Z</dcterms:created>
  <dc:creator>Administrator</dc:creator>
  <cp:lastModifiedBy>张向龙</cp:lastModifiedBy>
  <cp:lastPrinted>2018-04-02T00:56:00Z</cp:lastPrinted>
  <dcterms:modified xsi:type="dcterms:W3CDTF">2025-04-10T01:55:58Z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eyJoZGlkIjoiMjc0Mzg4NzM4YjdkYmEwNDg1MzAxNGY4ZDRjOGU4ZDIifQ==</vt:lpwstr>
  </property>
  <property fmtid="{D5CDD505-2E9C-101B-9397-08002B2CF9AE}" pid="4" name="ICV">
    <vt:lpwstr>186C38E43C924741BB48023E2EDC2639_12</vt:lpwstr>
  </property>
</Properties>
</file>