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F6DCA">
      <w:pPr>
        <w:widowControl/>
        <w:shd w:val="clear" w:color="auto" w:fill="FFFFFF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汉中职业技术学院采购询价通知书</w:t>
      </w:r>
    </w:p>
    <w:tbl>
      <w:tblPr>
        <w:tblStyle w:val="11"/>
        <w:tblW w:w="9557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71"/>
        <w:gridCol w:w="1060"/>
        <w:gridCol w:w="1414"/>
        <w:gridCol w:w="1556"/>
        <w:gridCol w:w="825"/>
        <w:gridCol w:w="1402"/>
        <w:gridCol w:w="1688"/>
      </w:tblGrid>
      <w:tr w14:paraId="6B1E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1" w:type="dxa"/>
            <w:vAlign w:val="center"/>
          </w:tcPr>
          <w:p w14:paraId="32E219F0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245" w:type="dxa"/>
            <w:gridSpan w:val="3"/>
            <w:vAlign w:val="center"/>
          </w:tcPr>
          <w:p w14:paraId="25AE66DE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556" w:type="dxa"/>
            <w:vAlign w:val="center"/>
          </w:tcPr>
          <w:p w14:paraId="411D413D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资质要求</w:t>
            </w:r>
          </w:p>
        </w:tc>
        <w:tc>
          <w:tcPr>
            <w:tcW w:w="825" w:type="dxa"/>
            <w:vAlign w:val="center"/>
          </w:tcPr>
          <w:p w14:paraId="137CA6AE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02" w:type="dxa"/>
            <w:vAlign w:val="center"/>
          </w:tcPr>
          <w:p w14:paraId="0866719F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688" w:type="dxa"/>
            <w:vAlign w:val="center"/>
          </w:tcPr>
          <w:p w14:paraId="7AF98E8A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</w:tr>
      <w:tr w14:paraId="02BF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41" w:type="dxa"/>
            <w:vMerge w:val="restart"/>
            <w:vAlign w:val="center"/>
          </w:tcPr>
          <w:p w14:paraId="7EBA853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灭蚊、灭鼠</w:t>
            </w:r>
          </w:p>
        </w:tc>
        <w:tc>
          <w:tcPr>
            <w:tcW w:w="3245" w:type="dxa"/>
            <w:gridSpan w:val="3"/>
            <w:vAlign w:val="center"/>
          </w:tcPr>
          <w:p w14:paraId="4F3E8D32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校园建筑内和室外198个投药点位，每月投放鼠药一次（全年12次）</w:t>
            </w:r>
          </w:p>
        </w:tc>
        <w:tc>
          <w:tcPr>
            <w:tcW w:w="1556" w:type="dxa"/>
            <w:vMerge w:val="restart"/>
            <w:vAlign w:val="center"/>
          </w:tcPr>
          <w:p w14:paraId="5F2880E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灭鼠达到国家A级标准</w:t>
            </w:r>
          </w:p>
          <w:p w14:paraId="2D640E9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餐厅达到A级标准蚊</w:t>
            </w:r>
          </w:p>
          <w:p w14:paraId="504F2BA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蝇防制达到国家B级标准</w:t>
            </w:r>
          </w:p>
        </w:tc>
        <w:tc>
          <w:tcPr>
            <w:tcW w:w="825" w:type="dxa"/>
            <w:vAlign w:val="center"/>
          </w:tcPr>
          <w:p w14:paraId="3B7B798D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402" w:type="dxa"/>
            <w:vAlign w:val="center"/>
          </w:tcPr>
          <w:p w14:paraId="64A2654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45A2D9C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7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1" w:type="dxa"/>
            <w:vMerge w:val="continue"/>
            <w:vAlign w:val="center"/>
          </w:tcPr>
          <w:p w14:paraId="648DB1F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gridSpan w:val="3"/>
            <w:vAlign w:val="center"/>
          </w:tcPr>
          <w:p w14:paraId="5B9E83DD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餐饮服务中心区域，重点寒暑假期间，按照学院要求以电网、粘鼠板、投放鼠药等防暑组织灭鼠</w:t>
            </w:r>
          </w:p>
        </w:tc>
        <w:tc>
          <w:tcPr>
            <w:tcW w:w="1556" w:type="dxa"/>
            <w:vMerge w:val="continue"/>
            <w:vAlign w:val="center"/>
          </w:tcPr>
          <w:p w14:paraId="5528B25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 w14:paraId="72365930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402" w:type="dxa"/>
            <w:vAlign w:val="center"/>
          </w:tcPr>
          <w:p w14:paraId="4439F71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752552E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C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1" w:type="dxa"/>
            <w:vMerge w:val="continue"/>
            <w:vAlign w:val="center"/>
          </w:tcPr>
          <w:p w14:paraId="0C7B2BC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gridSpan w:val="3"/>
            <w:vAlign w:val="center"/>
          </w:tcPr>
          <w:p w14:paraId="7634C269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蚊虫消杀2次（端午、中秋前后大范围喷消杀）</w:t>
            </w:r>
          </w:p>
        </w:tc>
        <w:tc>
          <w:tcPr>
            <w:tcW w:w="1556" w:type="dxa"/>
            <w:vMerge w:val="continue"/>
            <w:vAlign w:val="center"/>
          </w:tcPr>
          <w:p w14:paraId="777FDA8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 w14:paraId="38142738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402" w:type="dxa"/>
            <w:vAlign w:val="center"/>
          </w:tcPr>
          <w:p w14:paraId="24710CB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22DE10A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D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12" w:type="dxa"/>
            <w:gridSpan w:val="2"/>
            <w:vAlign w:val="center"/>
          </w:tcPr>
          <w:p w14:paraId="0ABF46E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总金额（大写）</w:t>
            </w:r>
          </w:p>
        </w:tc>
        <w:tc>
          <w:tcPr>
            <w:tcW w:w="6257" w:type="dxa"/>
            <w:gridSpan w:val="5"/>
            <w:vAlign w:val="center"/>
          </w:tcPr>
          <w:p w14:paraId="1D90C6B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0F57B7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2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72" w:type="dxa"/>
            <w:gridSpan w:val="3"/>
            <w:vAlign w:val="center"/>
          </w:tcPr>
          <w:p w14:paraId="35C776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14" w:type="dxa"/>
            <w:vAlign w:val="center"/>
          </w:tcPr>
          <w:p w14:paraId="172738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4A4F2E6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 w14:paraId="0F5244A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9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72" w:type="dxa"/>
            <w:gridSpan w:val="3"/>
            <w:vAlign w:val="center"/>
          </w:tcPr>
          <w:p w14:paraId="5EC88B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供应商名称：（盖章）</w:t>
            </w:r>
          </w:p>
        </w:tc>
        <w:tc>
          <w:tcPr>
            <w:tcW w:w="6885" w:type="dxa"/>
            <w:gridSpan w:val="5"/>
            <w:vAlign w:val="center"/>
          </w:tcPr>
          <w:p w14:paraId="64E464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C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72" w:type="dxa"/>
            <w:gridSpan w:val="3"/>
            <w:vAlign w:val="center"/>
          </w:tcPr>
          <w:p w14:paraId="7035DF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地址（以营业执照为准）</w:t>
            </w:r>
          </w:p>
        </w:tc>
        <w:tc>
          <w:tcPr>
            <w:tcW w:w="6885" w:type="dxa"/>
            <w:gridSpan w:val="5"/>
            <w:vAlign w:val="center"/>
          </w:tcPr>
          <w:p w14:paraId="3D1061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526E1E">
      <w:pPr>
        <w:spacing w:line="480" w:lineRule="exact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说明：</w:t>
      </w:r>
    </w:p>
    <w:p w14:paraId="6B9474BE"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1.采购总预算：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26000.00元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0E53AC44"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2.供应商如对本询价单有疑问，请在询价截止日前向汉中职业技术学院提出；</w:t>
      </w:r>
    </w:p>
    <w:p w14:paraId="7F67CE3A"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3.供应商须应对所报维保、试验分项名称维修验收后能正常使用；</w:t>
      </w:r>
    </w:p>
    <w:p w14:paraId="1BC7EDDA"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4.请于2025 年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日9点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分（北京时间）前将询价通知书密封送至汉中职业技术学院行政楼419室提交；</w:t>
      </w:r>
    </w:p>
    <w:p w14:paraId="5FC5A775"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5.报价时间、地点：2025年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日9 点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分（北京时间）在汉中职业技术学院行政楼419室；</w:t>
      </w:r>
    </w:p>
    <w:p w14:paraId="4688F968"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6.交货时间：供应商须在合同签订后7个工作日内完成维修内容，具体时间为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个工作日（由供应商填写），在汉中职业技术学院3号配电室验收，维修周期作为成交条件之一；</w:t>
      </w:r>
    </w:p>
    <w:p w14:paraId="187F02D2"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7.根据符合采购需求、质量和服务相等且报价最低的原则确定成交供应商；</w:t>
      </w:r>
    </w:p>
    <w:p w14:paraId="176140A8"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8.本询价单为合同组成部分，本询价单中含所有费用；</w:t>
      </w:r>
    </w:p>
    <w:p w14:paraId="1A6F0D7E"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9.本询价单中“单价”、“金额”等项目须填写完整，否则其报价视为无效；</w:t>
      </w:r>
    </w:p>
    <w:p w14:paraId="68AFB7B1"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10.参与询价的供应商须按要求单独封装一套完整的以下资格证明文件，以备询价小组审核：①营业执照原件或复印件加盖红色公章；②被授权人的“授权书”和本人身份证原件。②相应资质.</w:t>
      </w:r>
    </w:p>
    <w:p w14:paraId="1B514F80"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联系人：姒老师</w:t>
      </w:r>
    </w:p>
    <w:p w14:paraId="5ABBEDBA"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联系电话：0916-8880991</w:t>
      </w:r>
    </w:p>
    <w:p w14:paraId="7992F396">
      <w:pPr>
        <w:spacing w:line="480" w:lineRule="exact"/>
        <w:ind w:right="83"/>
        <w:jc w:val="righ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汉中职业技术学院</w:t>
      </w:r>
    </w:p>
    <w:p w14:paraId="79F9766D">
      <w:pPr>
        <w:spacing w:line="480" w:lineRule="exact"/>
        <w:jc w:val="center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2025年4月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58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1CBA671-69F9-4BB2-AB17-67BD2021089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65B354B3-D7E6-42AA-AF19-443A9CCF92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6113784"/>
    </w:sdtPr>
    <w:sdtContent>
      <w:p w14:paraId="2276A91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F8744B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YTUwY2ZiMzUzNTdkYmI5YTIxYzkyMTA5N2I2OTcifQ=="/>
  </w:docVars>
  <w:rsids>
    <w:rsidRoot w:val="00C71A51"/>
    <w:rsid w:val="000425CE"/>
    <w:rsid w:val="000474B6"/>
    <w:rsid w:val="0006034E"/>
    <w:rsid w:val="00065505"/>
    <w:rsid w:val="000A7935"/>
    <w:rsid w:val="000D3775"/>
    <w:rsid w:val="000D6660"/>
    <w:rsid w:val="000D6A92"/>
    <w:rsid w:val="000E6550"/>
    <w:rsid w:val="001241BE"/>
    <w:rsid w:val="001547D0"/>
    <w:rsid w:val="00174BEC"/>
    <w:rsid w:val="001A7A66"/>
    <w:rsid w:val="001D102F"/>
    <w:rsid w:val="001E2E0F"/>
    <w:rsid w:val="001E3D86"/>
    <w:rsid w:val="00205AD1"/>
    <w:rsid w:val="00214291"/>
    <w:rsid w:val="00215000"/>
    <w:rsid w:val="00215EE0"/>
    <w:rsid w:val="0021745F"/>
    <w:rsid w:val="00217A79"/>
    <w:rsid w:val="00240A09"/>
    <w:rsid w:val="00286ABA"/>
    <w:rsid w:val="002C30A9"/>
    <w:rsid w:val="00303FAB"/>
    <w:rsid w:val="00325E6D"/>
    <w:rsid w:val="00331B39"/>
    <w:rsid w:val="0035182B"/>
    <w:rsid w:val="003B7059"/>
    <w:rsid w:val="003C77DE"/>
    <w:rsid w:val="003E1A12"/>
    <w:rsid w:val="0041551B"/>
    <w:rsid w:val="004164E8"/>
    <w:rsid w:val="00421D05"/>
    <w:rsid w:val="00436C87"/>
    <w:rsid w:val="004A0E92"/>
    <w:rsid w:val="004A35E5"/>
    <w:rsid w:val="004B5395"/>
    <w:rsid w:val="004D4171"/>
    <w:rsid w:val="004F06D1"/>
    <w:rsid w:val="00557DE9"/>
    <w:rsid w:val="005863BF"/>
    <w:rsid w:val="00593FEE"/>
    <w:rsid w:val="005A1F39"/>
    <w:rsid w:val="005C53D8"/>
    <w:rsid w:val="005D1480"/>
    <w:rsid w:val="005D7F9F"/>
    <w:rsid w:val="005F6520"/>
    <w:rsid w:val="00617135"/>
    <w:rsid w:val="006C1F05"/>
    <w:rsid w:val="006C3DBD"/>
    <w:rsid w:val="00772FE9"/>
    <w:rsid w:val="007B2DC6"/>
    <w:rsid w:val="007B4AF5"/>
    <w:rsid w:val="007C441E"/>
    <w:rsid w:val="007F4D7A"/>
    <w:rsid w:val="008246A8"/>
    <w:rsid w:val="008756C4"/>
    <w:rsid w:val="008957D3"/>
    <w:rsid w:val="008A3389"/>
    <w:rsid w:val="008C2655"/>
    <w:rsid w:val="00904416"/>
    <w:rsid w:val="00921C24"/>
    <w:rsid w:val="00954F4A"/>
    <w:rsid w:val="00960D47"/>
    <w:rsid w:val="009803BD"/>
    <w:rsid w:val="00987374"/>
    <w:rsid w:val="009A4EA6"/>
    <w:rsid w:val="009A5AA4"/>
    <w:rsid w:val="009C3DEF"/>
    <w:rsid w:val="00A000AD"/>
    <w:rsid w:val="00A02344"/>
    <w:rsid w:val="00A1367F"/>
    <w:rsid w:val="00A34726"/>
    <w:rsid w:val="00A5149D"/>
    <w:rsid w:val="00A56022"/>
    <w:rsid w:val="00A568E9"/>
    <w:rsid w:val="00A600F6"/>
    <w:rsid w:val="00A603B8"/>
    <w:rsid w:val="00A70571"/>
    <w:rsid w:val="00A750AB"/>
    <w:rsid w:val="00A829EB"/>
    <w:rsid w:val="00AA20FE"/>
    <w:rsid w:val="00AC768F"/>
    <w:rsid w:val="00AD5CBB"/>
    <w:rsid w:val="00AF6CC4"/>
    <w:rsid w:val="00AF6D92"/>
    <w:rsid w:val="00AF7613"/>
    <w:rsid w:val="00B3791F"/>
    <w:rsid w:val="00B405B0"/>
    <w:rsid w:val="00B44677"/>
    <w:rsid w:val="00B50F93"/>
    <w:rsid w:val="00B9639C"/>
    <w:rsid w:val="00BA5A40"/>
    <w:rsid w:val="00BC5C19"/>
    <w:rsid w:val="00BC727D"/>
    <w:rsid w:val="00BE1691"/>
    <w:rsid w:val="00BE58A1"/>
    <w:rsid w:val="00BF5ACD"/>
    <w:rsid w:val="00C05EEA"/>
    <w:rsid w:val="00C160A0"/>
    <w:rsid w:val="00C45510"/>
    <w:rsid w:val="00C5583B"/>
    <w:rsid w:val="00C61365"/>
    <w:rsid w:val="00C71A51"/>
    <w:rsid w:val="00C85E0A"/>
    <w:rsid w:val="00CB146D"/>
    <w:rsid w:val="00CD0A5A"/>
    <w:rsid w:val="00CD6590"/>
    <w:rsid w:val="00D15A30"/>
    <w:rsid w:val="00D23FD5"/>
    <w:rsid w:val="00D73EC7"/>
    <w:rsid w:val="00D807A1"/>
    <w:rsid w:val="00D818ED"/>
    <w:rsid w:val="00DA1503"/>
    <w:rsid w:val="00DB68B7"/>
    <w:rsid w:val="00E05C1F"/>
    <w:rsid w:val="00E2132A"/>
    <w:rsid w:val="00E42084"/>
    <w:rsid w:val="00E42088"/>
    <w:rsid w:val="00E63CD1"/>
    <w:rsid w:val="00E75634"/>
    <w:rsid w:val="00E861B7"/>
    <w:rsid w:val="00E972D2"/>
    <w:rsid w:val="00EA0A4B"/>
    <w:rsid w:val="00EA4A00"/>
    <w:rsid w:val="00EA4B8F"/>
    <w:rsid w:val="00EC34A6"/>
    <w:rsid w:val="00ED46F8"/>
    <w:rsid w:val="00F42FDA"/>
    <w:rsid w:val="00F6681A"/>
    <w:rsid w:val="00F83249"/>
    <w:rsid w:val="00FA441B"/>
    <w:rsid w:val="00FA7B2B"/>
    <w:rsid w:val="00FF799C"/>
    <w:rsid w:val="0530084B"/>
    <w:rsid w:val="084A4A43"/>
    <w:rsid w:val="0E584E74"/>
    <w:rsid w:val="1B8C757C"/>
    <w:rsid w:val="1CCF4FB4"/>
    <w:rsid w:val="250E6AE7"/>
    <w:rsid w:val="29B84F82"/>
    <w:rsid w:val="314F3E3F"/>
    <w:rsid w:val="35214D31"/>
    <w:rsid w:val="3A9A41C3"/>
    <w:rsid w:val="47B004DE"/>
    <w:rsid w:val="55E776D9"/>
    <w:rsid w:val="62F23802"/>
    <w:rsid w:val="67267CF0"/>
    <w:rsid w:val="6CED73DA"/>
    <w:rsid w:val="6D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7"/>
    <w:autoRedefine/>
    <w:qFormat/>
    <w:uiPriority w:val="1"/>
    <w:rPr>
      <w:rFonts w:ascii="黑体" w:hAnsi="黑体" w:eastAsia="黑体" w:cs="黑体"/>
      <w:szCs w:val="21"/>
      <w:lang w:eastAsia="en-US" w:bidi="en-US"/>
    </w:r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0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正文文本 Char"/>
    <w:basedOn w:val="13"/>
    <w:link w:val="5"/>
    <w:autoRedefine/>
    <w:qFormat/>
    <w:uiPriority w:val="1"/>
    <w:rPr>
      <w:rFonts w:ascii="黑体" w:hAnsi="黑体" w:eastAsia="黑体" w:cs="黑体"/>
      <w:szCs w:val="21"/>
      <w:lang w:eastAsia="en-US" w:bidi="en-US"/>
    </w:rPr>
  </w:style>
  <w:style w:type="character" w:customStyle="1" w:styleId="18">
    <w:name w:val="标题 1 Char"/>
    <w:basedOn w:val="13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文字 Char"/>
    <w:basedOn w:val="13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10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21">
    <w:name w:val="批注框文本 Char"/>
    <w:basedOn w:val="13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646</Words>
  <Characters>693</Characters>
  <Lines>4</Lines>
  <Paragraphs>1</Paragraphs>
  <TotalTime>10</TotalTime>
  <ScaleCrop>false</ScaleCrop>
  <LinksUpToDate>false</LinksUpToDate>
  <CharactersWithSpaces>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2023-12-14T12:09:00Z</dcterms:created>
  <dc:creator>王启林</dc:creator>
  <cp:lastModifiedBy>annqi</cp:lastModifiedBy>
  <cp:lastPrinted>2023-12-13T03:02:00Z</cp:lastPrinted>
  <dcterms:modified xsi:type="dcterms:W3CDTF">2025-04-02T02:02:12Z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35AB95E500A44600A36D97ED2F1A7C49_13</vt:lpwstr>
  </property>
  <property fmtid="{D5CDD505-2E9C-101B-9397-08002B2CF9AE}" pid="4" name="KSOTemplateDocerSaveRecord">
    <vt:lpwstr>eyJoZGlkIjoiN2JhNmJhMTNjODAwZjdkYjViZjc2ODdmY2VjY2ZiMTUiLCJ1c2VySWQiOiIzNDkxMTAwMTcifQ==</vt:lpwstr>
  </property>
</Properties>
</file>