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9857" w:type="dxa"/>
        <w:tblInd w:w="-79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0"/>
        <w:gridCol w:w="3263"/>
        <w:gridCol w:w="851"/>
        <w:gridCol w:w="709"/>
        <w:gridCol w:w="567"/>
        <w:gridCol w:w="939"/>
        <w:gridCol w:w="195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9857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方正小标宋简体" w:eastAsia="方正小标宋简体" w:cs="宋体"/>
                <w:b/>
                <w:kern w:val="0"/>
                <w:sz w:val="28"/>
              </w:rPr>
            </w:pPr>
            <w:r>
              <w:rPr>
                <w:rFonts w:hint="eastAsia" w:ascii="方正小标宋简体" w:eastAsia="方正小标宋简体" w:cs="宋体"/>
                <w:b/>
                <w:kern w:val="0"/>
                <w:sz w:val="32"/>
                <w:lang w:val="en-US" w:eastAsia="zh-CN"/>
              </w:rPr>
              <w:t>郧西县妇幼保健院采购</w:t>
            </w:r>
            <w:r>
              <w:rPr>
                <w:rFonts w:hint="eastAsia" w:ascii="方正小标宋简体" w:eastAsia="方正小标宋简体" w:cs="宋体"/>
                <w:b/>
                <w:kern w:val="0"/>
                <w:sz w:val="32"/>
              </w:rPr>
              <w:t>报名</w:t>
            </w:r>
            <w:r>
              <w:rPr>
                <w:rFonts w:ascii="方正小标宋简体" w:eastAsia="方正小标宋简体" w:cs="宋体"/>
                <w:b/>
                <w:kern w:val="0"/>
                <w:sz w:val="32"/>
              </w:rPr>
              <w:t>登记表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506565633"/>
              </w:rPr>
              <w:t>一</w:t>
            </w:r>
            <w:r>
              <w:rPr>
                <w:rFonts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506565633"/>
              </w:rPr>
              <w:t>、企业基本情况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机构</w:t>
            </w:r>
            <w:r>
              <w:rPr>
                <w:rFonts w:cs="宋体"/>
                <w:snapToGrid w:val="0"/>
                <w:kern w:val="0"/>
              </w:rPr>
              <w:t>名称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050" w:id="1506565635"/>
              </w:rPr>
              <w:t>法定代表人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1506565636"/>
              </w:rPr>
              <w:t>组织机构代码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37"/>
              </w:rPr>
              <w:t>注册资本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38"/>
              </w:rPr>
              <w:t>单位地址</w:t>
            </w:r>
          </w:p>
        </w:tc>
        <w:tc>
          <w:tcPr>
            <w:tcW w:w="53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员工人数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1506565640"/>
              </w:rPr>
              <w:t>主要</w:t>
            </w:r>
            <w:r>
              <w:rPr>
                <w:rFonts w:cs="宋体"/>
                <w:snapToGrid w:val="0"/>
                <w:spacing w:val="0"/>
                <w:kern w:val="0"/>
                <w:fitText w:val="1260" w:id="1506565640"/>
              </w:rPr>
              <w:t>经营范围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38" w:firstLineChars="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33"/>
                <w:w w:val="100"/>
                <w:kern w:val="0"/>
                <w:fitText w:val="7578" w:id="1506565641"/>
              </w:rPr>
              <w:t>1._____________________</w:t>
            </w:r>
            <w:r>
              <w:rPr>
                <w:rFonts w:cs="宋体"/>
                <w:snapToGrid w:val="0"/>
                <w:spacing w:val="33"/>
                <w:w w:val="100"/>
                <w:kern w:val="0"/>
                <w:fitText w:val="7578" w:id="1506565641"/>
              </w:rPr>
              <w:t xml:space="preserve"> </w:t>
            </w:r>
            <w:r>
              <w:rPr>
                <w:rFonts w:hint="eastAsia" w:cs="宋体"/>
                <w:snapToGrid w:val="0"/>
                <w:spacing w:val="33"/>
                <w:w w:val="100"/>
                <w:kern w:val="0"/>
                <w:fitText w:val="7578" w:id="1506565641"/>
              </w:rPr>
              <w:t>;</w:t>
            </w:r>
            <w:r>
              <w:rPr>
                <w:rFonts w:cs="宋体"/>
                <w:snapToGrid w:val="0"/>
                <w:spacing w:val="33"/>
                <w:w w:val="100"/>
                <w:kern w:val="0"/>
                <w:fitText w:val="7578" w:id="1506565641"/>
              </w:rPr>
              <w:t xml:space="preserve"> </w:t>
            </w:r>
            <w:r>
              <w:rPr>
                <w:rFonts w:hint="eastAsia" w:cs="宋体"/>
                <w:snapToGrid w:val="0"/>
                <w:spacing w:val="33"/>
                <w:w w:val="100"/>
                <w:kern w:val="0"/>
                <w:fitText w:val="7578" w:id="1506565641"/>
                <w:lang w:val="en-US" w:eastAsia="zh-CN"/>
              </w:rPr>
              <w:t xml:space="preserve">  </w:t>
            </w:r>
            <w:r>
              <w:rPr>
                <w:rFonts w:cs="宋体"/>
                <w:snapToGrid w:val="0"/>
                <w:spacing w:val="33"/>
                <w:w w:val="100"/>
                <w:kern w:val="0"/>
                <w:fitText w:val="7578" w:id="1506565641"/>
              </w:rPr>
              <w:t xml:space="preserve"> </w:t>
            </w:r>
            <w:r>
              <w:rPr>
                <w:rFonts w:hint="eastAsia" w:cs="宋体"/>
                <w:snapToGrid w:val="0"/>
                <w:spacing w:val="33"/>
                <w:w w:val="100"/>
                <w:kern w:val="0"/>
                <w:fitText w:val="7578" w:id="1506565641"/>
              </w:rPr>
              <w:t>2._____________________</w:t>
            </w:r>
            <w:r>
              <w:rPr>
                <w:spacing w:val="33"/>
                <w:w w:val="100"/>
                <w:kern w:val="0"/>
                <w:fitText w:val="7578" w:id="1506565641"/>
              </w:rPr>
              <w:t xml:space="preserve"> </w:t>
            </w:r>
            <w:r>
              <w:rPr>
                <w:rFonts w:cs="宋体"/>
                <w:snapToGrid w:val="0"/>
                <w:spacing w:val="33"/>
                <w:w w:val="100"/>
                <w:kern w:val="0"/>
                <w:fitText w:val="7578" w:id="1506565641"/>
              </w:rPr>
              <w:t xml:space="preserve">; </w:t>
            </w:r>
            <w:r>
              <w:rPr>
                <w:rFonts w:cs="宋体"/>
                <w:snapToGrid w:val="0"/>
                <w:spacing w:val="10"/>
                <w:w w:val="100"/>
                <w:kern w:val="0"/>
                <w:fitText w:val="7578" w:id="1506565641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  <w:lang w:val="en-US" w:eastAsia="zh-CN"/>
              </w:rPr>
              <w:t xml:space="preserve">3. </w:t>
            </w:r>
            <w:r>
              <w:rPr>
                <w:rFonts w:hint="eastAsia" w:cs="宋体"/>
                <w:snapToGrid w:val="0"/>
                <w:spacing w:val="63"/>
                <w:w w:val="100"/>
                <w:kern w:val="0"/>
                <w:fitText w:val="7578" w:id="1506565642"/>
              </w:rPr>
              <w:t>___________________</w:t>
            </w:r>
            <w:r>
              <w:rPr>
                <w:rFonts w:cs="宋体"/>
                <w:snapToGrid w:val="0"/>
                <w:spacing w:val="63"/>
                <w:w w:val="100"/>
                <w:kern w:val="0"/>
                <w:fitText w:val="7578" w:id="1506565642"/>
              </w:rPr>
              <w:t xml:space="preserve"> </w:t>
            </w:r>
            <w:r>
              <w:rPr>
                <w:rFonts w:hint="eastAsia" w:cs="宋体"/>
                <w:snapToGrid w:val="0"/>
                <w:spacing w:val="63"/>
                <w:w w:val="100"/>
                <w:kern w:val="0"/>
                <w:fitText w:val="7578" w:id="1506565642"/>
              </w:rPr>
              <w:t>;</w:t>
            </w:r>
            <w:r>
              <w:rPr>
                <w:rFonts w:cs="宋体"/>
                <w:snapToGrid w:val="0"/>
                <w:spacing w:val="63"/>
                <w:w w:val="100"/>
                <w:kern w:val="0"/>
                <w:fitText w:val="7578" w:id="1506565642"/>
              </w:rPr>
              <w:t xml:space="preserve"> </w:t>
            </w:r>
            <w:r>
              <w:rPr>
                <w:rFonts w:hint="eastAsia" w:cs="宋体"/>
                <w:snapToGrid w:val="0"/>
                <w:spacing w:val="63"/>
                <w:w w:val="100"/>
                <w:kern w:val="0"/>
                <w:fitText w:val="7578" w:id="1506565642"/>
                <w:lang w:val="en-US" w:eastAsia="zh-CN"/>
              </w:rPr>
              <w:t xml:space="preserve"> 4</w:t>
            </w:r>
            <w:r>
              <w:rPr>
                <w:rFonts w:hint="eastAsia" w:cs="宋体"/>
                <w:snapToGrid w:val="0"/>
                <w:spacing w:val="63"/>
                <w:w w:val="100"/>
                <w:kern w:val="0"/>
                <w:fitText w:val="7578" w:id="1506565642"/>
              </w:rPr>
              <w:t>.__________________</w:t>
            </w:r>
            <w:r>
              <w:rPr>
                <w:spacing w:val="63"/>
                <w:w w:val="100"/>
                <w:kern w:val="0"/>
                <w:fitText w:val="7578" w:id="1506565642"/>
              </w:rPr>
              <w:t xml:space="preserve"> </w:t>
            </w:r>
            <w:r>
              <w:rPr>
                <w:rFonts w:cs="宋体"/>
                <w:snapToGrid w:val="0"/>
                <w:spacing w:val="63"/>
                <w:w w:val="100"/>
                <w:kern w:val="0"/>
                <w:fitText w:val="7578" w:id="1506565642"/>
              </w:rPr>
              <w:t>;</w:t>
            </w:r>
            <w:r>
              <w:rPr>
                <w:rFonts w:cs="宋体"/>
                <w:snapToGrid w:val="0"/>
                <w:spacing w:val="19"/>
                <w:w w:val="100"/>
                <w:kern w:val="0"/>
                <w:fitText w:val="7578" w:id="1506565642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企业</w:t>
            </w:r>
            <w:r>
              <w:rPr>
                <w:rFonts w:cs="宋体"/>
                <w:snapToGrid w:val="0"/>
                <w:kern w:val="0"/>
              </w:rPr>
              <w:t>资质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1.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hint="eastAsia"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45"/>
              </w:rPr>
              <w:t>截止日期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105" w:firstLineChars="5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2.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420" w:id="1506565648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32"/>
              </w:rPr>
              <w:t>截止</w:t>
            </w:r>
            <w:r>
              <w:rPr>
                <w:rFonts w:cs="宋体"/>
                <w:snapToGrid w:val="0"/>
                <w:spacing w:val="0"/>
                <w:kern w:val="0"/>
                <w:fitText w:val="840" w:id="1506565632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left="315" w:leftChars="50" w:hanging="210" w:hangingChars="100"/>
              <w:jc w:val="left"/>
              <w:rPr>
                <w:rFonts w:cs="宋体"/>
                <w:snapToGrid w:val="0"/>
                <w:kern w:val="0"/>
                <w:u w:val="single"/>
              </w:rPr>
            </w:pPr>
            <w:r>
              <w:rPr>
                <w:rFonts w:hint="eastAsia" w:cs="宋体"/>
                <w:snapToGrid w:val="0"/>
                <w:kern w:val="0"/>
              </w:rPr>
              <w:t>3.</w:t>
            </w:r>
            <w:r>
              <w:rPr>
                <w:rFonts w:cs="宋体"/>
                <w:snapToGrid w:val="0"/>
                <w:kern w:val="0"/>
                <w:u w:val="single"/>
              </w:rPr>
              <w:t xml:space="preserve">                           </w:t>
            </w:r>
            <w:r>
              <w:rPr>
                <w:rFonts w:cs="宋体"/>
                <w:snapToGrid w:val="0"/>
                <w:kern w:val="0"/>
              </w:rPr>
              <w:t>;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420" w:id="1506565634"/>
              </w:rPr>
              <w:t>级别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35"/>
              </w:rPr>
              <w:t>截止</w:t>
            </w:r>
            <w:r>
              <w:rPr>
                <w:rFonts w:cs="宋体"/>
                <w:snapToGrid w:val="0"/>
                <w:spacing w:val="0"/>
                <w:kern w:val="0"/>
                <w:fitText w:val="840" w:id="1506565635"/>
              </w:rPr>
              <w:t>日期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其他</w:t>
            </w:r>
            <w:r>
              <w:rPr>
                <w:rFonts w:cs="宋体"/>
                <w:snapToGrid w:val="0"/>
                <w:kern w:val="0"/>
              </w:rPr>
              <w:t>资质认证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机构</w:t>
            </w:r>
            <w:r>
              <w:rPr>
                <w:rFonts w:cs="宋体"/>
                <w:snapToGrid w:val="0"/>
                <w:kern w:val="0"/>
              </w:rPr>
              <w:t>简介</w:t>
            </w:r>
          </w:p>
        </w:tc>
        <w:tc>
          <w:tcPr>
            <w:tcW w:w="801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85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0CECE"/>
            <w:vAlign w:val="center"/>
          </w:tcPr>
          <w:p>
            <w:pPr>
              <w:widowControl/>
              <w:ind w:firstLine="241" w:firstLineChars="100"/>
              <w:jc w:val="left"/>
              <w:rPr>
                <w:rFonts w:ascii="黑体" w:hAnsi="黑体" w:eastAsia="黑体" w:cs="宋体"/>
                <w:b/>
                <w:snapToGrid w:val="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506565636"/>
              </w:rPr>
              <w:t>二</w:t>
            </w:r>
            <w:r>
              <w:rPr>
                <w:rFonts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506565636"/>
              </w:rPr>
              <w:t>、</w:t>
            </w:r>
            <w:r>
              <w:rPr>
                <w:rFonts w:hint="eastAsia"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506565636"/>
              </w:rPr>
              <w:t>报名</w:t>
            </w:r>
            <w:r>
              <w:rPr>
                <w:rFonts w:ascii="黑体" w:hAnsi="黑体" w:eastAsia="黑体" w:cs="宋体"/>
                <w:b/>
                <w:snapToGrid w:val="0"/>
                <w:spacing w:val="0"/>
                <w:w w:val="100"/>
                <w:kern w:val="0"/>
                <w:sz w:val="24"/>
                <w:fitText w:val="1928" w:id="1506565636"/>
              </w:rPr>
              <w:t>项目资料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1506565637"/>
              </w:rPr>
              <w:t>报名项目名称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38"/>
              </w:rPr>
              <w:t>项目</w:t>
            </w:r>
            <w:r>
              <w:rPr>
                <w:rFonts w:cs="宋体"/>
                <w:snapToGrid w:val="0"/>
                <w:spacing w:val="0"/>
                <w:kern w:val="0"/>
                <w:fitText w:val="840" w:id="1506565638"/>
              </w:rPr>
              <w:t>编号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项目负责人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 w:cs="宋体"/>
                <w:snapToGrid w:val="0"/>
                <w:kern w:val="0"/>
                <w:lang w:eastAsia="zh-CN"/>
              </w:rPr>
            </w:pPr>
            <w:r>
              <w:rPr>
                <w:rFonts w:hint="eastAsia" w:cs="宋体"/>
                <w:snapToGrid w:val="0"/>
                <w:kern w:val="0"/>
                <w:lang w:eastAsia="zh-CN"/>
              </w:rPr>
              <w:t>身</w:t>
            </w:r>
            <w:bookmarkStart w:id="0" w:name="_GoBack"/>
            <w:bookmarkEnd w:id="0"/>
            <w:r>
              <w:rPr>
                <w:rFonts w:hint="eastAsia" w:cs="宋体"/>
                <w:snapToGrid w:val="0"/>
                <w:kern w:val="0"/>
                <w:lang w:eastAsia="zh-CN"/>
              </w:rPr>
              <w:t>份证号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41"/>
              </w:rPr>
              <w:t>联系方式</w:t>
            </w:r>
          </w:p>
        </w:tc>
        <w:tc>
          <w:tcPr>
            <w:tcW w:w="32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2" w:firstLineChars="1"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1260" w:id="1506565642"/>
              </w:rPr>
              <w:t>备用联系</w:t>
            </w:r>
            <w:r>
              <w:rPr>
                <w:rFonts w:cs="宋体"/>
                <w:snapToGrid w:val="0"/>
                <w:spacing w:val="0"/>
                <w:kern w:val="0"/>
                <w:fitText w:val="1260" w:id="1506565642"/>
              </w:rPr>
              <w:t>方式</w:t>
            </w:r>
          </w:p>
        </w:tc>
        <w:tc>
          <w:tcPr>
            <w:tcW w:w="319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33"/>
              </w:rPr>
              <w:t>项目案例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spacing w:val="0"/>
                <w:kern w:val="0"/>
                <w:fitText w:val="840" w:id="1506565634"/>
              </w:rPr>
              <w:t>项目名称</w:t>
            </w: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项目单位</w:t>
            </w: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  <w:r>
              <w:rPr>
                <w:rFonts w:hint="eastAsia" w:cs="宋体"/>
                <w:snapToGrid w:val="0"/>
                <w:kern w:val="0"/>
              </w:rPr>
              <w:t>项目</w:t>
            </w:r>
            <w:r>
              <w:rPr>
                <w:rFonts w:cs="宋体"/>
                <w:snapToGrid w:val="0"/>
                <w:kern w:val="0"/>
              </w:rPr>
              <w:t>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30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  <w:tc>
          <w:tcPr>
            <w:tcW w:w="1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宋体"/>
                <w:snapToGrid w:val="0"/>
                <w:kern w:val="0"/>
              </w:rPr>
            </w:pPr>
          </w:p>
        </w:tc>
      </w:tr>
    </w:tbl>
    <w:p>
      <w:pPr>
        <w:ind w:left="-708" w:leftChars="-337" w:right="-624" w:rightChars="-297"/>
        <w:rPr>
          <w:w w:val="90"/>
        </w:rPr>
      </w:pPr>
    </w:p>
    <w:sectPr>
      <w:pgSz w:w="11906" w:h="16838"/>
      <w:pgMar w:top="1276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MzYxZDZmZWU2YjllNTgwNWYyYmYyMDJiMzAyNTEifQ=="/>
  </w:docVars>
  <w:rsids>
    <w:rsidRoot w:val="4F564AB5"/>
    <w:rsid w:val="0005081C"/>
    <w:rsid w:val="000F0972"/>
    <w:rsid w:val="00200295"/>
    <w:rsid w:val="00265FED"/>
    <w:rsid w:val="002E2477"/>
    <w:rsid w:val="00326EBF"/>
    <w:rsid w:val="00392A67"/>
    <w:rsid w:val="003A4BED"/>
    <w:rsid w:val="00622EEF"/>
    <w:rsid w:val="00677558"/>
    <w:rsid w:val="00765444"/>
    <w:rsid w:val="007B2AB3"/>
    <w:rsid w:val="007B7D54"/>
    <w:rsid w:val="009105DE"/>
    <w:rsid w:val="009662E3"/>
    <w:rsid w:val="00A80C57"/>
    <w:rsid w:val="00AB0B77"/>
    <w:rsid w:val="00B81AC1"/>
    <w:rsid w:val="00C4461E"/>
    <w:rsid w:val="00C55C3C"/>
    <w:rsid w:val="00C628AF"/>
    <w:rsid w:val="00C739EF"/>
    <w:rsid w:val="00C92551"/>
    <w:rsid w:val="00D4100C"/>
    <w:rsid w:val="00E01A5F"/>
    <w:rsid w:val="00EA6313"/>
    <w:rsid w:val="00EC49DB"/>
    <w:rsid w:val="00EF050F"/>
    <w:rsid w:val="00F21FCB"/>
    <w:rsid w:val="00F87705"/>
    <w:rsid w:val="01875278"/>
    <w:rsid w:val="063036CC"/>
    <w:rsid w:val="07C12094"/>
    <w:rsid w:val="113A26F1"/>
    <w:rsid w:val="14E752D3"/>
    <w:rsid w:val="17885770"/>
    <w:rsid w:val="17B97FBD"/>
    <w:rsid w:val="29DF36E8"/>
    <w:rsid w:val="33250DFA"/>
    <w:rsid w:val="46FD7825"/>
    <w:rsid w:val="4B196533"/>
    <w:rsid w:val="4E951983"/>
    <w:rsid w:val="4F564AB5"/>
    <w:rsid w:val="58F66637"/>
    <w:rsid w:val="626A368C"/>
    <w:rsid w:val="708A5519"/>
    <w:rsid w:val="7EC3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1"/>
    <w:qFormat/>
    <w:uiPriority w:val="0"/>
    <w:rPr>
      <w:rFonts w:ascii="Microsoft YaHei UI" w:eastAsia="Microsoft YaHei UI"/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 w:eastAsiaTheme="minorEastAsia" w:cstheme="minorBidi"/>
      <w:kern w:val="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Theme="minorEastAsia" w:cstheme="minorBidi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0">
    <w:name w:val="Char Char Char Char"/>
    <w:basedOn w:val="2"/>
    <w:qFormat/>
    <w:uiPriority w:val="0"/>
    <w:pPr>
      <w:shd w:val="clear" w:color="auto" w:fill="000080"/>
      <w:adjustRightInd w:val="0"/>
      <w:snapToGrid w:val="0"/>
      <w:spacing w:line="360" w:lineRule="auto"/>
    </w:pPr>
    <w:rPr>
      <w:rFonts w:ascii="Tahoma" w:hAnsi="Tahoma" w:eastAsia="宋体"/>
      <w:sz w:val="24"/>
      <w:szCs w:val="24"/>
    </w:rPr>
  </w:style>
  <w:style w:type="character" w:customStyle="1" w:styleId="11">
    <w:name w:val="文档结构图 字符"/>
    <w:basedOn w:val="8"/>
    <w:link w:val="2"/>
    <w:qFormat/>
    <w:uiPriority w:val="0"/>
    <w:rPr>
      <w:rFonts w:ascii="Microsoft YaHei UI" w:hAnsi="Times New Roman" w:eastAsia="Microsoft YaHei UI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240</Characters>
  <Lines>3</Lines>
  <Paragraphs>1</Paragraphs>
  <TotalTime>40</TotalTime>
  <ScaleCrop>false</ScaleCrop>
  <LinksUpToDate>false</LinksUpToDate>
  <CharactersWithSpaces>335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2017-07-31T00:36:00Z</dcterms:created>
  <dc:creator>Administrator</dc:creator>
  <cp:lastModifiedBy>Summer*</cp:lastModifiedBy>
  <dcterms:modified xsi:type="dcterms:W3CDTF">2023-07-18T06:43:59Z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EAAC0BF271B844A1A7FDE3754BFF56F6</vt:lpwstr>
  </property>
</Properties>
</file>