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6D86">
      <w:pPr>
        <w:pStyle w:val="6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衡山县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白蚁</w:t>
      </w:r>
      <w:r>
        <w:rPr>
          <w:rFonts w:hint="eastAsia" w:ascii="黑体" w:hAnsi="黑体" w:eastAsia="黑体" w:cs="黑体"/>
          <w:bCs/>
          <w:sz w:val="44"/>
          <w:szCs w:val="44"/>
        </w:rPr>
        <w:t>竞价文件</w:t>
      </w: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spacing w:line="520" w:lineRule="exact"/>
        <w:ind w:firstLine="320" w:firstLineChars="100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1.项目名称:衡山县消防救援大队2025年3至5月除白蚁竞价文件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4600元/月*3个月，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13800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1.无电子卖场不良记录。</w:t>
      </w:r>
    </w:p>
    <w:p w14:paraId="6EF4CD03">
      <w:pPr>
        <w:pStyle w:val="10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除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白蚁相关经验，必须有相关资质，随叫随到，方便紧急防治，严禁中介皮包公司参与竞价</w:t>
      </w:r>
    </w:p>
    <w:p w14:paraId="10839DA8">
      <w:pPr>
        <w:pStyle w:val="10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4.供应商竞价成交后，不按要求履约或放弃履约需向采购方赔偿违约金1万元，恶意竞价将评为不合格商家；</w:t>
      </w:r>
    </w:p>
    <w:p w14:paraId="10120F4F">
      <w:pPr>
        <w:pStyle w:val="10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00724AD">
      <w:pPr>
        <w:pStyle w:val="10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服务内容及数量：大队室内外包括绿化场地的灭四害、白蚁、园林养护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次以上消杀服务，视情况如果严重时，需增加服务次数，不另外增加金额。</w:t>
      </w:r>
    </w:p>
    <w:p w14:paraId="491F1B19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0791DA01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施工完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 w14:paraId="3BCCF97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2F8017C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徐加伦</w:t>
      </w:r>
    </w:p>
    <w:p w14:paraId="2ECC7EA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13575237347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</w:p>
    <w:p w14:paraId="44EB976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衡山县开云镇人民西路909号</w:t>
      </w:r>
    </w:p>
    <w:p w14:paraId="204D1CD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pStyle w:val="10"/>
        <w:ind w:firstLine="32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山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。</w:t>
      </w:r>
    </w:p>
    <w:p w14:paraId="261C15AF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</w:p>
    <w:p w14:paraId="7CABC5F0">
      <w:pPr>
        <w:pStyle w:val="10"/>
      </w:pPr>
    </w:p>
    <w:p w14:paraId="63F9EF82"/>
    <w:p w14:paraId="1A25C32E">
      <w:pPr>
        <w:pStyle w:val="10"/>
      </w:pPr>
    </w:p>
    <w:p w14:paraId="3A8C0AA7">
      <w:pPr>
        <w:pStyle w:val="1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98"/>
        <w:gridCol w:w="1284"/>
        <w:gridCol w:w="1284"/>
        <w:gridCol w:w="1284"/>
        <w:gridCol w:w="1287"/>
      </w:tblGrid>
      <w:tr w14:paraId="177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E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县消防救援大队</w:t>
            </w: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1季度的灭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白蚁清单</w:t>
            </w:r>
          </w:p>
        </w:tc>
      </w:tr>
      <w:tr w14:paraId="145F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、白蚁防治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</w:t>
            </w:r>
          </w:p>
        </w:tc>
      </w:tr>
      <w:tr w14:paraId="579D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9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2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41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8CC9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01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白蚁药费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7B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C7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C8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白蚁诱杀包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BD6C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91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DB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白蚁智能检测设置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8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200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5F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E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白蚁驱避药水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1C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F6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1FA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F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辅助材料工具费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BE567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5F58">
            <w:pPr>
              <w:jc w:val="center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22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95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项目费用合计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A8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8AB1560">
      <w:pPr>
        <w:pStyle w:val="1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C9FD3E-C49F-4004-9551-B5243800F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7F3743-E78C-4894-9CC3-84687A72F96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43445FA-3E5B-4C89-8182-032E6D5C6F8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A04D258-8F1D-480A-AB1C-BD46373CDB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640C24"/>
    <w:rsid w:val="08E6788B"/>
    <w:rsid w:val="091C5A38"/>
    <w:rsid w:val="09683E8D"/>
    <w:rsid w:val="099741AD"/>
    <w:rsid w:val="0A9D041D"/>
    <w:rsid w:val="0B9730BE"/>
    <w:rsid w:val="0DD95C10"/>
    <w:rsid w:val="11366ED6"/>
    <w:rsid w:val="12103BCB"/>
    <w:rsid w:val="124E024F"/>
    <w:rsid w:val="139F6FB4"/>
    <w:rsid w:val="140A0C59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F2C6C8B"/>
    <w:rsid w:val="1F5C3B42"/>
    <w:rsid w:val="21FE759C"/>
    <w:rsid w:val="231B417D"/>
    <w:rsid w:val="23281C29"/>
    <w:rsid w:val="2355143D"/>
    <w:rsid w:val="26914E82"/>
    <w:rsid w:val="26C54B2C"/>
    <w:rsid w:val="28D70B46"/>
    <w:rsid w:val="28E0583E"/>
    <w:rsid w:val="28E20C8F"/>
    <w:rsid w:val="28E632D5"/>
    <w:rsid w:val="2BA47406"/>
    <w:rsid w:val="2D2B285B"/>
    <w:rsid w:val="2DAD00C8"/>
    <w:rsid w:val="2DC203AA"/>
    <w:rsid w:val="2F5729E1"/>
    <w:rsid w:val="301E705B"/>
    <w:rsid w:val="307D6477"/>
    <w:rsid w:val="30847806"/>
    <w:rsid w:val="328575F2"/>
    <w:rsid w:val="33F16F60"/>
    <w:rsid w:val="340A6274"/>
    <w:rsid w:val="342B5426"/>
    <w:rsid w:val="34EC3BCC"/>
    <w:rsid w:val="373D24BC"/>
    <w:rsid w:val="376143FD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49B7EEC"/>
    <w:rsid w:val="45A7700B"/>
    <w:rsid w:val="463351B6"/>
    <w:rsid w:val="46D52711"/>
    <w:rsid w:val="479C4FDD"/>
    <w:rsid w:val="49B540C7"/>
    <w:rsid w:val="4D8C1650"/>
    <w:rsid w:val="4DD728CB"/>
    <w:rsid w:val="4E922C96"/>
    <w:rsid w:val="52C15887"/>
    <w:rsid w:val="538A6632"/>
    <w:rsid w:val="56345A9C"/>
    <w:rsid w:val="571C1A0D"/>
    <w:rsid w:val="57885129"/>
    <w:rsid w:val="595D5AC6"/>
    <w:rsid w:val="59C503C4"/>
    <w:rsid w:val="5CC826A5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E7842B4"/>
    <w:rsid w:val="6F5A2F04"/>
    <w:rsid w:val="700F3CEF"/>
    <w:rsid w:val="71614A1E"/>
    <w:rsid w:val="71834994"/>
    <w:rsid w:val="71922E29"/>
    <w:rsid w:val="72D57472"/>
    <w:rsid w:val="73B452D9"/>
    <w:rsid w:val="74290F67"/>
    <w:rsid w:val="76280562"/>
    <w:rsid w:val="76C577FD"/>
    <w:rsid w:val="7C970EE2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9"/>
    <w:link w:val="2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901</Words>
  <Characters>995</Characters>
  <Lines>9</Lines>
  <Paragraphs>2</Paragraphs>
  <TotalTime>0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彭超</cp:lastModifiedBy>
  <cp:lastPrinted>2024-07-26T02:45:00Z</cp:lastPrinted>
  <dcterms:modified xsi:type="dcterms:W3CDTF">2025-03-05T09:12:56Z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535C27072FFA466594D052240A3E3CCB_13</vt:lpwstr>
  </property>
  <property fmtid="{D5CDD505-2E9C-101B-9397-08002B2CF9AE}" pid="4" name="KSOTemplateDocerSaveRecord">
    <vt:lpwstr>eyJoZGlkIjoiMzEwNTM5NzYwMDRjMzkwZTVkZjY2ODkwMGIxNGU0OTUiLCJ1c2VySWQiOiI0MTAwNDQyMTgifQ==</vt:lpwstr>
  </property>
</Properties>
</file>