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25DBA">
      <w:pPr>
        <w:rPr>
          <w:sz w:val="24"/>
        </w:rPr>
      </w:pPr>
      <w:r>
        <w:rPr>
          <w:rFonts w:hint="eastAsia"/>
          <w:sz w:val="24"/>
        </w:rPr>
        <w:t>附件4：</w:t>
      </w:r>
    </w:p>
    <w:p w14:paraId="4522B31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报价文件真实性承诺书</w:t>
      </w:r>
    </w:p>
    <w:p w14:paraId="5F3E33D4">
      <w:pPr>
        <w:jc w:val="left"/>
        <w:rPr>
          <w:sz w:val="28"/>
          <w:szCs w:val="28"/>
        </w:rPr>
      </w:pPr>
    </w:p>
    <w:p w14:paraId="7057331D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本公司承诺：</w:t>
      </w:r>
    </w:p>
    <w:p w14:paraId="5C50DD57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遵循公开、公平、公正和诚实守信的原则，参加</w:t>
      </w:r>
      <w:bookmarkStart w:id="0" w:name="_Hlk162600234"/>
      <w:r>
        <w:rPr>
          <w:rFonts w:hint="eastAsia"/>
          <w:sz w:val="28"/>
          <w:szCs w:val="28"/>
        </w:rPr>
        <w:t>江都管理处驻扬州市城市河道管理处闸站管护项目部白蚁防治项目</w:t>
      </w:r>
      <w:bookmarkEnd w:id="0"/>
      <w:r>
        <w:rPr>
          <w:rFonts w:hint="eastAsia"/>
          <w:sz w:val="28"/>
          <w:szCs w:val="28"/>
        </w:rPr>
        <w:t>报价。</w:t>
      </w:r>
    </w:p>
    <w:p w14:paraId="25482B8C"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不提供有违真实的材料，否则将视为失信报价人。</w:t>
      </w:r>
    </w:p>
    <w:p w14:paraId="5CBB64A3"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不与采购人或其他报价单位串通报价，损害国家利益、社会利益或他人的合法权益。</w:t>
      </w:r>
    </w:p>
    <w:p w14:paraId="1C10A5B2"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不以他人名义报价或者其他方式弄虚作假，骗取中标。</w:t>
      </w:r>
    </w:p>
    <w:p w14:paraId="45B16765"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不进行缺乏事实根据或法律依据的投诉。</w:t>
      </w:r>
    </w:p>
    <w:p w14:paraId="41D85D57"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不在报价中哄抬价格或恶意压价。</w:t>
      </w:r>
    </w:p>
    <w:p w14:paraId="2481AFAB"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不违反相关法律法规。</w:t>
      </w:r>
    </w:p>
    <w:p w14:paraId="1E3CFD87"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遵守国家和</w:t>
      </w:r>
      <w:r>
        <w:rPr>
          <w:rFonts w:hint="eastAsia"/>
          <w:sz w:val="28"/>
          <w:szCs w:val="28"/>
        </w:rPr>
        <w:t>行业</w:t>
      </w:r>
      <w:r>
        <w:rPr>
          <w:sz w:val="28"/>
          <w:szCs w:val="28"/>
        </w:rPr>
        <w:t>安全、质量有关法律法规和规范性文件中关于质量员、安全员的数量和人选的相关规定</w:t>
      </w:r>
      <w:r>
        <w:rPr>
          <w:rFonts w:hint="eastAsia"/>
          <w:sz w:val="28"/>
          <w:szCs w:val="28"/>
        </w:rPr>
        <w:t>。</w:t>
      </w:r>
    </w:p>
    <w:p w14:paraId="24D6E5AF"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按照</w:t>
      </w:r>
      <w:r>
        <w:rPr>
          <w:rFonts w:hint="eastAsia"/>
          <w:sz w:val="28"/>
          <w:szCs w:val="28"/>
        </w:rPr>
        <w:t>采购公告要求</w:t>
      </w:r>
      <w:r>
        <w:rPr>
          <w:sz w:val="28"/>
          <w:szCs w:val="28"/>
        </w:rPr>
        <w:t>及合同约定，执行合同的施工工期。</w:t>
      </w:r>
    </w:p>
    <w:p w14:paraId="6336228B"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保证施工材料</w:t>
      </w:r>
      <w:r>
        <w:rPr>
          <w:rFonts w:hint="eastAsia"/>
          <w:sz w:val="28"/>
          <w:szCs w:val="28"/>
        </w:rPr>
        <w:t>及工艺</w:t>
      </w:r>
      <w:r>
        <w:rPr>
          <w:sz w:val="28"/>
          <w:szCs w:val="28"/>
        </w:rPr>
        <w:t>符合相关标准和设计要求，不使用未经检测或者检测质量不合格的施工材料。</w:t>
      </w:r>
    </w:p>
    <w:p w14:paraId="2ED822A3">
      <w:pPr>
        <w:ind w:firstLine="562" w:firstLineChars="200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不得违反上述条款，否则将视为失信报价人。一经核实，1至2年内不得参加采购人的采购活动</w:t>
      </w:r>
    </w:p>
    <w:p w14:paraId="284FF486">
      <w:pPr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法定代表人或授权委托人（</w:t>
      </w:r>
      <w:r>
        <w:rPr>
          <w:rFonts w:hint="eastAsia"/>
          <w:b/>
          <w:bCs/>
          <w:sz w:val="28"/>
          <w:szCs w:val="28"/>
          <w:lang w:val="en-US" w:eastAsia="zh-CN"/>
        </w:rPr>
        <w:t>签字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 w14:paraId="1ACF4A36">
      <w:pPr>
        <w:ind w:firstLine="3092" w:firstLineChars="1100"/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报价单位</w:t>
      </w:r>
      <w:r>
        <w:rPr>
          <w:rFonts w:hint="eastAsia"/>
          <w:b/>
          <w:bCs/>
          <w:sz w:val="28"/>
          <w:szCs w:val="28"/>
        </w:rPr>
        <w:t xml:space="preserve">（盖章）：  </w:t>
      </w:r>
    </w:p>
    <w:p w14:paraId="2A0074FE">
      <w:pPr>
        <w:ind w:firstLine="5060" w:firstLineChars="180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日期：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B2A38"/>
    <w:multiLevelType w:val="singleLevel"/>
    <w:tmpl w:val="59BB2A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NzBjMzgxZDE1YWU0ODllNGQ1NWUzYTJmMzk4MDAifQ=="/>
  </w:docVars>
  <w:rsids>
    <w:rsidRoot w:val="29730707"/>
    <w:rsid w:val="003B5C23"/>
    <w:rsid w:val="00D55C9B"/>
    <w:rsid w:val="02A227A1"/>
    <w:rsid w:val="0304361E"/>
    <w:rsid w:val="04A44EF6"/>
    <w:rsid w:val="061D7907"/>
    <w:rsid w:val="07632E46"/>
    <w:rsid w:val="0AFD2C6A"/>
    <w:rsid w:val="11FB3029"/>
    <w:rsid w:val="12D1335A"/>
    <w:rsid w:val="14E82BDD"/>
    <w:rsid w:val="150A4901"/>
    <w:rsid w:val="1ADD186D"/>
    <w:rsid w:val="1B6449E9"/>
    <w:rsid w:val="1BFE4A94"/>
    <w:rsid w:val="1F7E793E"/>
    <w:rsid w:val="22AC524A"/>
    <w:rsid w:val="23B7131E"/>
    <w:rsid w:val="23B7280F"/>
    <w:rsid w:val="244A2F6C"/>
    <w:rsid w:val="279B5B97"/>
    <w:rsid w:val="29730707"/>
    <w:rsid w:val="29AE5D4B"/>
    <w:rsid w:val="29BF3AB4"/>
    <w:rsid w:val="2A1B2905"/>
    <w:rsid w:val="2E587C53"/>
    <w:rsid w:val="2E6D478D"/>
    <w:rsid w:val="2EA15E7F"/>
    <w:rsid w:val="31161D6A"/>
    <w:rsid w:val="35193A9D"/>
    <w:rsid w:val="36637C19"/>
    <w:rsid w:val="380F1903"/>
    <w:rsid w:val="39BC59E8"/>
    <w:rsid w:val="3CD70CBD"/>
    <w:rsid w:val="3DB81404"/>
    <w:rsid w:val="40BC26A4"/>
    <w:rsid w:val="424C5CAA"/>
    <w:rsid w:val="43D43953"/>
    <w:rsid w:val="485F20DF"/>
    <w:rsid w:val="48D13911"/>
    <w:rsid w:val="4D6538BB"/>
    <w:rsid w:val="4DF65151"/>
    <w:rsid w:val="5253273C"/>
    <w:rsid w:val="542013C6"/>
    <w:rsid w:val="55B33426"/>
    <w:rsid w:val="55E63350"/>
    <w:rsid w:val="56537892"/>
    <w:rsid w:val="56B72E7E"/>
    <w:rsid w:val="58311772"/>
    <w:rsid w:val="58564BEF"/>
    <w:rsid w:val="59154BEF"/>
    <w:rsid w:val="599C373B"/>
    <w:rsid w:val="606727AB"/>
    <w:rsid w:val="63252241"/>
    <w:rsid w:val="65710CE7"/>
    <w:rsid w:val="668C05F7"/>
    <w:rsid w:val="6AB73076"/>
    <w:rsid w:val="73FB54E9"/>
    <w:rsid w:val="759C1FD6"/>
    <w:rsid w:val="7793293E"/>
    <w:rsid w:val="7BC11CB8"/>
    <w:rsid w:val="7D875502"/>
    <w:rsid w:val="7E9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366</Characters>
  <Lines>2</Lines>
  <Paragraphs>1</Paragraphs>
  <TotalTime>0</TotalTime>
  <ScaleCrop>false</ScaleCrop>
  <LinksUpToDate>false</LinksUpToDate>
  <CharactersWithSpaces>369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2023-04-28T02:57:00Z</dcterms:created>
  <dc:creator>86151</dc:creator>
  <cp:lastModifiedBy>王诗媛</cp:lastModifiedBy>
  <dcterms:modified xsi:type="dcterms:W3CDTF">2025-03-03T07:23:22Z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19B95799D51E4E8BABF71D1C2626FC38_13</vt:lpwstr>
  </property>
  <property fmtid="{D5CDD505-2E9C-101B-9397-08002B2CF9AE}" pid="4" name="KSOTemplateDocerSaveRecord">
    <vt:lpwstr>eyJoZGlkIjoiNWY5NDM3MTVkZjI2YTNiMDIyYTBhNTllMTllNGM1MWQiLCJ1c2VySWQiOiIyMjAwNDc5NzAifQ==</vt:lpwstr>
  </property>
</Properties>
</file>