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广元XXX公司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XXX项目服务报价函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>致：广元XXX公司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已详细阅读贵公司发出的询价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公告及本次项目劳务服务相关资料，并进行实地考察，根据相关收费标准及市场行情，现对该服务进行报价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具体报价内容如下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3"/>
      </w:pPr>
    </w:p>
    <w:tbl>
      <w:tblPr>
        <w:tblStyle w:val="6"/>
        <w:tblW w:w="9604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77"/>
        <w:gridCol w:w="1339"/>
        <w:gridCol w:w="743"/>
        <w:gridCol w:w="763"/>
        <w:gridCol w:w="642"/>
        <w:gridCol w:w="2200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单价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金额（元）</w:t>
            </w:r>
          </w:p>
        </w:tc>
        <w:tc>
          <w:tcPr>
            <w:tcW w:w="21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XXX项目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XXXX劳务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本次报价为包干价，包含但不限于实施和完成本项目所需的员工工资、福利费、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培训费、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加班费、差旅费、管理费、保险费、利润、税费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和各种风险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等一切费用。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XXXX；联系电话：18X XXXX XXXX。</w:t>
            </w:r>
          </w:p>
        </w:tc>
      </w:tr>
    </w:tbl>
    <w:p>
      <w:pPr>
        <w:pStyle w:val="3"/>
        <w:spacing w:after="0"/>
        <w:rPr>
          <w:rFonts w:hint="eastAsia"/>
        </w:rPr>
      </w:pPr>
    </w:p>
    <w:p>
      <w:pPr>
        <w:widowControl/>
        <w:ind w:firstLine="480" w:firstLineChars="200"/>
        <w:jc w:val="left"/>
        <w:textAlignment w:val="top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报价说明：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项目清单较多时可作附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报价单位需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营业执照、资质证书、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人员证书、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第二条承诺函（格式自拟）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授权证明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（如有）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及联系方式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计算过程及依据（如有）复印件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加盖公司鲜章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top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联系人及联系电话：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先生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/女士,18X XXXX 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leftChars="0" w:hanging="2880" w:hangingChars="9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(盖章）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hanging="1600" w:hangingChars="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法定代表人或授权代表: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zlmZjVmOGU0NTVlZThhODZmOTFmMWM3NzdjN2MifQ=="/>
    <w:docVar w:name="KSO_WPS_MARK_KEY" w:val="bfc0fa18-3809-4b11-a839-35efea92741c"/>
  </w:docVars>
  <w:rsids>
    <w:rsidRoot w:val="00000000"/>
    <w:rsid w:val="0079689B"/>
    <w:rsid w:val="00EF0F94"/>
    <w:rsid w:val="01341BB2"/>
    <w:rsid w:val="01A2089F"/>
    <w:rsid w:val="01A24EF7"/>
    <w:rsid w:val="01DF12C4"/>
    <w:rsid w:val="0205790E"/>
    <w:rsid w:val="02E65ACE"/>
    <w:rsid w:val="030D2881"/>
    <w:rsid w:val="032B3B3F"/>
    <w:rsid w:val="03701515"/>
    <w:rsid w:val="03D42D0F"/>
    <w:rsid w:val="03F20D72"/>
    <w:rsid w:val="04484C8B"/>
    <w:rsid w:val="04B32F44"/>
    <w:rsid w:val="05656D5F"/>
    <w:rsid w:val="058B1083"/>
    <w:rsid w:val="063263DB"/>
    <w:rsid w:val="06803249"/>
    <w:rsid w:val="06837FD8"/>
    <w:rsid w:val="06A33112"/>
    <w:rsid w:val="075D69C2"/>
    <w:rsid w:val="07633360"/>
    <w:rsid w:val="076B7BFB"/>
    <w:rsid w:val="07CE475E"/>
    <w:rsid w:val="08B93C01"/>
    <w:rsid w:val="08E379A3"/>
    <w:rsid w:val="0A16381D"/>
    <w:rsid w:val="0A545530"/>
    <w:rsid w:val="0AA44D8A"/>
    <w:rsid w:val="0BFD1724"/>
    <w:rsid w:val="0C5F6442"/>
    <w:rsid w:val="0C741159"/>
    <w:rsid w:val="0C7710F9"/>
    <w:rsid w:val="0CA521A0"/>
    <w:rsid w:val="0CAB4E94"/>
    <w:rsid w:val="0D931D32"/>
    <w:rsid w:val="0DD1615B"/>
    <w:rsid w:val="0E165E45"/>
    <w:rsid w:val="0E71572E"/>
    <w:rsid w:val="0EAE0E4B"/>
    <w:rsid w:val="0EB03367"/>
    <w:rsid w:val="0ED02B9E"/>
    <w:rsid w:val="103F3AA5"/>
    <w:rsid w:val="117D2DA1"/>
    <w:rsid w:val="119B33C9"/>
    <w:rsid w:val="121B34B4"/>
    <w:rsid w:val="126C0F04"/>
    <w:rsid w:val="127C52EA"/>
    <w:rsid w:val="12E71465"/>
    <w:rsid w:val="14303CF3"/>
    <w:rsid w:val="146B11FB"/>
    <w:rsid w:val="14E507FF"/>
    <w:rsid w:val="14E70B6C"/>
    <w:rsid w:val="152643B7"/>
    <w:rsid w:val="15322581"/>
    <w:rsid w:val="154E7162"/>
    <w:rsid w:val="155E77AE"/>
    <w:rsid w:val="15924076"/>
    <w:rsid w:val="15C62541"/>
    <w:rsid w:val="16245CE9"/>
    <w:rsid w:val="16447AAE"/>
    <w:rsid w:val="17E52A9B"/>
    <w:rsid w:val="18426C26"/>
    <w:rsid w:val="1868130B"/>
    <w:rsid w:val="190106CF"/>
    <w:rsid w:val="190E317B"/>
    <w:rsid w:val="19B51425"/>
    <w:rsid w:val="1A5A2A3B"/>
    <w:rsid w:val="1C1E246C"/>
    <w:rsid w:val="1CC860AC"/>
    <w:rsid w:val="1CFD30DC"/>
    <w:rsid w:val="1DB031AC"/>
    <w:rsid w:val="1E20569D"/>
    <w:rsid w:val="1F204958"/>
    <w:rsid w:val="1F405A7A"/>
    <w:rsid w:val="1FF5265C"/>
    <w:rsid w:val="2124169C"/>
    <w:rsid w:val="215535D1"/>
    <w:rsid w:val="21A73022"/>
    <w:rsid w:val="21AC187E"/>
    <w:rsid w:val="226D7508"/>
    <w:rsid w:val="22B97E61"/>
    <w:rsid w:val="236E3C1D"/>
    <w:rsid w:val="23B3212D"/>
    <w:rsid w:val="24922729"/>
    <w:rsid w:val="250C42BC"/>
    <w:rsid w:val="263671FB"/>
    <w:rsid w:val="26C6242C"/>
    <w:rsid w:val="26D65D72"/>
    <w:rsid w:val="27926B73"/>
    <w:rsid w:val="27CF283B"/>
    <w:rsid w:val="280D62D5"/>
    <w:rsid w:val="294440FD"/>
    <w:rsid w:val="2947603D"/>
    <w:rsid w:val="297C16A4"/>
    <w:rsid w:val="2A1D5CB1"/>
    <w:rsid w:val="2A2F4C02"/>
    <w:rsid w:val="2BEB38FF"/>
    <w:rsid w:val="2C003736"/>
    <w:rsid w:val="2CE10016"/>
    <w:rsid w:val="2CF9491B"/>
    <w:rsid w:val="2DB15C86"/>
    <w:rsid w:val="2DD80056"/>
    <w:rsid w:val="2DE13396"/>
    <w:rsid w:val="2DF278E3"/>
    <w:rsid w:val="2E1D02AA"/>
    <w:rsid w:val="2E597C9D"/>
    <w:rsid w:val="2E6E1182"/>
    <w:rsid w:val="2EA21A73"/>
    <w:rsid w:val="2EB3263E"/>
    <w:rsid w:val="2ED03953"/>
    <w:rsid w:val="2F462300"/>
    <w:rsid w:val="2F836348"/>
    <w:rsid w:val="30BF5C31"/>
    <w:rsid w:val="310F7B00"/>
    <w:rsid w:val="32C46D0C"/>
    <w:rsid w:val="32D22C22"/>
    <w:rsid w:val="32DE6F6E"/>
    <w:rsid w:val="33FC1E60"/>
    <w:rsid w:val="342E7BA8"/>
    <w:rsid w:val="344F63D8"/>
    <w:rsid w:val="34C23263"/>
    <w:rsid w:val="34DE5CB8"/>
    <w:rsid w:val="35321401"/>
    <w:rsid w:val="35391303"/>
    <w:rsid w:val="35776FD0"/>
    <w:rsid w:val="361D3D5A"/>
    <w:rsid w:val="36F46A07"/>
    <w:rsid w:val="37AC2462"/>
    <w:rsid w:val="3A3E2BBE"/>
    <w:rsid w:val="3A6465D8"/>
    <w:rsid w:val="3A780091"/>
    <w:rsid w:val="3B3C0B56"/>
    <w:rsid w:val="3B675293"/>
    <w:rsid w:val="3C750C74"/>
    <w:rsid w:val="3C766482"/>
    <w:rsid w:val="3CC36C91"/>
    <w:rsid w:val="3CC37F59"/>
    <w:rsid w:val="3D2B0998"/>
    <w:rsid w:val="3D2C3F10"/>
    <w:rsid w:val="3DAA3B0C"/>
    <w:rsid w:val="3DF9038C"/>
    <w:rsid w:val="3E3E0DFE"/>
    <w:rsid w:val="3F8408F9"/>
    <w:rsid w:val="404464D1"/>
    <w:rsid w:val="41036939"/>
    <w:rsid w:val="412A1007"/>
    <w:rsid w:val="4191369F"/>
    <w:rsid w:val="41DD1A75"/>
    <w:rsid w:val="41E9549E"/>
    <w:rsid w:val="420D1451"/>
    <w:rsid w:val="420E6AD6"/>
    <w:rsid w:val="428B67D2"/>
    <w:rsid w:val="42DF7980"/>
    <w:rsid w:val="447D509F"/>
    <w:rsid w:val="45CC7E8C"/>
    <w:rsid w:val="4642189D"/>
    <w:rsid w:val="469C3419"/>
    <w:rsid w:val="475B3712"/>
    <w:rsid w:val="49AD7899"/>
    <w:rsid w:val="4B13303B"/>
    <w:rsid w:val="4B8030A0"/>
    <w:rsid w:val="4C5A1ECF"/>
    <w:rsid w:val="4D727A0A"/>
    <w:rsid w:val="4DB74074"/>
    <w:rsid w:val="4DC20F0A"/>
    <w:rsid w:val="4E8C662F"/>
    <w:rsid w:val="4F352AB1"/>
    <w:rsid w:val="4FD0666B"/>
    <w:rsid w:val="503957E8"/>
    <w:rsid w:val="51475B54"/>
    <w:rsid w:val="52784F55"/>
    <w:rsid w:val="53520CFB"/>
    <w:rsid w:val="556232E7"/>
    <w:rsid w:val="559953C3"/>
    <w:rsid w:val="56D554C9"/>
    <w:rsid w:val="571F02ED"/>
    <w:rsid w:val="5722642E"/>
    <w:rsid w:val="5885088C"/>
    <w:rsid w:val="58ED7B6A"/>
    <w:rsid w:val="58F92FDE"/>
    <w:rsid w:val="59516607"/>
    <w:rsid w:val="597E7F54"/>
    <w:rsid w:val="5A0C7765"/>
    <w:rsid w:val="5A6C4CE3"/>
    <w:rsid w:val="5A8B4D2E"/>
    <w:rsid w:val="5A977619"/>
    <w:rsid w:val="5D280452"/>
    <w:rsid w:val="5D542781"/>
    <w:rsid w:val="5E431AB6"/>
    <w:rsid w:val="5EC1450D"/>
    <w:rsid w:val="5F73524B"/>
    <w:rsid w:val="5FE82635"/>
    <w:rsid w:val="6057437A"/>
    <w:rsid w:val="60B10484"/>
    <w:rsid w:val="61010559"/>
    <w:rsid w:val="61C265A1"/>
    <w:rsid w:val="62C115FC"/>
    <w:rsid w:val="62E56ED0"/>
    <w:rsid w:val="6359553D"/>
    <w:rsid w:val="635E208B"/>
    <w:rsid w:val="6363705C"/>
    <w:rsid w:val="63903EF8"/>
    <w:rsid w:val="643D7275"/>
    <w:rsid w:val="660F15DF"/>
    <w:rsid w:val="66521D04"/>
    <w:rsid w:val="66A63CB7"/>
    <w:rsid w:val="66C4361E"/>
    <w:rsid w:val="67D878F3"/>
    <w:rsid w:val="685E1369"/>
    <w:rsid w:val="68C97C90"/>
    <w:rsid w:val="69DE0027"/>
    <w:rsid w:val="6A773868"/>
    <w:rsid w:val="6BB13205"/>
    <w:rsid w:val="6BC23964"/>
    <w:rsid w:val="6C0A1C1A"/>
    <w:rsid w:val="6C2849BE"/>
    <w:rsid w:val="6C6E7E43"/>
    <w:rsid w:val="6DEF24CE"/>
    <w:rsid w:val="70410E8C"/>
    <w:rsid w:val="7093502F"/>
    <w:rsid w:val="71A14738"/>
    <w:rsid w:val="71D31FF5"/>
    <w:rsid w:val="71FD47D5"/>
    <w:rsid w:val="72665037"/>
    <w:rsid w:val="73050B10"/>
    <w:rsid w:val="73067338"/>
    <w:rsid w:val="741B785C"/>
    <w:rsid w:val="748A603A"/>
    <w:rsid w:val="74A14BB1"/>
    <w:rsid w:val="74AC4919"/>
    <w:rsid w:val="755B7E8B"/>
    <w:rsid w:val="756001DD"/>
    <w:rsid w:val="75950ADC"/>
    <w:rsid w:val="76230B99"/>
    <w:rsid w:val="77AB7240"/>
    <w:rsid w:val="787332C6"/>
    <w:rsid w:val="78C012E2"/>
    <w:rsid w:val="78CC72A8"/>
    <w:rsid w:val="79175F85"/>
    <w:rsid w:val="79572FB0"/>
    <w:rsid w:val="79B60BFF"/>
    <w:rsid w:val="79C11E69"/>
    <w:rsid w:val="7A5D1A50"/>
    <w:rsid w:val="7A5E5F9F"/>
    <w:rsid w:val="7B3B23E7"/>
    <w:rsid w:val="7B7751B6"/>
    <w:rsid w:val="7B7D1D21"/>
    <w:rsid w:val="7C691E03"/>
    <w:rsid w:val="7C933B23"/>
    <w:rsid w:val="7CCF6B99"/>
    <w:rsid w:val="7D213EB9"/>
    <w:rsid w:val="7D6003CA"/>
    <w:rsid w:val="7EC6170C"/>
    <w:rsid w:val="7EFA6279"/>
    <w:rsid w:val="7F0A1D72"/>
    <w:rsid w:val="7F8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="宋体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8">
    <w:name w:val="BodyText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1831</Words>
  <Characters>1972</Characters>
  <Paragraphs>47</Paragraphs>
  <TotalTime>9</TotalTime>
  <ScaleCrop>false</ScaleCrop>
  <LinksUpToDate>false</LinksUpToDate>
  <CharactersWithSpaces>2250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2023-04-20T08:12:00Z</dcterms:created>
  <dc:creator>姓甚名谁</dc:creator>
  <cp:lastModifiedBy>admin</cp:lastModifiedBy>
  <cp:lastPrinted>2025-02-10T00:46:00Z</cp:lastPrinted>
  <dcterms:modified xsi:type="dcterms:W3CDTF">2025-02-10T08:49:50Z</dcterms:modified>
  <dc:title>广元XXX公司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0301B0CA1BD5477ABBBF9D6BB968CE5C_13</vt:lpwstr>
  </property>
  <property fmtid="{D5CDD505-2E9C-101B-9397-08002B2CF9AE}" pid="4" name="KSOTemplateDocerSaveRecord">
    <vt:lpwstr>eyJoZGlkIjoiZTkwNDNhN2E1YjNhNWFhMDM2NWU4NjlkOTY3MjFlNTUifQ==</vt:lpwstr>
  </property>
</Properties>
</file>