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国药中原医院管理有限公司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谈判供应商报名表</w:t>
      </w:r>
    </w:p>
    <w:tbl>
      <w:tblPr>
        <w:tblStyle w:val="5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519"/>
        <w:gridCol w:w="1992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20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谈判供应商：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联络人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联络方式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报名日期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邮箱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：</w:t>
            </w:r>
            <w:bookmarkStart w:id="0" w:name="_GoBack"/>
            <w:bookmarkEnd w:id="0"/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2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提交的报名资料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5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</w:pP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JkODVhMjAzZGYxZjI0MjFkYzFhYTk5NmYwNDlhYTgifQ=="/>
  </w:docVars>
  <w:rsids>
    <w:rsidRoot w:val="00912E0A"/>
    <w:rsid w:val="00185A92"/>
    <w:rsid w:val="0069358C"/>
    <w:rsid w:val="00912E0A"/>
    <w:rsid w:val="00A37947"/>
    <w:rsid w:val="00B846FB"/>
    <w:rsid w:val="00D66721"/>
    <w:rsid w:val="024B6D10"/>
    <w:rsid w:val="025B345E"/>
    <w:rsid w:val="0549572D"/>
    <w:rsid w:val="08FB678C"/>
    <w:rsid w:val="0D4A7CAE"/>
    <w:rsid w:val="0D67565D"/>
    <w:rsid w:val="13B218ED"/>
    <w:rsid w:val="1874628F"/>
    <w:rsid w:val="1CF04654"/>
    <w:rsid w:val="1D45008A"/>
    <w:rsid w:val="2E597A1F"/>
    <w:rsid w:val="322755B6"/>
    <w:rsid w:val="392A2E16"/>
    <w:rsid w:val="4B8B154C"/>
    <w:rsid w:val="4DAC3659"/>
    <w:rsid w:val="55627E8B"/>
    <w:rsid w:val="55BE3FC2"/>
    <w:rsid w:val="5A2D1EDF"/>
    <w:rsid w:val="5B91652E"/>
    <w:rsid w:val="63DC2E0A"/>
    <w:rsid w:val="6BEC17DA"/>
    <w:rsid w:val="73140D98"/>
    <w:rsid w:val="73DF3222"/>
    <w:rsid w:val="77335B29"/>
    <w:rsid w:val="7C9D24AD"/>
    <w:rsid w:val="7CC01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29</TotalTime>
  <ScaleCrop>false</ScaleCrop>
  <LinksUpToDate>false</LinksUpToDate>
  <CharactersWithSpaces>128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2018-07-30T00:12:00Z</dcterms:created>
  <dc:creator>xb21cn</dc:creator>
  <cp:lastModifiedBy>北极星</cp:lastModifiedBy>
  <cp:lastPrinted>2020-07-20T07:57:00Z</cp:lastPrinted>
  <dcterms:modified xsi:type="dcterms:W3CDTF">2023-07-26T00:30:52Z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095E0573E3F542DFAD7CB5C9B87252F0_12</vt:lpwstr>
  </property>
</Properties>
</file>